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3C9C" w14:textId="0B74DD8D" w:rsidR="00F1353A" w:rsidRPr="00196EEA" w:rsidRDefault="0093353D">
      <w:pPr>
        <w:rPr>
          <w:b/>
        </w:rPr>
      </w:pPr>
      <w:r w:rsidRPr="00196EEA">
        <w:rPr>
          <w:b/>
        </w:rPr>
        <w:t>BIDEN WIN</w:t>
      </w:r>
    </w:p>
    <w:p w14:paraId="08DC345F" w14:textId="77777777" w:rsidR="00EE4F20" w:rsidRDefault="00EE4F20"/>
    <w:p w14:paraId="02D1D231" w14:textId="4BDCBD81" w:rsidR="00BE5AE2" w:rsidRPr="00BE5AE2" w:rsidRDefault="00BE5AE2" w:rsidP="00BE5AE2">
      <w:pPr>
        <w:rPr>
          <w:b/>
        </w:rPr>
      </w:pPr>
      <w:r w:rsidRPr="00BE5AE2">
        <w:rPr>
          <w:b/>
        </w:rPr>
        <w:t xml:space="preserve">Today the people of the United States </w:t>
      </w:r>
      <w:r w:rsidR="00EF2DD1">
        <w:rPr>
          <w:b/>
        </w:rPr>
        <w:t xml:space="preserve">have </w:t>
      </w:r>
      <w:r w:rsidRPr="00BE5AE2">
        <w:rPr>
          <w:b/>
        </w:rPr>
        <w:t xml:space="preserve">voted for change and </w:t>
      </w:r>
      <w:r>
        <w:rPr>
          <w:b/>
        </w:rPr>
        <w:t>progress</w:t>
      </w:r>
      <w:r w:rsidR="00EF2DD1">
        <w:rPr>
          <w:b/>
        </w:rPr>
        <w:t xml:space="preserve"> / IPPF congratulates </w:t>
      </w:r>
      <w:r w:rsidR="009C6616">
        <w:rPr>
          <w:b/>
        </w:rPr>
        <w:t>P</w:t>
      </w:r>
      <w:r w:rsidR="00EF2DD1">
        <w:rPr>
          <w:b/>
        </w:rPr>
        <w:t>resident-elect Joe Biden on his win</w:t>
      </w:r>
      <w:r w:rsidR="006A510A">
        <w:rPr>
          <w:b/>
        </w:rPr>
        <w:t>.</w:t>
      </w:r>
    </w:p>
    <w:p w14:paraId="467965B0" w14:textId="77777777" w:rsidR="00BE5AE2" w:rsidRPr="00077B9E" w:rsidRDefault="00BE5AE2"/>
    <w:p w14:paraId="3A3EDA25" w14:textId="51DB3A8C" w:rsidR="0093353D" w:rsidRDefault="00EE4F20">
      <w:r w:rsidRPr="00077B9E">
        <w:t xml:space="preserve">The International Planned Parenthood Federation </w:t>
      </w:r>
      <w:r w:rsidR="00BE5AE2">
        <w:t xml:space="preserve">(IPPF) </w:t>
      </w:r>
      <w:r w:rsidR="00196EEA">
        <w:t>congratulate</w:t>
      </w:r>
      <w:r w:rsidR="00AE0CFC">
        <w:t>s</w:t>
      </w:r>
      <w:r w:rsidR="00196EEA">
        <w:t xml:space="preserve"> </w:t>
      </w:r>
      <w:r w:rsidR="00AE0CFC">
        <w:t>US Pr</w:t>
      </w:r>
      <w:r w:rsidR="00196EEA">
        <w:t xml:space="preserve">esident-elect Joe Biden on his </w:t>
      </w:r>
      <w:r w:rsidR="00AE0CFC">
        <w:t>victory</w:t>
      </w:r>
      <w:r w:rsidR="00196EEA">
        <w:t>.</w:t>
      </w:r>
    </w:p>
    <w:p w14:paraId="184399AE" w14:textId="77777777" w:rsidR="00BE5AE2" w:rsidRDefault="00BE5AE2"/>
    <w:p w14:paraId="746B72B0" w14:textId="0AD4D503" w:rsidR="00BE5AE2" w:rsidRPr="00077B9E" w:rsidRDefault="00AE0CFC">
      <w:r>
        <w:t>It is</w:t>
      </w:r>
      <w:r w:rsidR="00BE5AE2">
        <w:t xml:space="preserve"> </w:t>
      </w:r>
      <w:r>
        <w:t xml:space="preserve">hard to overstate </w:t>
      </w:r>
      <w:r w:rsidR="00F50460">
        <w:t>the global damage to sexual and reproductive health</w:t>
      </w:r>
      <w:r w:rsidR="009C6616">
        <w:t xml:space="preserve"> and rights</w:t>
      </w:r>
      <w:r w:rsidR="00BE5AE2">
        <w:t xml:space="preserve"> by the Trump </w:t>
      </w:r>
      <w:r>
        <w:t>A</w:t>
      </w:r>
      <w:r w:rsidR="00BE5AE2">
        <w:t>dministration</w:t>
      </w:r>
      <w:r w:rsidR="00F50460">
        <w:t xml:space="preserve">, and the </w:t>
      </w:r>
      <w:r w:rsidR="00BE5AE2">
        <w:t xml:space="preserve">global effort and collaboration </w:t>
      </w:r>
      <w:r>
        <w:t xml:space="preserve">which will be required under President-elect </w:t>
      </w:r>
      <w:r w:rsidR="00BE5AE2">
        <w:t>Biden to undo the harm.</w:t>
      </w:r>
    </w:p>
    <w:p w14:paraId="591BB8E8" w14:textId="77777777" w:rsidR="00EE4F20" w:rsidRPr="00077B9E" w:rsidRDefault="00EE4F20"/>
    <w:p w14:paraId="17917693" w14:textId="4747A402" w:rsidR="00EE4F20" w:rsidRDefault="00BE5AE2">
      <w:r>
        <w:t xml:space="preserve">The </w:t>
      </w:r>
      <w:r w:rsidR="00AE0CFC">
        <w:t xml:space="preserve">US </w:t>
      </w:r>
      <w:r>
        <w:t xml:space="preserve">Global Gag </w:t>
      </w:r>
      <w:r w:rsidR="00AE0CFC">
        <w:t>R</w:t>
      </w:r>
      <w:r>
        <w:t xml:space="preserve">ule remains the </w:t>
      </w:r>
      <w:r w:rsidR="00AE0CFC">
        <w:t>greatest of</w:t>
      </w:r>
      <w:r>
        <w:t xml:space="preserve"> threat</w:t>
      </w:r>
      <w:r w:rsidR="00AE0CFC">
        <w:t>s</w:t>
      </w:r>
      <w:r>
        <w:t xml:space="preserve"> to </w:t>
      </w:r>
      <w:r w:rsidR="001C2778">
        <w:t xml:space="preserve">sexual and reproductive healthcare. </w:t>
      </w:r>
      <w:r w:rsidR="00EE4F20" w:rsidRPr="00077B9E">
        <w:t xml:space="preserve">IPPF calls on </w:t>
      </w:r>
      <w:r w:rsidR="00AE0CFC">
        <w:t>P</w:t>
      </w:r>
      <w:r w:rsidR="00EE4F20" w:rsidRPr="00077B9E">
        <w:t xml:space="preserve">resident-elect Biden to </w:t>
      </w:r>
      <w:r w:rsidR="000F03FD">
        <w:t xml:space="preserve">keep to his word of </w:t>
      </w:r>
      <w:hyperlink r:id="rId4" w:history="1">
        <w:r w:rsidR="000F03FD" w:rsidRPr="00BE5AE2">
          <w:rPr>
            <w:rStyle w:val="Hyperlink"/>
          </w:rPr>
          <w:t xml:space="preserve">signing an executive order on his first day in office to repeal </w:t>
        </w:r>
        <w:r w:rsidRPr="00BE5AE2">
          <w:rPr>
            <w:rStyle w:val="Hyperlink"/>
          </w:rPr>
          <w:t>the harmful Global Gag Rule</w:t>
        </w:r>
      </w:hyperlink>
      <w:r>
        <w:t xml:space="preserve"> aka </w:t>
      </w:r>
      <w:r w:rsidR="00EE4F20" w:rsidRPr="00077B9E">
        <w:t>the Mexico City Policy</w:t>
      </w:r>
      <w:r w:rsidR="00077B9E" w:rsidRPr="00077B9E">
        <w:t xml:space="preserve">. </w:t>
      </w:r>
      <w:r w:rsidR="006A510A">
        <w:t xml:space="preserve">Further to this, we are counting on the Biden administration to </w:t>
      </w:r>
      <w:r w:rsidR="006A510A" w:rsidRPr="006A510A">
        <w:rPr>
          <w:u w:val="single"/>
        </w:rPr>
        <w:t>push for a permanent repeal to this policy</w:t>
      </w:r>
      <w:r w:rsidR="006A510A">
        <w:t xml:space="preserve"> so that the shadow of it no longer hangs over communities around the world.</w:t>
      </w:r>
    </w:p>
    <w:p w14:paraId="427E9428" w14:textId="77777777" w:rsidR="00077B9E" w:rsidRDefault="00077B9E"/>
    <w:p w14:paraId="3195FFC4" w14:textId="3B93506C" w:rsidR="00AE0CFC" w:rsidRDefault="00BE5AE2" w:rsidP="00077B9E">
      <w:r>
        <w:t xml:space="preserve">IPPF refused to sign the Global Gag Rule </w:t>
      </w:r>
      <w:r w:rsidR="00AE0CFC">
        <w:t xml:space="preserve">because it </w:t>
      </w:r>
      <w:r w:rsidR="00BE542C">
        <w:t>would not be c</w:t>
      </w:r>
      <w:r w:rsidR="00AE0CFC">
        <w:t xml:space="preserve">oerced or </w:t>
      </w:r>
      <w:r w:rsidR="009C6616">
        <w:t>threatened</w:t>
      </w:r>
      <w:r w:rsidR="00AE0CFC">
        <w:t xml:space="preserve"> into abandoning its support for access to vital safe and legal abortion care for women around the world.</w:t>
      </w:r>
    </w:p>
    <w:p w14:paraId="52D74CDE" w14:textId="77777777" w:rsidR="00BE542C" w:rsidRDefault="00BE542C" w:rsidP="00077B9E"/>
    <w:p w14:paraId="0D06A990" w14:textId="72A2CB34" w:rsidR="00077B9E" w:rsidRDefault="00AE0CFC" w:rsidP="00077B9E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  <w:r>
        <w:t xml:space="preserve">The consequent loss of US funding for sexual and reproductive healthcare </w:t>
      </w:r>
      <w:r w:rsidR="00BE542C">
        <w:t xml:space="preserve">affected 53 projects in 32 countries, </w:t>
      </w:r>
      <w:r w:rsidR="00077B9E" w:rsidRPr="00077B9E">
        <w:t xml:space="preserve">severely impacted </w:t>
      </w:r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proven programs that provide</w:t>
      </w:r>
      <w:r w:rsidR="00BE542C">
        <w:rPr>
          <w:rFonts w:eastAsia="Times New Roman" w:cs="Times New Roman"/>
          <w:color w:val="222222"/>
          <w:shd w:val="clear" w:color="auto" w:fill="FFFFFF"/>
          <w:lang w:eastAsia="en-GB"/>
        </w:rPr>
        <w:t>d</w:t>
      </w:r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comprehensive sexual and reproductive health services for millions of people, especially women and girls</w:t>
      </w:r>
      <w:r w:rsidR="009C6616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, </w:t>
      </w:r>
      <w:r w:rsidR="00077B9E" w:rsidRPr="00077B9E">
        <w:rPr>
          <w:rFonts w:eastAsia="Times New Roman" w:cs="Times New Roman"/>
          <w:color w:val="222222"/>
          <w:shd w:val="clear" w:color="auto" w:fill="FFFFFF"/>
          <w:lang w:eastAsia="en-GB"/>
        </w:rPr>
        <w:t>and marginalized communities.</w:t>
      </w:r>
      <w:r w:rsidR="00077B9E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</w:t>
      </w:r>
    </w:p>
    <w:p w14:paraId="53A3A36C" w14:textId="77777777" w:rsidR="005D56C2" w:rsidRDefault="005D56C2" w:rsidP="00077B9E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</w:p>
    <w:p w14:paraId="47C14338" w14:textId="77777777" w:rsidR="005D56C2" w:rsidRPr="005D56C2" w:rsidRDefault="005D56C2" w:rsidP="005D56C2">
      <w:pPr>
        <w:rPr>
          <w:rFonts w:eastAsia="Times New Roman" w:cs="Times New Roman"/>
          <w:lang w:eastAsia="en-GB"/>
        </w:rPr>
      </w:pPr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IPPF Director-General Dr Alvaro Bermejo said:</w:t>
      </w:r>
    </w:p>
    <w:p w14:paraId="5C3CA524" w14:textId="77777777" w:rsidR="00077B9E" w:rsidRDefault="00077B9E"/>
    <w:p w14:paraId="5253495E" w14:textId="7072CFDB" w:rsidR="009E718C" w:rsidRDefault="005D56C2">
      <w:pPr>
        <w:rPr>
          <w:i/>
        </w:rPr>
      </w:pPr>
      <w:r>
        <w:rPr>
          <w:i/>
        </w:rPr>
        <w:t>“</w:t>
      </w:r>
      <w:r w:rsidR="009E718C" w:rsidRPr="009E718C">
        <w:rPr>
          <w:i/>
        </w:rPr>
        <w:t xml:space="preserve">Today the people of the United States have voted for </w:t>
      </w:r>
      <w:r w:rsidR="009C6616">
        <w:rPr>
          <w:i/>
        </w:rPr>
        <w:t xml:space="preserve">democracy, </w:t>
      </w:r>
      <w:r w:rsidR="009E718C" w:rsidRPr="009E718C">
        <w:rPr>
          <w:i/>
        </w:rPr>
        <w:t>change and progress</w:t>
      </w:r>
      <w:r w:rsidR="009E718C">
        <w:rPr>
          <w:i/>
        </w:rPr>
        <w:t>.</w:t>
      </w:r>
    </w:p>
    <w:p w14:paraId="0D3A2301" w14:textId="77777777" w:rsidR="009E718C" w:rsidRDefault="009E718C">
      <w:pPr>
        <w:rPr>
          <w:i/>
        </w:rPr>
      </w:pPr>
    </w:p>
    <w:p w14:paraId="0156868A" w14:textId="1864CA14" w:rsidR="009E718C" w:rsidRPr="00196EEA" w:rsidRDefault="00124752">
      <w:pPr>
        <w:rPr>
          <w:i/>
        </w:rPr>
      </w:pPr>
      <w:r>
        <w:rPr>
          <w:i/>
        </w:rPr>
        <w:t xml:space="preserve">For the past four </w:t>
      </w:r>
      <w:r w:rsidR="00077B9E" w:rsidRPr="00196EEA">
        <w:rPr>
          <w:i/>
        </w:rPr>
        <w:t xml:space="preserve">years, the United States has been </w:t>
      </w:r>
      <w:r w:rsidR="00BE542C">
        <w:rPr>
          <w:i/>
        </w:rPr>
        <w:t xml:space="preserve">governed </w:t>
      </w:r>
      <w:r w:rsidR="00077B9E" w:rsidRPr="00196EEA">
        <w:rPr>
          <w:i/>
        </w:rPr>
        <w:t>by macho-politics</w:t>
      </w:r>
      <w:r w:rsidR="00196EEA">
        <w:rPr>
          <w:i/>
        </w:rPr>
        <w:t>,</w:t>
      </w:r>
      <w:r w:rsidR="00077B9E" w:rsidRPr="00196EEA">
        <w:rPr>
          <w:i/>
        </w:rPr>
        <w:t xml:space="preserve"> </w:t>
      </w:r>
      <w:r w:rsidR="00BE542C">
        <w:rPr>
          <w:i/>
        </w:rPr>
        <w:t>undermining the international standing of the US</w:t>
      </w:r>
      <w:r w:rsidR="00077B9E" w:rsidRPr="00196EEA">
        <w:rPr>
          <w:i/>
        </w:rPr>
        <w:t xml:space="preserve"> and </w:t>
      </w:r>
      <w:r w:rsidR="00BE542C">
        <w:rPr>
          <w:i/>
        </w:rPr>
        <w:t xml:space="preserve">its </w:t>
      </w:r>
      <w:r w:rsidR="00077B9E" w:rsidRPr="00196EEA">
        <w:rPr>
          <w:i/>
        </w:rPr>
        <w:t>reputation as a global leader and champion of human rights.</w:t>
      </w:r>
      <w:r w:rsidR="00BE542C">
        <w:rPr>
          <w:i/>
        </w:rPr>
        <w:t xml:space="preserve"> </w:t>
      </w:r>
    </w:p>
    <w:p w14:paraId="770334BD" w14:textId="77777777" w:rsidR="00077B9E" w:rsidRPr="00196EEA" w:rsidRDefault="00077B9E">
      <w:pPr>
        <w:rPr>
          <w:i/>
        </w:rPr>
      </w:pPr>
    </w:p>
    <w:p w14:paraId="510B2075" w14:textId="3DDD0C43" w:rsidR="00077B9E" w:rsidRDefault="00077B9E" w:rsidP="00077B9E">
      <w:pPr>
        <w:rPr>
          <w:rFonts w:eastAsia="Times New Roman" w:cs="Times New Roman"/>
          <w:i/>
          <w:color w:val="222222"/>
          <w:shd w:val="clear" w:color="auto" w:fill="FFFFFF"/>
          <w:lang w:eastAsia="en-GB"/>
        </w:rPr>
      </w:pP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We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very much 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look forward to working with the Biden </w:t>
      </w:r>
      <w:r w:rsidR="00BE542C">
        <w:rPr>
          <w:rFonts w:eastAsia="Times New Roman" w:cs="Times New Roman"/>
          <w:i/>
          <w:color w:val="222222"/>
          <w:shd w:val="clear" w:color="auto" w:fill="FFFFFF"/>
          <w:lang w:eastAsia="en-GB"/>
        </w:rPr>
        <w:t>A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dministration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and </w:t>
      </w:r>
      <w:r w:rsidR="006A510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we will be pushing for the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permanent repeal of the global gag rule;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 and 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with that 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to ensur</w:t>
      </w:r>
      <w:r w:rsidR="009C6616">
        <w:rPr>
          <w:rFonts w:eastAsia="Times New Roman" w:cs="Times New Roman"/>
          <w:i/>
          <w:color w:val="222222"/>
          <w:shd w:val="clear" w:color="auto" w:fill="FFFFFF"/>
          <w:lang w:eastAsia="en-GB"/>
        </w:rPr>
        <w:t xml:space="preserve">ing 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that sexual and reproductive healthcare is a reality for everyone</w:t>
      </w:r>
      <w:r w:rsidR="00196EEA"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, everywhere</w:t>
      </w:r>
      <w:r w:rsidRPr="00196EEA">
        <w:rPr>
          <w:rFonts w:eastAsia="Times New Roman" w:cs="Times New Roman"/>
          <w:i/>
          <w:color w:val="222222"/>
          <w:shd w:val="clear" w:color="auto" w:fill="FFFFFF"/>
          <w:lang w:eastAsia="en-GB"/>
        </w:rPr>
        <w:t>.</w:t>
      </w:r>
      <w:r w:rsidR="005D56C2">
        <w:rPr>
          <w:rFonts w:eastAsia="Times New Roman" w:cs="Times New Roman"/>
          <w:i/>
          <w:color w:val="222222"/>
          <w:shd w:val="clear" w:color="auto" w:fill="FFFFFF"/>
          <w:lang w:eastAsia="en-GB"/>
        </w:rPr>
        <w:t>”</w:t>
      </w:r>
    </w:p>
    <w:p w14:paraId="32E914A0" w14:textId="77777777" w:rsidR="00BE5AE2" w:rsidRDefault="00BE5AE2" w:rsidP="00077B9E">
      <w:pPr>
        <w:rPr>
          <w:rFonts w:eastAsia="Times New Roman" w:cs="Times New Roman"/>
          <w:i/>
          <w:color w:val="222222"/>
          <w:shd w:val="clear" w:color="auto" w:fill="FFFFFF"/>
          <w:lang w:eastAsia="en-GB"/>
        </w:rPr>
      </w:pPr>
    </w:p>
    <w:p w14:paraId="32C91C16" w14:textId="77777777" w:rsidR="00BE5AE2" w:rsidRPr="00BE5AE2" w:rsidRDefault="00BE5AE2" w:rsidP="00077B9E">
      <w:pPr>
        <w:rPr>
          <w:rFonts w:eastAsia="Times New Roman" w:cs="Times New Roman"/>
          <w:b/>
          <w:lang w:eastAsia="en-GB"/>
        </w:rPr>
      </w:pPr>
      <w:r w:rsidRPr="00BE5AE2">
        <w:rPr>
          <w:rFonts w:eastAsia="Times New Roman" w:cs="Times New Roman"/>
          <w:b/>
          <w:color w:val="222222"/>
          <w:shd w:val="clear" w:color="auto" w:fill="FFFFFF"/>
          <w:lang w:eastAsia="en-GB"/>
        </w:rPr>
        <w:t>-ENDS-</w:t>
      </w:r>
    </w:p>
    <w:p w14:paraId="6847494A" w14:textId="77777777" w:rsidR="00077B9E" w:rsidRDefault="00077B9E"/>
    <w:p w14:paraId="11D378CC" w14:textId="77777777" w:rsidR="00F50460" w:rsidRDefault="00F50460">
      <w:pPr>
        <w:rPr>
          <w:b/>
        </w:rPr>
      </w:pPr>
    </w:p>
    <w:p w14:paraId="78CDE693" w14:textId="77777777" w:rsidR="00F50460" w:rsidRDefault="00F50460">
      <w:pPr>
        <w:rPr>
          <w:b/>
        </w:rPr>
      </w:pPr>
    </w:p>
    <w:p w14:paraId="0E1385A6" w14:textId="68643778" w:rsidR="00F50460" w:rsidRDefault="00F50460">
      <w:pPr>
        <w:rPr>
          <w:b/>
        </w:rPr>
      </w:pPr>
    </w:p>
    <w:p w14:paraId="67B0ECFA" w14:textId="77777777" w:rsidR="009C6616" w:rsidRDefault="009C6616">
      <w:pPr>
        <w:rPr>
          <w:b/>
        </w:rPr>
      </w:pPr>
    </w:p>
    <w:p w14:paraId="1DFAE8AE" w14:textId="77777777" w:rsidR="00F50460" w:rsidRDefault="00F50460">
      <w:pPr>
        <w:rPr>
          <w:b/>
        </w:rPr>
      </w:pPr>
    </w:p>
    <w:p w14:paraId="3DBD179B" w14:textId="77777777" w:rsidR="00F50460" w:rsidRDefault="00F50460">
      <w:pPr>
        <w:rPr>
          <w:b/>
        </w:rPr>
      </w:pPr>
    </w:p>
    <w:p w14:paraId="1A3F5839" w14:textId="77777777" w:rsidR="00F50460" w:rsidRDefault="00F50460">
      <w:pPr>
        <w:rPr>
          <w:b/>
        </w:rPr>
      </w:pPr>
    </w:p>
    <w:p w14:paraId="2F54E7CF" w14:textId="77777777" w:rsidR="00EE4F20" w:rsidRDefault="00196EEA">
      <w:pPr>
        <w:rPr>
          <w:b/>
        </w:rPr>
      </w:pPr>
      <w:r w:rsidRPr="00196EEA">
        <w:rPr>
          <w:b/>
        </w:rPr>
        <w:t>TRUMP WIN</w:t>
      </w:r>
    </w:p>
    <w:p w14:paraId="674DC9D0" w14:textId="77777777" w:rsidR="001C2778" w:rsidRDefault="001C2778">
      <w:pPr>
        <w:rPr>
          <w:b/>
        </w:rPr>
      </w:pPr>
    </w:p>
    <w:p w14:paraId="2E4413B2" w14:textId="149CDFFA" w:rsidR="001C2778" w:rsidRDefault="00533DC3">
      <w:pPr>
        <w:rPr>
          <w:b/>
        </w:rPr>
      </w:pPr>
      <w:r>
        <w:rPr>
          <w:b/>
        </w:rPr>
        <w:t xml:space="preserve">IPPF and its global </w:t>
      </w:r>
      <w:r w:rsidR="00B05DEB">
        <w:rPr>
          <w:b/>
        </w:rPr>
        <w:t>members</w:t>
      </w:r>
      <w:r>
        <w:rPr>
          <w:b/>
        </w:rPr>
        <w:t xml:space="preserve"> will </w:t>
      </w:r>
      <w:r w:rsidR="00124752">
        <w:rPr>
          <w:b/>
        </w:rPr>
        <w:t>continue to deliver and fight for sexual and reproductive health and rights</w:t>
      </w:r>
      <w:r>
        <w:rPr>
          <w:b/>
        </w:rPr>
        <w:t xml:space="preserve"> </w:t>
      </w:r>
      <w:r w:rsidR="00124752">
        <w:rPr>
          <w:b/>
        </w:rPr>
        <w:t xml:space="preserve">/ IPPF remains committed to fighting the rollbacks on </w:t>
      </w:r>
      <w:r w:rsidR="009C6616">
        <w:rPr>
          <w:b/>
        </w:rPr>
        <w:t xml:space="preserve">sexual and </w:t>
      </w:r>
      <w:r w:rsidR="00124752">
        <w:rPr>
          <w:b/>
        </w:rPr>
        <w:t>reproductive freedoms</w:t>
      </w:r>
    </w:p>
    <w:p w14:paraId="657DC0C1" w14:textId="77777777" w:rsidR="00124752" w:rsidRDefault="00124752">
      <w:pPr>
        <w:rPr>
          <w:b/>
        </w:rPr>
      </w:pPr>
    </w:p>
    <w:p w14:paraId="24588F8C" w14:textId="7BC28DFC" w:rsidR="00124752" w:rsidRDefault="00124752">
      <w:r>
        <w:t xml:space="preserve">For the past four years the Trump </w:t>
      </w:r>
      <w:r w:rsidR="00BE542C">
        <w:t>A</w:t>
      </w:r>
      <w:r>
        <w:t>dministration has eroded and attacked</w:t>
      </w:r>
      <w:r w:rsidR="009C6616">
        <w:t xml:space="preserve"> sexual and </w:t>
      </w:r>
      <w:r>
        <w:t xml:space="preserve"> reproductive freedoms both in the United States and globally. Unfortunately,</w:t>
      </w:r>
      <w:r w:rsidR="00B05DEB">
        <w:t xml:space="preserve"> </w:t>
      </w:r>
      <w:r>
        <w:t xml:space="preserve">with another term in office, sexual and reproductive </w:t>
      </w:r>
      <w:r w:rsidR="009C6616">
        <w:t xml:space="preserve">health </w:t>
      </w:r>
      <w:r w:rsidR="00BE542C">
        <w:t>care</w:t>
      </w:r>
      <w:r>
        <w:t xml:space="preserve"> for millions </w:t>
      </w:r>
      <w:r w:rsidR="00BE542C">
        <w:t xml:space="preserve">of people </w:t>
      </w:r>
      <w:r>
        <w:t>around the world remain</w:t>
      </w:r>
      <w:r w:rsidR="00BE542C">
        <w:t>s</w:t>
      </w:r>
      <w:r>
        <w:t xml:space="preserve"> under threat and</w:t>
      </w:r>
      <w:r w:rsidR="00BE542C">
        <w:t xml:space="preserve"> subject to</w:t>
      </w:r>
      <w:r>
        <w:t xml:space="preserve"> further attack from corrosive and regressive </w:t>
      </w:r>
      <w:r w:rsidR="00BE542C">
        <w:t>p</w:t>
      </w:r>
      <w:r w:rsidR="00B05DEB">
        <w:t>olicies</w:t>
      </w:r>
      <w:r>
        <w:t>.</w:t>
      </w:r>
    </w:p>
    <w:p w14:paraId="32D29365" w14:textId="79457C24" w:rsidR="00124752" w:rsidRDefault="00124752"/>
    <w:p w14:paraId="51962452" w14:textId="17AF7DB2" w:rsidR="009E718C" w:rsidRDefault="009E718C">
      <w:r>
        <w:t xml:space="preserve">During his first term in office, </w:t>
      </w:r>
      <w:r w:rsidR="00BE542C">
        <w:t xml:space="preserve">President </w:t>
      </w:r>
      <w:r>
        <w:t>Trump signed an executive order tha</w:t>
      </w:r>
      <w:r w:rsidR="00BE542C">
        <w:t>t</w:t>
      </w:r>
      <w:r>
        <w:t xml:space="preserve"> expanded the Mexico City Policy aka the Global Gag Rule, s</w:t>
      </w:r>
      <w:r w:rsidR="00BE542C">
        <w:t>eeking</w:t>
      </w:r>
      <w:r>
        <w:t xml:space="preserve"> to deny </w:t>
      </w:r>
      <w:r w:rsidR="00BE542C">
        <w:t>women</w:t>
      </w:r>
      <w:r>
        <w:t xml:space="preserve"> access to safe abortion care </w:t>
      </w:r>
      <w:r w:rsidR="00BE542C">
        <w:t xml:space="preserve">despite it being legally available in their own countries. The Trump Administration went further than any previous US </w:t>
      </w:r>
      <w:r w:rsidR="006F318A">
        <w:t>a</w:t>
      </w:r>
      <w:r w:rsidR="00BE542C">
        <w:t>dministration in withdrawing support for healthcare programs around the world in an attempt to coerce organisations</w:t>
      </w:r>
      <w:r w:rsidR="006F318A">
        <w:t xml:space="preserve"> such as IPPF to cooperate with it, something IPPF refused to do.</w:t>
      </w:r>
      <w:r w:rsidR="00BE542C">
        <w:t xml:space="preserve">  </w:t>
      </w:r>
    </w:p>
    <w:p w14:paraId="33E4DDF2" w14:textId="77777777" w:rsidR="009E718C" w:rsidRDefault="009E718C"/>
    <w:p w14:paraId="2036212B" w14:textId="77777777" w:rsidR="009E718C" w:rsidRDefault="009E718C" w:rsidP="009E718C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  <w:r w:rsidRPr="005D56C2">
        <w:rPr>
          <w:rFonts w:eastAsia="Times New Roman" w:cs="Times New Roman"/>
          <w:color w:val="222222"/>
          <w:shd w:val="clear" w:color="auto" w:fill="FFFFFF"/>
          <w:lang w:eastAsia="en-GB"/>
        </w:rPr>
        <w:t>IPPF Director-General Dr Alvaro Bermejo said:</w:t>
      </w:r>
    </w:p>
    <w:p w14:paraId="57A330DB" w14:textId="77777777" w:rsidR="009E718C" w:rsidRDefault="009E718C" w:rsidP="009E718C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</w:p>
    <w:p w14:paraId="2CACEEEB" w14:textId="5807B5DE" w:rsidR="009E718C" w:rsidRPr="009E718C" w:rsidRDefault="009E718C" w:rsidP="009E718C">
      <w:pPr>
        <w:rPr>
          <w:rFonts w:eastAsia="Times New Roman" w:cs="Times New Roman"/>
          <w:color w:val="222222"/>
          <w:shd w:val="clear" w:color="auto" w:fill="FFFFFF"/>
          <w:lang w:eastAsia="en-GB"/>
        </w:rPr>
      </w:pPr>
      <w:r>
        <w:rPr>
          <w:rFonts w:eastAsia="Times New Roman" w:cs="Times New Roman"/>
          <w:color w:val="222222"/>
          <w:shd w:val="clear" w:color="auto" w:fill="FFFFFF"/>
          <w:lang w:eastAsia="en-GB"/>
        </w:rPr>
        <w:t>“</w:t>
      </w:r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The withdrawal of US support under President Trump for </w:t>
      </w:r>
      <w:r w:rsidR="009C6616">
        <w:rPr>
          <w:rFonts w:eastAsia="Times New Roman" w:cs="Times New Roman"/>
          <w:color w:val="222222"/>
          <w:shd w:val="clear" w:color="auto" w:fill="FFFFFF"/>
          <w:lang w:eastAsia="en-GB"/>
        </w:rPr>
        <w:t>sexual and reproductive</w:t>
      </w:r>
      <w:r w:rsidR="006F318A">
        <w:rPr>
          <w:rFonts w:eastAsia="Times New Roman" w:cs="Times New Roman"/>
          <w:color w:val="222222"/>
          <w:shd w:val="clear" w:color="auto" w:fill="FFFFFF"/>
          <w:lang w:eastAsia="en-GB"/>
        </w:rPr>
        <w:t xml:space="preserve"> healthcare around the world has been a disaster. T</w:t>
      </w:r>
      <w:r w:rsidRPr="00196EEA">
        <w:rPr>
          <w:i/>
        </w:rPr>
        <w:t>he human cost of people being denied</w:t>
      </w:r>
      <w:r>
        <w:rPr>
          <w:i/>
        </w:rPr>
        <w:t xml:space="preserve"> healthcare including</w:t>
      </w:r>
      <w:r w:rsidRPr="00196EEA">
        <w:rPr>
          <w:i/>
        </w:rPr>
        <w:t xml:space="preserve"> HIV treatment, contraception and safe abortion care, will be felt for years to come.</w:t>
      </w:r>
    </w:p>
    <w:p w14:paraId="7045804C" w14:textId="77777777" w:rsidR="009E718C" w:rsidRDefault="009E718C" w:rsidP="009E718C">
      <w:pPr>
        <w:rPr>
          <w:i/>
        </w:rPr>
      </w:pPr>
    </w:p>
    <w:p w14:paraId="3557DF78" w14:textId="01938037" w:rsidR="009E718C" w:rsidRDefault="006F318A" w:rsidP="009E718C">
      <w:pPr>
        <w:rPr>
          <w:i/>
        </w:rPr>
      </w:pPr>
      <w:r>
        <w:rPr>
          <w:i/>
        </w:rPr>
        <w:t>We stand with</w:t>
      </w:r>
      <w:r w:rsidR="009E718C">
        <w:rPr>
          <w:i/>
        </w:rPr>
        <w:t xml:space="preserve"> those who believe </w:t>
      </w:r>
      <w:r>
        <w:rPr>
          <w:i/>
        </w:rPr>
        <w:t xml:space="preserve">in </w:t>
      </w:r>
      <w:r w:rsidR="009C6616">
        <w:rPr>
          <w:i/>
        </w:rPr>
        <w:t xml:space="preserve">democracy </w:t>
      </w:r>
      <w:r w:rsidR="009E718C">
        <w:rPr>
          <w:i/>
        </w:rPr>
        <w:t>and uph</w:t>
      </w:r>
      <w:r>
        <w:rPr>
          <w:i/>
        </w:rPr>
        <w:t>o</w:t>
      </w:r>
      <w:r w:rsidR="009E718C">
        <w:rPr>
          <w:i/>
        </w:rPr>
        <w:t>ld human rights, bring</w:t>
      </w:r>
      <w:r>
        <w:rPr>
          <w:i/>
        </w:rPr>
        <w:t>ing</w:t>
      </w:r>
      <w:r w:rsidR="009E718C">
        <w:rPr>
          <w:i/>
        </w:rPr>
        <w:t xml:space="preserve"> care to those most in need, ensuring no one is left behind. A</w:t>
      </w:r>
      <w:r>
        <w:rPr>
          <w:i/>
        </w:rPr>
        <w:t xml:space="preserve">s part of the </w:t>
      </w:r>
      <w:r w:rsidR="009E718C">
        <w:rPr>
          <w:i/>
        </w:rPr>
        <w:t xml:space="preserve">international community, we will continue to fight for </w:t>
      </w:r>
      <w:r w:rsidR="009C6616">
        <w:rPr>
          <w:i/>
        </w:rPr>
        <w:t xml:space="preserve">sexual and </w:t>
      </w:r>
      <w:r w:rsidR="009E718C">
        <w:rPr>
          <w:i/>
        </w:rPr>
        <w:t xml:space="preserve">reproductive freedoms and counter corrosive </w:t>
      </w:r>
      <w:r>
        <w:rPr>
          <w:i/>
        </w:rPr>
        <w:t>attempts</w:t>
      </w:r>
      <w:r w:rsidR="009E718C">
        <w:rPr>
          <w:i/>
        </w:rPr>
        <w:t xml:space="preserve"> to deny people their rights</w:t>
      </w:r>
      <w:r>
        <w:rPr>
          <w:i/>
        </w:rPr>
        <w:t xml:space="preserve"> and rob them of choice</w:t>
      </w:r>
      <w:r w:rsidR="009E718C">
        <w:rPr>
          <w:i/>
        </w:rPr>
        <w:t xml:space="preserve">. </w:t>
      </w:r>
    </w:p>
    <w:p w14:paraId="6E99804F" w14:textId="77777777" w:rsidR="009E718C" w:rsidRDefault="009E718C" w:rsidP="009E718C">
      <w:pPr>
        <w:rPr>
          <w:i/>
        </w:rPr>
      </w:pPr>
    </w:p>
    <w:p w14:paraId="4B440195" w14:textId="5488EC79" w:rsidR="009E718C" w:rsidRPr="00196EEA" w:rsidRDefault="009E718C" w:rsidP="009E718C">
      <w:pPr>
        <w:rPr>
          <w:i/>
        </w:rPr>
      </w:pPr>
      <w:r>
        <w:rPr>
          <w:i/>
        </w:rPr>
        <w:t>Together, we are stronger and we will continue to strengthen relationships with progressive governments, partners, and activists</w:t>
      </w:r>
      <w:r w:rsidRPr="009E718C">
        <w:rPr>
          <w:i/>
        </w:rPr>
        <w:t xml:space="preserve"> who have stepped in and stepped up since the Global Gag Rule was </w:t>
      </w:r>
      <w:r w:rsidR="006F318A">
        <w:rPr>
          <w:i/>
        </w:rPr>
        <w:t>reintroduced by President Trump</w:t>
      </w:r>
      <w:r w:rsidRPr="009E718C">
        <w:rPr>
          <w:i/>
        </w:rPr>
        <w:t>.</w:t>
      </w:r>
      <w:r w:rsidR="006D22BB">
        <w:rPr>
          <w:i/>
        </w:rPr>
        <w:t>”</w:t>
      </w:r>
    </w:p>
    <w:p w14:paraId="054FBD01" w14:textId="77777777" w:rsidR="00E62C9D" w:rsidRDefault="00E62C9D"/>
    <w:p w14:paraId="3ABEC10C" w14:textId="2602139A" w:rsidR="00124752" w:rsidRDefault="009E718C">
      <w:r>
        <w:t xml:space="preserve">The next four years will </w:t>
      </w:r>
      <w:r w:rsidR="006F318A">
        <w:t xml:space="preserve">see no end to the </w:t>
      </w:r>
      <w:r w:rsidR="009C6616">
        <w:t>pain</w:t>
      </w:r>
      <w:r w:rsidR="006F318A">
        <w:t xml:space="preserve"> for women and girls both in the US and around the world cast by coercive policies from this US President. But IPPF</w:t>
      </w:r>
      <w:r w:rsidR="00124752">
        <w:t xml:space="preserve"> </w:t>
      </w:r>
      <w:r>
        <w:t xml:space="preserve">and its members will </w:t>
      </w:r>
      <w:r w:rsidR="009C6616">
        <w:t>continue to fight against those who</w:t>
      </w:r>
      <w:r w:rsidR="005B1F63">
        <w:t xml:space="preserve"> deny people their human rights and freedoms. IPPF and its members</w:t>
      </w:r>
      <w:r>
        <w:t xml:space="preserve"> remain committed to accelerating</w:t>
      </w:r>
      <w:r w:rsidR="003C55B7">
        <w:t xml:space="preserve"> its </w:t>
      </w:r>
      <w:r w:rsidR="00124752">
        <w:t>fight for</w:t>
      </w:r>
      <w:r w:rsidR="00E62C9D">
        <w:t xml:space="preserve"> </w:t>
      </w:r>
      <w:r w:rsidR="009C6616">
        <w:t xml:space="preserve">sexual and </w:t>
      </w:r>
      <w:r w:rsidR="00E62C9D">
        <w:t xml:space="preserve">reproductive </w:t>
      </w:r>
      <w:r w:rsidR="003C55B7">
        <w:t>freedoms and healthcare for all.</w:t>
      </w:r>
    </w:p>
    <w:p w14:paraId="5CBCE7B8" w14:textId="77777777" w:rsidR="009E718C" w:rsidRDefault="009E718C"/>
    <w:p w14:paraId="56125F2D" w14:textId="19DA1951" w:rsidR="009E718C" w:rsidRPr="009E718C" w:rsidRDefault="009E718C">
      <w:pPr>
        <w:rPr>
          <w:b/>
        </w:rPr>
      </w:pPr>
      <w:r w:rsidRPr="009E718C">
        <w:rPr>
          <w:b/>
        </w:rPr>
        <w:t>-ENDS-</w:t>
      </w:r>
    </w:p>
    <w:sectPr w:rsidR="009E718C" w:rsidRPr="009E718C" w:rsidSect="001603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3D"/>
    <w:rsid w:val="00077B9E"/>
    <w:rsid w:val="000F03FD"/>
    <w:rsid w:val="00124752"/>
    <w:rsid w:val="001603B0"/>
    <w:rsid w:val="00196EEA"/>
    <w:rsid w:val="001C2778"/>
    <w:rsid w:val="003C55B7"/>
    <w:rsid w:val="00533DC3"/>
    <w:rsid w:val="005B1F63"/>
    <w:rsid w:val="005D56C2"/>
    <w:rsid w:val="006161D6"/>
    <w:rsid w:val="006A510A"/>
    <w:rsid w:val="006D22BB"/>
    <w:rsid w:val="006F318A"/>
    <w:rsid w:val="0093353D"/>
    <w:rsid w:val="009C6616"/>
    <w:rsid w:val="009E718C"/>
    <w:rsid w:val="00AE0CFC"/>
    <w:rsid w:val="00B05DEB"/>
    <w:rsid w:val="00BE542C"/>
    <w:rsid w:val="00BE5AE2"/>
    <w:rsid w:val="00DE28B1"/>
    <w:rsid w:val="00E519C1"/>
    <w:rsid w:val="00E62C9D"/>
    <w:rsid w:val="00EE4F20"/>
    <w:rsid w:val="00EF2DD1"/>
    <w:rsid w:val="00F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78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post.com/graphics/politics/policy-2020/medicare-for-all/mexico-city-policy-global-gag-r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Khan</dc:creator>
  <cp:keywords/>
  <dc:description/>
  <cp:lastModifiedBy>Casper Erichsen</cp:lastModifiedBy>
  <cp:revision>2</cp:revision>
  <dcterms:created xsi:type="dcterms:W3CDTF">2020-11-03T16:00:00Z</dcterms:created>
  <dcterms:modified xsi:type="dcterms:W3CDTF">2020-11-03T16:00:00Z</dcterms:modified>
</cp:coreProperties>
</file>