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8217"/>
        <w:gridCol w:w="709"/>
      </w:tblGrid>
      <w:tr w:rsidR="00B6139A" w:rsidRPr="00994CF0" w14:paraId="1C3F7A0D" w14:textId="77777777" w:rsidTr="004B230F">
        <w:tc>
          <w:tcPr>
            <w:tcW w:w="8217" w:type="dxa"/>
          </w:tcPr>
          <w:p w14:paraId="19CAD369" w14:textId="1DB6FA28" w:rsidR="00B6139A" w:rsidRPr="00352D8A" w:rsidRDefault="003B3DDA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352D8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NOMBRE</w:t>
            </w:r>
            <w:r w:rsidR="00B6139A" w:rsidRPr="00352D8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  <w:r w:rsidR="00994CF0" w:rsidRPr="00352D8A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  <w:lang w:val="es-419"/>
                </w:rPr>
                <w:id w:val="-635728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04F37" w:rsidRPr="00352D8A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E977C46" w14:textId="1AF3E5FD" w:rsidR="00B6139A" w:rsidRPr="00352D8A" w:rsidRDefault="00B6139A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4877926" w14:textId="77777777" w:rsidR="00B6139A" w:rsidRPr="00352D8A" w:rsidRDefault="00B6139A" w:rsidP="004B230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F53CE" w:rsidRPr="002844A3" w14:paraId="43328828" w14:textId="77777777" w:rsidTr="004B230F">
        <w:tc>
          <w:tcPr>
            <w:tcW w:w="8217" w:type="dxa"/>
          </w:tcPr>
          <w:p w14:paraId="3D29E24E" w14:textId="746BA35E" w:rsidR="003B3DDA" w:rsidRPr="00994CF0" w:rsidRDefault="003B3DDA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 xml:space="preserve">Marque el/los rol/es para </w:t>
            </w:r>
            <w:r w:rsidR="00E2604B"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>el/los</w:t>
            </w:r>
            <w:r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 xml:space="preserve"> que desea postularse (puede postularse </w:t>
            </w:r>
            <w:r w:rsidR="00E2604B"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>para más de uno)</w:t>
            </w:r>
          </w:p>
          <w:p w14:paraId="02FEA542" w14:textId="490530E0" w:rsidR="000F53CE" w:rsidRPr="00994CF0" w:rsidRDefault="000F53CE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14:paraId="7E1693D7" w14:textId="77777777" w:rsidR="000F53CE" w:rsidRPr="00994CF0" w:rsidRDefault="000F53CE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  <w:tr w:rsidR="000F53CE" w:rsidRPr="00994CF0" w14:paraId="7E9E6FAE" w14:textId="77777777" w:rsidTr="004B230F">
        <w:tc>
          <w:tcPr>
            <w:tcW w:w="8217" w:type="dxa"/>
          </w:tcPr>
          <w:p w14:paraId="6B602894" w14:textId="6D1F1172" w:rsidR="000F53CE" w:rsidRPr="00994CF0" w:rsidRDefault="00E2604B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Consejo Directivo</w:t>
            </w:r>
            <w:r w:rsidR="000F53CE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(</w:t>
            </w:r>
            <w:r w:rsidR="00994CF0" w:rsidRPr="00994CF0">
              <w:rPr>
                <w:lang w:val="es-419"/>
              </w:rPr>
              <w:t xml:space="preserve"> </w:t>
            </w:r>
            <w:r w:rsidR="00994CF0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dedicación 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de </w:t>
            </w:r>
            <w:r w:rsidR="000F53CE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10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a </w:t>
            </w:r>
            <w:r w:rsidR="000F53CE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12 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días por año</w:t>
            </w:r>
            <w:r w:rsidR="000F53CE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)</w:t>
            </w:r>
          </w:p>
          <w:p w14:paraId="1596773C" w14:textId="1840072E" w:rsidR="000F53CE" w:rsidRPr="00994CF0" w:rsidRDefault="000F53CE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72588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868FC28" w14:textId="324B6614" w:rsidR="000F53CE" w:rsidRPr="00994CF0" w:rsidRDefault="000F53CE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MS Gothic" w:eastAsia="MS Gothic" w:hAnsi="MS Gothic" w:cs="Open Sans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0F53CE" w:rsidRPr="00994CF0" w14:paraId="6681796D" w14:textId="77777777" w:rsidTr="004B230F">
        <w:tc>
          <w:tcPr>
            <w:tcW w:w="8217" w:type="dxa"/>
          </w:tcPr>
          <w:p w14:paraId="175AFA46" w14:textId="4461DE72" w:rsidR="000F53CE" w:rsidRPr="00994CF0" w:rsidRDefault="00E2604B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Presiden</w:t>
            </w:r>
            <w:r w:rsidR="00352D8A">
              <w:rPr>
                <w:rFonts w:ascii="Open Sans" w:hAnsi="Open Sans" w:cs="Open Sans"/>
                <w:sz w:val="20"/>
                <w:szCs w:val="20"/>
                <w:lang w:val="es-419"/>
              </w:rPr>
              <w:t>cia</w:t>
            </w:r>
            <w:r w:rsidR="000F53CE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(</w:t>
            </w:r>
            <w:r w:rsidR="00994CF0" w:rsidRPr="00994CF0">
              <w:rPr>
                <w:lang w:val="es-419"/>
              </w:rPr>
              <w:t xml:space="preserve"> </w:t>
            </w:r>
            <w:r w:rsidR="00994CF0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dedicación 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de </w:t>
            </w:r>
            <w:r w:rsidR="000F53CE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20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a 2</w:t>
            </w:r>
            <w:r w:rsidR="000F53CE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5 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días por año</w:t>
            </w:r>
            <w:r w:rsidR="000F53CE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)</w:t>
            </w:r>
          </w:p>
          <w:p w14:paraId="792D08D1" w14:textId="60A43A3C" w:rsidR="000F53CE" w:rsidRPr="00994CF0" w:rsidRDefault="000F53CE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207904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B82572" w14:textId="4C1327D6" w:rsidR="000F53CE" w:rsidRPr="00994CF0" w:rsidRDefault="000F53CE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MS Gothic" w:eastAsia="MS Gothic" w:hAnsi="MS Gothic" w:cs="Open Sans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0F53CE" w:rsidRPr="00994CF0" w14:paraId="1C7E3F7A" w14:textId="77777777" w:rsidTr="004B230F">
        <w:tc>
          <w:tcPr>
            <w:tcW w:w="8217" w:type="dxa"/>
          </w:tcPr>
          <w:p w14:paraId="3715F6A7" w14:textId="013DE875" w:rsidR="000F53CE" w:rsidRPr="00994CF0" w:rsidRDefault="00E2604B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Comité de Nominaciones y Gobierno</w:t>
            </w:r>
            <w:r w:rsidR="00454641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(</w:t>
            </w:r>
            <w:r w:rsidR="00994CF0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dedicación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de 5 a 8 días por año)</w:t>
            </w:r>
          </w:p>
          <w:p w14:paraId="470E4A8F" w14:textId="19ED139C" w:rsidR="000F53CE" w:rsidRPr="00994CF0" w:rsidRDefault="000F53CE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13145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A4F3A5A" w14:textId="16F64F24" w:rsidR="000F53CE" w:rsidRPr="00994CF0" w:rsidRDefault="000F53CE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MS Gothic" w:eastAsia="MS Gothic" w:hAnsi="MS Gothic" w:cs="Open Sans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2844A3" w14:paraId="7D3349CC" w14:textId="77777777" w:rsidTr="004B230F">
        <w:tc>
          <w:tcPr>
            <w:tcW w:w="8217" w:type="dxa"/>
          </w:tcPr>
          <w:p w14:paraId="7188B1EB" w14:textId="64C3A726" w:rsidR="009A6033" w:rsidRPr="00994CF0" w:rsidRDefault="00E2604B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>Habilidades</w:t>
            </w:r>
            <w:r w:rsidR="009A6033"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 xml:space="preserve"> (</w:t>
            </w:r>
            <w:r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>marcar las que correspondan</w:t>
            </w:r>
            <w:r w:rsidR="009A6033"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>)</w:t>
            </w:r>
            <w:r w:rsidR="00454641"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>:</w:t>
            </w:r>
          </w:p>
          <w:p w14:paraId="6B6E397C" w14:textId="0246CF3B" w:rsidR="000F53CE" w:rsidRPr="00994CF0" w:rsidRDefault="000F53CE" w:rsidP="004B230F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</w:tcPr>
          <w:p w14:paraId="7EA04DC4" w14:textId="06CFF00C" w:rsidR="009A6033" w:rsidRPr="00994CF0" w:rsidRDefault="009A6033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  <w:tr w:rsidR="009A6033" w:rsidRPr="00994CF0" w14:paraId="65D7C0B7" w14:textId="77777777" w:rsidTr="004B230F">
        <w:tc>
          <w:tcPr>
            <w:tcW w:w="8217" w:type="dxa"/>
          </w:tcPr>
          <w:p w14:paraId="49A079D4" w14:textId="77777777" w:rsidR="009A6033" w:rsidRPr="00994CF0" w:rsidRDefault="00F008AC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 xml:space="preserve">Liderazgo y/o redes en salud y derechos sexuales y reproductivos </w:t>
            </w:r>
          </w:p>
          <w:p w14:paraId="33A31C09" w14:textId="72914211" w:rsidR="00A93708" w:rsidRPr="00994CF0" w:rsidRDefault="00A93708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4479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7741BD" w14:textId="06BC76D0" w:rsidR="009A6033" w:rsidRPr="00994CF0" w:rsidRDefault="000F53CE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MS Gothic" w:eastAsia="MS Gothic" w:hAnsi="MS Gothic" w:cs="Open Sans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5187D595" w14:textId="77777777" w:rsidTr="004B230F">
        <w:tc>
          <w:tcPr>
            <w:tcW w:w="8217" w:type="dxa"/>
          </w:tcPr>
          <w:p w14:paraId="2DD22990" w14:textId="77777777" w:rsidR="00CE7E8D" w:rsidRPr="00994CF0" w:rsidRDefault="00A93708" w:rsidP="00CE7E8D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G</w:t>
            </w:r>
            <w:r w:rsidR="00F008AC"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obierno a nivel nacional o internacional</w:t>
            </w:r>
          </w:p>
          <w:p w14:paraId="210927AA" w14:textId="00C201F8" w:rsidR="00A93708" w:rsidRPr="00994CF0" w:rsidRDefault="00A93708" w:rsidP="00CE7E8D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22099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436FE8" w14:textId="537A0260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2E6E95DB" w14:textId="77777777" w:rsidTr="004B230F">
        <w:tc>
          <w:tcPr>
            <w:tcW w:w="8217" w:type="dxa"/>
          </w:tcPr>
          <w:p w14:paraId="3D950F1A" w14:textId="28CDF879" w:rsidR="00A93708" w:rsidRPr="00994CF0" w:rsidRDefault="00A93708" w:rsidP="00A93708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Experiencia en puestos ejecutivos de alto rango</w:t>
            </w:r>
          </w:p>
          <w:p w14:paraId="631994A9" w14:textId="08A07B93" w:rsidR="009A6033" w:rsidRPr="00994CF0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81661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6907EF" w14:textId="22D0D63B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5ACEC5E7" w14:textId="77777777" w:rsidTr="004B230F">
        <w:tc>
          <w:tcPr>
            <w:tcW w:w="8217" w:type="dxa"/>
          </w:tcPr>
          <w:p w14:paraId="00DAF321" w14:textId="3DAE443A" w:rsidR="00A93708" w:rsidRPr="00994CF0" w:rsidRDefault="00A93708" w:rsidP="00A93708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Experiencia en cumplimiento de programas</w:t>
            </w:r>
          </w:p>
          <w:p w14:paraId="6377BF35" w14:textId="1B1F58A1" w:rsidR="009A6033" w:rsidRPr="00994CF0" w:rsidRDefault="009A6033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201559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3EF4D7E" w14:textId="6B66A85B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C81EDE" w:rsidRPr="00994CF0" w14:paraId="77F69181" w14:textId="77777777" w:rsidTr="004B230F">
        <w:tc>
          <w:tcPr>
            <w:tcW w:w="8217" w:type="dxa"/>
          </w:tcPr>
          <w:p w14:paraId="099B1734" w14:textId="655CE854" w:rsidR="00A93708" w:rsidRPr="00994CF0" w:rsidRDefault="00A93708" w:rsidP="00C81EDE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Prestación de servicios de salud y derechos sexuales y reproductivos/prestación de servicios entre pares</w:t>
            </w:r>
          </w:p>
          <w:p w14:paraId="5D9510FC" w14:textId="77777777" w:rsidR="00C81EDE" w:rsidRPr="00994CF0" w:rsidRDefault="00C81EDE" w:rsidP="00C81EDE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28462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B97627" w14:textId="5EC61D40" w:rsidR="00C81EDE" w:rsidRPr="00994CF0" w:rsidRDefault="00C81EDE" w:rsidP="00C81EDE">
                <w:pPr>
                  <w:jc w:val="both"/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69108961" w14:textId="77777777" w:rsidTr="004B230F">
        <w:tc>
          <w:tcPr>
            <w:tcW w:w="8217" w:type="dxa"/>
          </w:tcPr>
          <w:p w14:paraId="1C38388D" w14:textId="329C3385" w:rsidR="009A6033" w:rsidRPr="00994CF0" w:rsidRDefault="00E54757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Control y supervisión financiera</w:t>
            </w:r>
          </w:p>
          <w:p w14:paraId="498B2707" w14:textId="77777777" w:rsidR="009A6033" w:rsidRPr="00994CF0" w:rsidRDefault="009A6033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70067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A6517E6" w14:textId="27945963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38697FC6" w14:textId="77777777" w:rsidTr="004B230F">
        <w:tc>
          <w:tcPr>
            <w:tcW w:w="8217" w:type="dxa"/>
          </w:tcPr>
          <w:p w14:paraId="7239A916" w14:textId="55620CC1" w:rsidR="009A6033" w:rsidRPr="00994CF0" w:rsidRDefault="00E54757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Gestión de riesgos</w:t>
            </w:r>
          </w:p>
          <w:p w14:paraId="3A734407" w14:textId="77777777" w:rsidR="009A6033" w:rsidRPr="00994CF0" w:rsidRDefault="009A6033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210325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0588B2" w14:textId="16761F7B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57D9461A" w14:textId="77777777" w:rsidTr="004B230F">
        <w:tc>
          <w:tcPr>
            <w:tcW w:w="8217" w:type="dxa"/>
          </w:tcPr>
          <w:p w14:paraId="3227AA5D" w14:textId="12FF7F81" w:rsidR="009A6033" w:rsidRPr="00994CF0" w:rsidRDefault="00E54757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Pericia legal</w:t>
            </w:r>
          </w:p>
          <w:p w14:paraId="42579F67" w14:textId="77777777" w:rsidR="009A6033" w:rsidRPr="00994CF0" w:rsidRDefault="009A6033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83468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8B0F68" w14:textId="5DB8C6DE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BE58DC" w:rsidRPr="00994CF0" w14:paraId="712BA502" w14:textId="77777777" w:rsidTr="004B230F">
        <w:tc>
          <w:tcPr>
            <w:tcW w:w="8217" w:type="dxa"/>
          </w:tcPr>
          <w:p w14:paraId="10D5922E" w14:textId="6056EBB3" w:rsidR="00BE58DC" w:rsidRPr="00994CF0" w:rsidRDefault="00E54757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Mercadotecnia</w:t>
            </w:r>
          </w:p>
          <w:p w14:paraId="346A6902" w14:textId="5F13ACB5" w:rsidR="00BE58DC" w:rsidRPr="00994CF0" w:rsidRDefault="00BE58DC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172104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4B4F3C" w14:textId="13ECE640" w:rsidR="00BE58DC" w:rsidRPr="00994CF0" w:rsidRDefault="00184C6A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210E612E" w14:textId="77777777" w:rsidTr="004B230F">
        <w:tc>
          <w:tcPr>
            <w:tcW w:w="8217" w:type="dxa"/>
          </w:tcPr>
          <w:p w14:paraId="0B7C0BDC" w14:textId="01B711EE" w:rsidR="00E54757" w:rsidRPr="00994CF0" w:rsidRDefault="00E54757" w:rsidP="00E54757">
            <w:pPr>
              <w:rPr>
                <w:lang w:val="es-419"/>
              </w:rPr>
            </w:pPr>
            <w:r w:rsidRPr="00680FE7">
              <w:rPr>
                <w:rFonts w:ascii="Open Sans" w:hAnsi="Open Sans" w:cs="Open Sans"/>
                <w:sz w:val="20"/>
                <w:szCs w:val="20"/>
                <w:lang w:val="es-419"/>
              </w:rPr>
              <w:t>Recaudación de fondos y movilización de recursos</w:t>
            </w:r>
          </w:p>
          <w:p w14:paraId="45633168" w14:textId="77777777" w:rsidR="009A6033" w:rsidRPr="00994CF0" w:rsidRDefault="009A6033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119638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96B3415" w14:textId="6390B051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1F36E25F" w14:textId="77777777" w:rsidTr="004B230F">
        <w:tc>
          <w:tcPr>
            <w:tcW w:w="8217" w:type="dxa"/>
          </w:tcPr>
          <w:p w14:paraId="6B6737FD" w14:textId="60AF519E" w:rsidR="009A6033" w:rsidRPr="00994CF0" w:rsidRDefault="00E54757" w:rsidP="004B230F">
            <w:pPr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Experiencia con defensoría e influ</w:t>
            </w:r>
            <w:r w:rsidR="00983067"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encia sobre</w:t>
            </w: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 xml:space="preserve"> gobiernos</w:t>
            </w:r>
          </w:p>
          <w:p w14:paraId="3FB2EBAA" w14:textId="7C0F20B8" w:rsidR="00E54757" w:rsidRPr="00994CF0" w:rsidRDefault="00E54757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170312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07BD50" w14:textId="03FA64B8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01C41F47" w14:textId="77777777" w:rsidTr="004B230F">
        <w:tc>
          <w:tcPr>
            <w:tcW w:w="8217" w:type="dxa"/>
          </w:tcPr>
          <w:p w14:paraId="65F76146" w14:textId="77777777" w:rsidR="009A6033" w:rsidRPr="00994CF0" w:rsidRDefault="00983067" w:rsidP="00983067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Empoderamiento de jóvenes y/o redes de jóvenes</w:t>
            </w:r>
          </w:p>
          <w:p w14:paraId="17970D96" w14:textId="5B7D0360" w:rsidR="00983067" w:rsidRPr="00994CF0" w:rsidRDefault="00983067" w:rsidP="00983067">
            <w:pPr>
              <w:jc w:val="both"/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97984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F0FA61" w14:textId="32ECF765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9A6033" w:rsidRPr="00994CF0" w14:paraId="06118B35" w14:textId="77777777" w:rsidTr="004B230F">
        <w:tc>
          <w:tcPr>
            <w:tcW w:w="8217" w:type="dxa"/>
          </w:tcPr>
          <w:p w14:paraId="79AB1417" w14:textId="2BB127C1" w:rsidR="009A6033" w:rsidRPr="00994CF0" w:rsidRDefault="00983067" w:rsidP="004B230F">
            <w:pPr>
              <w:jc w:val="both"/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Otras habilidades y experiencia relevantes</w:t>
            </w:r>
            <w:r w:rsidR="009A6033"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 xml:space="preserve"> (</w:t>
            </w:r>
            <w:r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indicar a continuación</w:t>
            </w:r>
            <w:r w:rsidR="009A6033"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)</w:t>
            </w:r>
            <w:r w:rsidR="00FF3480"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:</w:t>
            </w:r>
          </w:p>
          <w:p w14:paraId="20469745" w14:textId="77777777" w:rsidR="009A6033" w:rsidRPr="00994CF0" w:rsidRDefault="009A6033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10188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25F26E" w14:textId="044C59A5" w:rsidR="009A6033" w:rsidRPr="00994CF0" w:rsidRDefault="009A6033" w:rsidP="004B230F">
                <w:pPr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B6139A" w:rsidRPr="00994CF0" w14:paraId="3323FE77" w14:textId="77777777" w:rsidTr="004B230F">
        <w:tc>
          <w:tcPr>
            <w:tcW w:w="8217" w:type="dxa"/>
          </w:tcPr>
          <w:p w14:paraId="032B64A5" w14:textId="77777777" w:rsidR="00B6139A" w:rsidRPr="00994CF0" w:rsidRDefault="00B6139A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  <w:p w14:paraId="24DD992C" w14:textId="77777777" w:rsidR="00CE7E8D" w:rsidRPr="00994CF0" w:rsidRDefault="00CE7E8D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  <w:p w14:paraId="1782CF90" w14:textId="3BD00FA1" w:rsidR="00CE7E8D" w:rsidRPr="00994CF0" w:rsidRDefault="00CE7E8D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  <w:p w14:paraId="37F469BB" w14:textId="36890765" w:rsidR="00454641" w:rsidRPr="00994CF0" w:rsidRDefault="00454641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  <w:p w14:paraId="41ED8D13" w14:textId="5149F482" w:rsidR="00454641" w:rsidRPr="00994CF0" w:rsidRDefault="00454641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  <w:p w14:paraId="77CB4FF4" w14:textId="77777777" w:rsidR="00454641" w:rsidRPr="00994CF0" w:rsidRDefault="00454641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  <w:p w14:paraId="75F8D778" w14:textId="715CFDD5" w:rsidR="00C81EDE" w:rsidRPr="00994CF0" w:rsidRDefault="00C81EDE" w:rsidP="004B230F">
            <w:pPr>
              <w:jc w:val="both"/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vMerge w:val="restart"/>
          </w:tcPr>
          <w:p w14:paraId="666F209C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  <w:tr w:rsidR="00B6139A" w:rsidRPr="002844A3" w14:paraId="2002DFB5" w14:textId="77777777" w:rsidTr="004B230F">
        <w:tc>
          <w:tcPr>
            <w:tcW w:w="8217" w:type="dxa"/>
          </w:tcPr>
          <w:p w14:paraId="59ED7BEE" w14:textId="3A28DBE1" w:rsidR="00B6139A" w:rsidRPr="00994CF0" w:rsidRDefault="00983067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País en donde reside actualmente</w:t>
            </w:r>
            <w:r w:rsidR="00FF3480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:</w:t>
            </w:r>
          </w:p>
          <w:p w14:paraId="2D2097F8" w14:textId="137DBDF8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vMerge/>
          </w:tcPr>
          <w:p w14:paraId="5672CA40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  <w:tr w:rsidR="00B6139A" w:rsidRPr="002844A3" w14:paraId="164F8FBE" w14:textId="77777777" w:rsidTr="004B230F">
        <w:tc>
          <w:tcPr>
            <w:tcW w:w="8217" w:type="dxa"/>
          </w:tcPr>
          <w:p w14:paraId="763BD3A3" w14:textId="77777777" w:rsidR="00CE7E8D" w:rsidRPr="00994CF0" w:rsidRDefault="00CE7E8D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  <w:p w14:paraId="3B805D3D" w14:textId="0B7A848D" w:rsidR="00CE7E8D" w:rsidRPr="00994CF0" w:rsidRDefault="00CE7E8D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vMerge/>
          </w:tcPr>
          <w:p w14:paraId="4685CE7E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  <w:tr w:rsidR="00B6139A" w:rsidRPr="002844A3" w14:paraId="6E1FA429" w14:textId="77777777" w:rsidTr="004B230F">
        <w:tc>
          <w:tcPr>
            <w:tcW w:w="8217" w:type="dxa"/>
          </w:tcPr>
          <w:p w14:paraId="05F8D2F6" w14:textId="5FB6B8DA" w:rsidR="00BE58DC" w:rsidRPr="00994CF0" w:rsidRDefault="00983067" w:rsidP="00FF3480">
            <w:pPr>
              <w:jc w:val="both"/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Países en donde adquirió su experiencia</w:t>
            </w:r>
            <w:r w:rsidR="00FF3480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</w:t>
            </w:r>
            <w:r w:rsidR="00FF3480"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(</w:t>
            </w:r>
            <w:r w:rsidR="00245DCC"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indicarlos a continuación e incluir el tiempo que pasó en cada país</w:t>
            </w:r>
            <w:r w:rsidR="00FF3480"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):</w:t>
            </w:r>
          </w:p>
        </w:tc>
        <w:tc>
          <w:tcPr>
            <w:tcW w:w="709" w:type="dxa"/>
            <w:vMerge/>
          </w:tcPr>
          <w:p w14:paraId="35C1C93C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  <w:tr w:rsidR="00B6139A" w:rsidRPr="002844A3" w14:paraId="069FFF55" w14:textId="77777777" w:rsidTr="004B230F">
        <w:tc>
          <w:tcPr>
            <w:tcW w:w="8217" w:type="dxa"/>
          </w:tcPr>
          <w:p w14:paraId="3202ECEF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vMerge/>
          </w:tcPr>
          <w:p w14:paraId="35485C66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  <w:tr w:rsidR="00B6139A" w:rsidRPr="002844A3" w14:paraId="5F90FA84" w14:textId="77777777" w:rsidTr="004B230F">
        <w:tc>
          <w:tcPr>
            <w:tcW w:w="8217" w:type="dxa"/>
          </w:tcPr>
          <w:p w14:paraId="7CDC0DFA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vMerge/>
          </w:tcPr>
          <w:p w14:paraId="21112DED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  <w:tr w:rsidR="00B6139A" w:rsidRPr="002844A3" w14:paraId="1F1DBFF7" w14:textId="77777777" w:rsidTr="004B230F">
        <w:tc>
          <w:tcPr>
            <w:tcW w:w="8217" w:type="dxa"/>
          </w:tcPr>
          <w:p w14:paraId="6AC4D769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vMerge/>
          </w:tcPr>
          <w:p w14:paraId="1C88CE35" w14:textId="77777777" w:rsidR="00B6139A" w:rsidRPr="00994CF0" w:rsidRDefault="00B6139A" w:rsidP="004B230F">
            <w:pPr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</w:tbl>
    <w:p w14:paraId="663598FF" w14:textId="313B6134" w:rsidR="004B230F" w:rsidRPr="00994CF0" w:rsidRDefault="004B230F" w:rsidP="0038201A">
      <w:pPr>
        <w:rPr>
          <w:rFonts w:ascii="Open Sans" w:hAnsi="Open Sans" w:cs="Open Sans"/>
          <w:b/>
          <w:bCs/>
          <w:sz w:val="20"/>
          <w:szCs w:val="20"/>
          <w:lang w:val="es-419"/>
        </w:rPr>
      </w:pPr>
    </w:p>
    <w:p w14:paraId="1B7F0365" w14:textId="4DEA02FC" w:rsidR="00762656" w:rsidRPr="00994CF0" w:rsidRDefault="00762656" w:rsidP="00FF3480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  <w:lang w:val="es-419"/>
        </w:rPr>
      </w:pPr>
      <w:r w:rsidRPr="00994CF0">
        <w:rPr>
          <w:rFonts w:ascii="Open Sans" w:hAnsi="Open Sans" w:cs="Open Sans"/>
          <w:b/>
          <w:bCs/>
          <w:sz w:val="20"/>
          <w:szCs w:val="20"/>
          <w:lang w:val="es-419"/>
        </w:rPr>
        <w:t xml:space="preserve">La información que aparece a continuación ha sido categorizada como “datos personales </w:t>
      </w:r>
      <w:r w:rsidR="00680FE7">
        <w:rPr>
          <w:rFonts w:ascii="Open Sans" w:hAnsi="Open Sans" w:cs="Open Sans"/>
          <w:b/>
          <w:bCs/>
          <w:sz w:val="20"/>
          <w:szCs w:val="20"/>
          <w:lang w:val="es-419"/>
        </w:rPr>
        <w:t>confidenciales</w:t>
      </w:r>
      <w:r w:rsidRPr="00994CF0">
        <w:rPr>
          <w:rFonts w:ascii="Open Sans" w:hAnsi="Open Sans" w:cs="Open Sans"/>
          <w:b/>
          <w:bCs/>
          <w:sz w:val="20"/>
          <w:szCs w:val="20"/>
          <w:lang w:val="es-419"/>
        </w:rPr>
        <w:t xml:space="preserve">”, según el Reglamento General de Protección de Datos (RGPD). </w:t>
      </w:r>
      <w:r w:rsidR="00AF2FB9" w:rsidRPr="00994CF0">
        <w:rPr>
          <w:rFonts w:ascii="Open Sans" w:hAnsi="Open Sans" w:cs="Open Sans"/>
          <w:b/>
          <w:bCs/>
          <w:sz w:val="20"/>
          <w:szCs w:val="20"/>
          <w:lang w:val="es-419"/>
        </w:rPr>
        <w:t xml:space="preserve">Marque el casillero si </w:t>
      </w:r>
      <w:r w:rsidRPr="00994CF0">
        <w:rPr>
          <w:rFonts w:ascii="Open Sans" w:hAnsi="Open Sans" w:cs="Open Sans"/>
          <w:b/>
          <w:bCs/>
          <w:sz w:val="20"/>
          <w:szCs w:val="20"/>
          <w:lang w:val="es-419"/>
        </w:rPr>
        <w:t>nos autoriza a compartir dicha información con la IPPF con el único fin de presentar su postulación.</w:t>
      </w:r>
      <w:r w:rsidR="00AF2FB9" w:rsidRPr="00994CF0">
        <w:rPr>
          <w:rFonts w:ascii="Open Sans" w:hAnsi="Open Sans" w:cs="Open Sans"/>
          <w:b/>
          <w:bCs/>
          <w:sz w:val="20"/>
          <w:szCs w:val="20"/>
          <w:lang w:val="es-419"/>
        </w:rPr>
        <w:t xml:space="preserve"> </w:t>
      </w:r>
    </w:p>
    <w:p w14:paraId="01419459" w14:textId="12755FAA" w:rsidR="004B230F" w:rsidRPr="00994CF0" w:rsidRDefault="00270BD2" w:rsidP="00FF3480">
      <w:pPr>
        <w:spacing w:after="120"/>
        <w:rPr>
          <w:rFonts w:ascii="Open Sans" w:hAnsi="Open Sans" w:cs="Open Sans"/>
          <w:b/>
          <w:bCs/>
          <w:sz w:val="20"/>
          <w:szCs w:val="20"/>
          <w:lang w:val="es-419"/>
        </w:rPr>
      </w:pPr>
      <w:r w:rsidRPr="00994CF0">
        <w:rPr>
          <w:rFonts w:ascii="Open Sans" w:hAnsi="Open Sans" w:cs="Open Sans"/>
          <w:b/>
          <w:bCs/>
          <w:sz w:val="20"/>
          <w:szCs w:val="20"/>
          <w:u w:val="single"/>
          <w:lang w:val="es-419"/>
        </w:rPr>
        <w:t>D</w:t>
      </w:r>
      <w:r w:rsidR="00AF2FB9" w:rsidRPr="00994CF0">
        <w:rPr>
          <w:rFonts w:ascii="Open Sans" w:hAnsi="Open Sans" w:cs="Open Sans"/>
          <w:b/>
          <w:bCs/>
          <w:sz w:val="20"/>
          <w:szCs w:val="20"/>
          <w:u w:val="single"/>
          <w:lang w:val="es-419"/>
        </w:rPr>
        <w:t>oy mi consentimiento explícito para que esta información sea compartida con la IPPF</w:t>
      </w:r>
      <w:r w:rsidR="004B230F" w:rsidRPr="00994CF0">
        <w:rPr>
          <w:rFonts w:ascii="Open Sans" w:hAnsi="Open Sans" w:cs="Open Sans"/>
          <w:b/>
          <w:bCs/>
          <w:sz w:val="20"/>
          <w:szCs w:val="20"/>
          <w:lang w:val="es-419"/>
        </w:rPr>
        <w:t xml:space="preserve"> </w:t>
      </w:r>
      <w:sdt>
        <w:sdtPr>
          <w:rPr>
            <w:rFonts w:ascii="Open Sans" w:hAnsi="Open Sans" w:cs="Open Sans"/>
            <w:b/>
            <w:bCs/>
            <w:sz w:val="20"/>
            <w:szCs w:val="20"/>
            <w:lang w:val="es-419"/>
          </w:rPr>
          <w:id w:val="-787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0F" w:rsidRPr="00994CF0">
            <w:rPr>
              <w:rFonts w:ascii="MS Gothic" w:eastAsia="MS Gothic" w:hAnsi="MS Gothic" w:cs="Open Sans"/>
              <w:b/>
              <w:bCs/>
              <w:sz w:val="20"/>
              <w:szCs w:val="20"/>
              <w:lang w:val="es-419"/>
            </w:rPr>
            <w:t>☐</w:t>
          </w:r>
        </w:sdtContent>
      </w:sdt>
    </w:p>
    <w:p w14:paraId="584342E8" w14:textId="7EA4F3D8" w:rsidR="00DD42B5" w:rsidRPr="00994CF0" w:rsidRDefault="00DD42B5" w:rsidP="00FF3480">
      <w:pPr>
        <w:pStyle w:val="NormalWeb"/>
        <w:spacing w:before="0" w:beforeAutospacing="0" w:after="120" w:afterAutospacing="0"/>
        <w:jc w:val="both"/>
        <w:rPr>
          <w:rStyle w:val="Hyperlink"/>
          <w:rFonts w:ascii="Calibri Light" w:hAnsi="Calibri Light" w:cs="Calibri Light"/>
          <w:i/>
          <w:color w:val="B41A75"/>
          <w:sz w:val="20"/>
          <w:szCs w:val="20"/>
          <w:lang w:val="es-419"/>
        </w:rPr>
      </w:pPr>
      <w:r w:rsidRPr="00994CF0">
        <w:rPr>
          <w:rFonts w:ascii="Open Sans" w:hAnsi="Open Sans" w:cs="Open Sans"/>
          <w:i/>
          <w:color w:val="000000" w:themeColor="text1"/>
          <w:sz w:val="16"/>
          <w:szCs w:val="16"/>
          <w:lang w:val="es-419" w:eastAsia="en-US"/>
        </w:rPr>
        <w:t xml:space="preserve">Según lo estipulado en el Reglamento General de Protección de Datos (RGPD), </w:t>
      </w:r>
      <w:r w:rsidR="002844A3">
        <w:rPr>
          <w:rFonts w:ascii="Open Sans" w:hAnsi="Open Sans" w:cs="Open Sans"/>
          <w:i/>
          <w:color w:val="000000" w:themeColor="text1"/>
          <w:sz w:val="16"/>
          <w:szCs w:val="16"/>
          <w:lang w:val="es-419" w:eastAsia="en-US"/>
        </w:rPr>
        <w:t>la IPPF</w:t>
      </w:r>
      <w:r w:rsidRPr="00994CF0">
        <w:rPr>
          <w:rFonts w:ascii="Open Sans" w:hAnsi="Open Sans" w:cs="Open Sans"/>
          <w:i/>
          <w:color w:val="000000" w:themeColor="text1"/>
          <w:sz w:val="16"/>
          <w:szCs w:val="16"/>
          <w:lang w:val="es-419" w:eastAsia="en-US"/>
        </w:rPr>
        <w:t xml:space="preserve"> es un controlador de datos y un procesador de datos. Nuestro fundamento legal para procesar sus datos personales es “intereses legítimos”. Si desea más información sobre el mismo, sobre sus derechos o sobre cómo manejamos la protección y privacidad de sus datos, </w:t>
      </w:r>
      <w:hyperlink r:id="rId7" w:history="1">
        <w:r w:rsidRPr="00882FF6">
          <w:rPr>
            <w:rStyle w:val="Hyperlink"/>
            <w:rFonts w:ascii="Open Sans" w:hAnsi="Open Sans" w:cs="Open Sans"/>
            <w:i/>
            <w:sz w:val="16"/>
            <w:szCs w:val="16"/>
            <w:lang w:val="es-419"/>
          </w:rPr>
          <w:t>visite nuestro sitio</w:t>
        </w:r>
      </w:hyperlink>
      <w:r w:rsidRPr="00882FF6">
        <w:rPr>
          <w:rStyle w:val="Hyperlink"/>
          <w:rFonts w:ascii="Open Sans" w:hAnsi="Open Sans" w:cs="Open Sans"/>
          <w:i/>
          <w:color w:val="B41A75"/>
          <w:sz w:val="16"/>
          <w:szCs w:val="16"/>
          <w:lang w:val="es-419"/>
        </w:rPr>
        <w:t>.</w:t>
      </w:r>
    </w:p>
    <w:p w14:paraId="52BFFBE0" w14:textId="175CABDB" w:rsidR="004B230F" w:rsidRPr="00994CF0" w:rsidRDefault="004B230F" w:rsidP="000F3D17">
      <w:pPr>
        <w:rPr>
          <w:rFonts w:ascii="Open Sans" w:hAnsi="Open Sans" w:cs="Open Sans"/>
          <w:b/>
          <w:bCs/>
          <w:sz w:val="20"/>
          <w:szCs w:val="20"/>
          <w:lang w:val="es-419"/>
        </w:rPr>
      </w:pPr>
    </w:p>
    <w:tbl>
      <w:tblPr>
        <w:tblStyle w:val="TableGrid"/>
        <w:tblpPr w:leftFromText="180" w:rightFromText="180" w:vertAnchor="page" w:horzAnchor="margin" w:tblpY="6856"/>
        <w:tblW w:w="0" w:type="auto"/>
        <w:tblLook w:val="04A0" w:firstRow="1" w:lastRow="0" w:firstColumn="1" w:lastColumn="0" w:noHBand="0" w:noVBand="1"/>
      </w:tblPr>
      <w:tblGrid>
        <w:gridCol w:w="8457"/>
        <w:gridCol w:w="469"/>
      </w:tblGrid>
      <w:tr w:rsidR="00454641" w:rsidRPr="00994CF0" w14:paraId="2E2A9A7A" w14:textId="77777777" w:rsidTr="00454641">
        <w:tc>
          <w:tcPr>
            <w:tcW w:w="8457" w:type="dxa"/>
          </w:tcPr>
          <w:p w14:paraId="443E530E" w14:textId="61AA72B1" w:rsidR="00454641" w:rsidRPr="00994CF0" w:rsidRDefault="00AF2FB9" w:rsidP="000F0304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 xml:space="preserve">¿Considera que pertenece a alguno de los grupos </w:t>
            </w:r>
            <w:r w:rsidR="000F0304" w:rsidRPr="00994CF0">
              <w:rPr>
                <w:rFonts w:ascii="Open Sans" w:hAnsi="Open Sans" w:cs="Open Sans"/>
                <w:b/>
                <w:bCs/>
                <w:sz w:val="20"/>
                <w:szCs w:val="20"/>
                <w:lang w:val="es-419"/>
              </w:rPr>
              <w:t>que aparecen a continuación? (Marque lo que corresponda)</w:t>
            </w:r>
          </w:p>
        </w:tc>
        <w:tc>
          <w:tcPr>
            <w:tcW w:w="469" w:type="dxa"/>
          </w:tcPr>
          <w:p w14:paraId="2605235E" w14:textId="77777777" w:rsidR="00454641" w:rsidRPr="00994CF0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  <w:tr w:rsidR="00454641" w:rsidRPr="00994CF0" w14:paraId="6736D4AD" w14:textId="77777777" w:rsidTr="00454641">
        <w:tc>
          <w:tcPr>
            <w:tcW w:w="8457" w:type="dxa"/>
          </w:tcPr>
          <w:p w14:paraId="3374FF2E" w14:textId="5CE653D9" w:rsidR="00454641" w:rsidRPr="00994CF0" w:rsidRDefault="000F0304" w:rsidP="00454641">
            <w:pPr>
              <w:spacing w:after="120"/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Joven</w:t>
            </w:r>
            <w:r w:rsidR="00454641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(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menor de 25 años en este momento</w:t>
            </w:r>
            <w:r w:rsidR="00454641"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)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8592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2A6E5EC7" w14:textId="77777777" w:rsidR="00454641" w:rsidRPr="00994CF0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454641" w:rsidRPr="00994CF0" w14:paraId="68928D28" w14:textId="77777777" w:rsidTr="00454641">
        <w:tc>
          <w:tcPr>
            <w:tcW w:w="8457" w:type="dxa"/>
          </w:tcPr>
          <w:p w14:paraId="3D89EFA0" w14:textId="1657CA2E" w:rsidR="00454641" w:rsidRPr="00994CF0" w:rsidRDefault="000F0304" w:rsidP="00454641">
            <w:pPr>
              <w:spacing w:after="120"/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Mujer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163324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FBAB3D9" w14:textId="77777777" w:rsidR="00454641" w:rsidRPr="00994CF0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454641" w:rsidRPr="00994CF0" w14:paraId="43E18699" w14:textId="77777777" w:rsidTr="00454641">
        <w:tc>
          <w:tcPr>
            <w:tcW w:w="8457" w:type="dxa"/>
          </w:tcPr>
          <w:p w14:paraId="593E2526" w14:textId="7850D8AD" w:rsidR="000F0304" w:rsidRPr="00994CF0" w:rsidRDefault="000F0304" w:rsidP="00454641">
            <w:pPr>
              <w:spacing w:after="120"/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Comunidades </w:t>
            </w:r>
            <w:r w:rsidR="00352D8A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vulnerables 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(puede incluir miembros de la comunidad de LGBTIQ, personas con VIH, personas</w:t>
            </w:r>
            <w:r w:rsidR="00352D8A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con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discapaci</w:t>
            </w:r>
            <w:r w:rsidR="00352D8A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dad 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, inmigrantes, poblaciones</w:t>
            </w:r>
            <w:r w:rsidR="00352D8A">
              <w:rPr>
                <w:rFonts w:ascii="Open Sans" w:hAnsi="Open Sans" w:cs="Open Sans"/>
                <w:sz w:val="20"/>
                <w:szCs w:val="20"/>
                <w:lang w:val="es-419"/>
              </w:rPr>
              <w:t xml:space="preserve"> migrantes</w:t>
            </w: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, indigentes y otras personas marginadas, estigmatizadas, criminalizadas, asiladas y/o excluidas socialmente).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139919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4024190B" w14:textId="77777777" w:rsidR="00454641" w:rsidRPr="00994CF0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454641" w:rsidRPr="00994CF0" w14:paraId="279ACD42" w14:textId="77777777" w:rsidTr="00454641">
        <w:tc>
          <w:tcPr>
            <w:tcW w:w="8457" w:type="dxa"/>
          </w:tcPr>
          <w:p w14:paraId="3DF57FFD" w14:textId="4CD167F6" w:rsidR="00454641" w:rsidRPr="00994CF0" w:rsidRDefault="00DD42B5" w:rsidP="00DD42B5">
            <w:pPr>
              <w:spacing w:after="120"/>
              <w:rPr>
                <w:rFonts w:ascii="Open Sans" w:hAnsi="Open Sans" w:cs="Open Sans"/>
                <w:sz w:val="20"/>
                <w:szCs w:val="20"/>
                <w:lang w:val="es-419"/>
              </w:rPr>
            </w:pPr>
            <w:r w:rsidRPr="00994CF0">
              <w:rPr>
                <w:rFonts w:ascii="Open Sans" w:hAnsi="Open Sans" w:cs="Open Sans"/>
                <w:sz w:val="20"/>
                <w:szCs w:val="20"/>
                <w:lang w:val="es-419"/>
              </w:rPr>
              <w:t>Otros detalles que desee agregar (indicar a continuación)</w:t>
            </w:r>
            <w:r w:rsidR="00454641" w:rsidRPr="00994CF0">
              <w:rPr>
                <w:rFonts w:ascii="Open Sans" w:hAnsi="Open Sans" w:cs="Open Sans"/>
                <w:iCs/>
                <w:color w:val="000000" w:themeColor="text1"/>
                <w:sz w:val="20"/>
                <w:szCs w:val="20"/>
                <w:lang w:val="es-419"/>
              </w:rPr>
              <w:t>:</w:t>
            </w:r>
          </w:p>
        </w:tc>
        <w:sdt>
          <w:sdtPr>
            <w:rPr>
              <w:rFonts w:ascii="Open Sans" w:hAnsi="Open Sans" w:cs="Open Sans"/>
              <w:sz w:val="20"/>
              <w:szCs w:val="20"/>
              <w:lang w:val="es-419"/>
            </w:rPr>
            <w:id w:val="-154953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0E3BCFAD" w14:textId="77777777" w:rsidR="00454641" w:rsidRPr="00994CF0" w:rsidRDefault="00454641" w:rsidP="00454641">
                <w:pPr>
                  <w:spacing w:after="120"/>
                  <w:rPr>
                    <w:rFonts w:ascii="Open Sans" w:hAnsi="Open Sans" w:cs="Open Sans"/>
                    <w:sz w:val="20"/>
                    <w:szCs w:val="20"/>
                    <w:lang w:val="es-419"/>
                  </w:rPr>
                </w:pPr>
                <w:r w:rsidRPr="00994CF0">
                  <w:rPr>
                    <w:rFonts w:ascii="Segoe UI Symbol" w:eastAsia="MS Gothic" w:hAnsi="Segoe UI Symbol" w:cs="Segoe UI Symbol"/>
                    <w:sz w:val="20"/>
                    <w:szCs w:val="20"/>
                    <w:lang w:val="es-419"/>
                  </w:rPr>
                  <w:t>☐</w:t>
                </w:r>
              </w:p>
            </w:tc>
          </w:sdtContent>
        </w:sdt>
      </w:tr>
      <w:tr w:rsidR="00454641" w:rsidRPr="00994CF0" w14:paraId="07F1616D" w14:textId="77777777" w:rsidTr="00454641">
        <w:tc>
          <w:tcPr>
            <w:tcW w:w="8457" w:type="dxa"/>
          </w:tcPr>
          <w:p w14:paraId="78C1134C" w14:textId="77777777" w:rsidR="00454641" w:rsidRPr="00994CF0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  <w:p w14:paraId="220E3EE6" w14:textId="77777777" w:rsidR="00454641" w:rsidRPr="00994CF0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  <w:p w14:paraId="178FD3CD" w14:textId="77777777" w:rsidR="00454641" w:rsidRPr="00994CF0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  <w:tc>
          <w:tcPr>
            <w:tcW w:w="469" w:type="dxa"/>
          </w:tcPr>
          <w:p w14:paraId="03BD1593" w14:textId="77777777" w:rsidR="00454641" w:rsidRPr="00994CF0" w:rsidRDefault="00454641" w:rsidP="00454641">
            <w:pPr>
              <w:spacing w:after="120"/>
              <w:rPr>
                <w:rFonts w:ascii="Open Sans" w:hAnsi="Open Sans" w:cs="Open Sans"/>
                <w:sz w:val="20"/>
                <w:szCs w:val="20"/>
                <w:lang w:val="es-419"/>
              </w:rPr>
            </w:pPr>
          </w:p>
        </w:tc>
      </w:tr>
    </w:tbl>
    <w:p w14:paraId="02CA6B52" w14:textId="3EFB2ECA" w:rsidR="00D0372F" w:rsidRPr="00994CF0" w:rsidRDefault="00D0372F" w:rsidP="00E91E2F">
      <w:pPr>
        <w:jc w:val="both"/>
        <w:rPr>
          <w:rFonts w:ascii="Open Sans" w:hAnsi="Open Sans" w:cs="Open Sans"/>
          <w:iCs/>
          <w:color w:val="000000" w:themeColor="text1"/>
          <w:sz w:val="20"/>
          <w:szCs w:val="20"/>
          <w:lang w:val="es-419"/>
        </w:rPr>
      </w:pPr>
    </w:p>
    <w:sectPr w:rsidR="00D0372F" w:rsidRPr="00994CF0" w:rsidSect="00752942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66C2" w14:textId="77777777" w:rsidR="009B5264" w:rsidRDefault="009B5264" w:rsidP="00FF3480">
      <w:r>
        <w:separator/>
      </w:r>
    </w:p>
  </w:endnote>
  <w:endnote w:type="continuationSeparator" w:id="0">
    <w:p w14:paraId="51B3435D" w14:textId="77777777" w:rsidR="009B5264" w:rsidRDefault="009B5264" w:rsidP="00F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7A58" w14:textId="77777777" w:rsidR="009B5264" w:rsidRDefault="009B5264" w:rsidP="00FF3480">
      <w:r>
        <w:separator/>
      </w:r>
    </w:p>
  </w:footnote>
  <w:footnote w:type="continuationSeparator" w:id="0">
    <w:p w14:paraId="1B7E792F" w14:textId="77777777" w:rsidR="009B5264" w:rsidRDefault="009B5264" w:rsidP="00FF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8D3F" w14:textId="03594D5F" w:rsidR="003B3DDA" w:rsidRPr="003B3DDA" w:rsidRDefault="003B3DDA" w:rsidP="00454641">
    <w:pPr>
      <w:jc w:val="center"/>
      <w:rPr>
        <w:lang w:val="es-419"/>
      </w:rPr>
    </w:pPr>
    <w:r w:rsidRPr="003B3DDA">
      <w:rPr>
        <w:rFonts w:ascii="Open Sans" w:hAnsi="Open Sans" w:cs="Open Sans"/>
        <w:b/>
        <w:bCs/>
        <w:u w:val="single"/>
        <w:lang w:val="es-419"/>
      </w:rPr>
      <w:t>Matriz de habilidades</w:t>
    </w:r>
    <w:r>
      <w:rPr>
        <w:rFonts w:ascii="Open Sans" w:hAnsi="Open Sans" w:cs="Open Sans"/>
        <w:b/>
        <w:bCs/>
        <w:u w:val="single"/>
        <w:lang w:val="es-419"/>
      </w:rPr>
      <w:t xml:space="preserve"> – Consejo Directivo y Comité de Nominaciones y Gobierno de la IPPF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FB4"/>
    <w:multiLevelType w:val="hybridMultilevel"/>
    <w:tmpl w:val="390A8A42"/>
    <w:lvl w:ilvl="0" w:tplc="B7B42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08B5"/>
    <w:multiLevelType w:val="hybridMultilevel"/>
    <w:tmpl w:val="87A09356"/>
    <w:lvl w:ilvl="0" w:tplc="0EDC4E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C33D0"/>
    <w:multiLevelType w:val="hybridMultilevel"/>
    <w:tmpl w:val="F224DA14"/>
    <w:lvl w:ilvl="0" w:tplc="0EDC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3157">
    <w:abstractNumId w:val="2"/>
  </w:num>
  <w:num w:numId="2" w16cid:durableId="243729171">
    <w:abstractNumId w:val="1"/>
  </w:num>
  <w:num w:numId="3" w16cid:durableId="17230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2F"/>
    <w:rsid w:val="00070FD2"/>
    <w:rsid w:val="00072418"/>
    <w:rsid w:val="000916B8"/>
    <w:rsid w:val="000F0304"/>
    <w:rsid w:val="000F3D17"/>
    <w:rsid w:val="000F53CE"/>
    <w:rsid w:val="00161134"/>
    <w:rsid w:val="00184C6A"/>
    <w:rsid w:val="001C1B01"/>
    <w:rsid w:val="00213985"/>
    <w:rsid w:val="00235E86"/>
    <w:rsid w:val="00245DCC"/>
    <w:rsid w:val="00270BD2"/>
    <w:rsid w:val="002844A3"/>
    <w:rsid w:val="0031140C"/>
    <w:rsid w:val="00352D8A"/>
    <w:rsid w:val="00366979"/>
    <w:rsid w:val="0038201A"/>
    <w:rsid w:val="003B3DDA"/>
    <w:rsid w:val="00405598"/>
    <w:rsid w:val="00442B87"/>
    <w:rsid w:val="00454641"/>
    <w:rsid w:val="004A518A"/>
    <w:rsid w:val="004B230F"/>
    <w:rsid w:val="00586E2D"/>
    <w:rsid w:val="005E6669"/>
    <w:rsid w:val="00676129"/>
    <w:rsid w:val="00680FE7"/>
    <w:rsid w:val="00687BF3"/>
    <w:rsid w:val="006943B1"/>
    <w:rsid w:val="006A2B14"/>
    <w:rsid w:val="006C53E0"/>
    <w:rsid w:val="00704F37"/>
    <w:rsid w:val="00752942"/>
    <w:rsid w:val="00762656"/>
    <w:rsid w:val="00882FF6"/>
    <w:rsid w:val="0089685E"/>
    <w:rsid w:val="00922F4F"/>
    <w:rsid w:val="00983067"/>
    <w:rsid w:val="00994CF0"/>
    <w:rsid w:val="009A6033"/>
    <w:rsid w:val="009B5264"/>
    <w:rsid w:val="00A93708"/>
    <w:rsid w:val="00AF2FB9"/>
    <w:rsid w:val="00B6139A"/>
    <w:rsid w:val="00BE58DC"/>
    <w:rsid w:val="00BE687F"/>
    <w:rsid w:val="00C328F0"/>
    <w:rsid w:val="00C81EDE"/>
    <w:rsid w:val="00CE7E8D"/>
    <w:rsid w:val="00D0372F"/>
    <w:rsid w:val="00DD42B5"/>
    <w:rsid w:val="00E16B73"/>
    <w:rsid w:val="00E2604B"/>
    <w:rsid w:val="00E54757"/>
    <w:rsid w:val="00E73681"/>
    <w:rsid w:val="00E91E2F"/>
    <w:rsid w:val="00F008AC"/>
    <w:rsid w:val="00F37BD0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FFB87"/>
  <w15:chartTrackingRefBased/>
  <w15:docId w15:val="{0303E2C6-695F-0247-94CC-ABF797A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372F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D0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01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8201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04F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80"/>
  </w:style>
  <w:style w:type="paragraph" w:styleId="Footer">
    <w:name w:val="footer"/>
    <w:basedOn w:val="Normal"/>
    <w:link w:val="FooterChar"/>
    <w:uiPriority w:val="99"/>
    <w:unhideWhenUsed/>
    <w:rsid w:val="00FF34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80"/>
  </w:style>
  <w:style w:type="character" w:styleId="UnresolvedMention">
    <w:name w:val="Unresolved Mention"/>
    <w:basedOn w:val="DefaultParagraphFont"/>
    <w:uiPriority w:val="99"/>
    <w:semiHidden/>
    <w:unhideWhenUsed/>
    <w:rsid w:val="00FF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ppf.org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5FCB-78E2-46C2-BF1B-E6B4D5B8D26D}"/>
      </w:docPartPr>
      <w:docPartBody>
        <w:p w:rsidR="00C715ED" w:rsidRDefault="00B4755E">
          <w:r w:rsidRPr="000A6C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5E"/>
    <w:rsid w:val="002B6930"/>
    <w:rsid w:val="00565AC5"/>
    <w:rsid w:val="008B3686"/>
    <w:rsid w:val="00A66F07"/>
    <w:rsid w:val="00B10148"/>
    <w:rsid w:val="00B37BDD"/>
    <w:rsid w:val="00B4755E"/>
    <w:rsid w:val="00B8233D"/>
    <w:rsid w:val="00C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5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Lucy Cady-Vernon</cp:lastModifiedBy>
  <cp:revision>7</cp:revision>
  <dcterms:created xsi:type="dcterms:W3CDTF">2020-03-10T15:40:00Z</dcterms:created>
  <dcterms:modified xsi:type="dcterms:W3CDTF">2023-02-17T09:33:00Z</dcterms:modified>
</cp:coreProperties>
</file>