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050E" w:rsidR="00B440C5" w:rsidP="622F2801" w:rsidRDefault="00B440C5" w14:paraId="21F3B7E6" w14:textId="65AF1BEA">
      <w:pPr>
        <w:jc w:val="center"/>
        <w:rPr>
          <w:rFonts w:ascii="Poppins" w:hAnsi="Poppins" w:cs="Poppins"/>
          <w:b w:val="1"/>
          <w:bCs w:val="1"/>
          <w:sz w:val="22"/>
          <w:szCs w:val="22"/>
          <w:u w:val="single"/>
        </w:rPr>
      </w:pPr>
      <w:r w:rsidRPr="622F2801" w:rsidR="00B440C5">
        <w:rPr>
          <w:rFonts w:ascii="Poppins" w:hAnsi="Poppins" w:cs="Poppins"/>
          <w:b w:val="1"/>
          <w:bCs w:val="1"/>
          <w:sz w:val="22"/>
          <w:szCs w:val="22"/>
          <w:u w:val="single"/>
        </w:rPr>
        <w:t xml:space="preserve">IPPF Charter and </w:t>
      </w:r>
      <w:r w:rsidRPr="622F2801" w:rsidR="00B440C5">
        <w:rPr>
          <w:rFonts w:ascii="Poppins" w:hAnsi="Poppins" w:cs="Poppins"/>
          <w:b w:val="1"/>
          <w:bCs w:val="1"/>
          <w:sz w:val="22"/>
          <w:szCs w:val="22"/>
          <w:u w:val="single"/>
        </w:rPr>
        <w:t>Rebrand</w:t>
      </w:r>
      <w:r w:rsidRPr="622F2801" w:rsidR="3273F7AA">
        <w:rPr>
          <w:rFonts w:ascii="Poppins" w:hAnsi="Poppins" w:cs="Poppins"/>
          <w:b w:val="1"/>
          <w:bCs w:val="1"/>
          <w:sz w:val="22"/>
          <w:szCs w:val="22"/>
          <w:u w:val="single"/>
        </w:rPr>
        <w:t>:</w:t>
      </w:r>
    </w:p>
    <w:p w:rsidRPr="0051050E" w:rsidR="00B440C5" w:rsidP="00B440C5" w:rsidRDefault="00B440C5" w14:paraId="4C851739" w14:textId="316AC373">
      <w:pPr>
        <w:jc w:val="center"/>
        <w:rPr>
          <w:rFonts w:ascii="Poppins" w:hAnsi="Poppins" w:cs="Poppins"/>
          <w:b w:val="1"/>
          <w:bCs w:val="1"/>
          <w:sz w:val="22"/>
          <w:szCs w:val="22"/>
          <w:u w:val="single"/>
        </w:rPr>
      </w:pPr>
      <w:r w:rsidRPr="622F2801" w:rsidR="00B440C5">
        <w:rPr>
          <w:rFonts w:ascii="Poppins" w:hAnsi="Poppins" w:cs="Poppins"/>
          <w:b w:val="1"/>
          <w:bCs w:val="1"/>
          <w:sz w:val="22"/>
          <w:szCs w:val="22"/>
          <w:u w:val="single"/>
        </w:rPr>
        <w:t xml:space="preserve"> Introduction and exploration </w:t>
      </w:r>
      <w:r w:rsidRPr="622F2801" w:rsidR="00B440C5">
        <w:rPr>
          <w:rFonts w:ascii="Poppins" w:hAnsi="Poppins" w:cs="Poppins"/>
          <w:b w:val="1"/>
          <w:bCs w:val="1"/>
          <w:sz w:val="22"/>
          <w:szCs w:val="22"/>
          <w:u w:val="single"/>
        </w:rPr>
        <w:t>Webinar</w:t>
      </w:r>
    </w:p>
    <w:p w:rsidRPr="0051050E" w:rsidR="00B440C5" w:rsidP="00B440C5" w:rsidRDefault="00B440C5" w14:paraId="0B9A6641" w14:textId="28D8CA30">
      <w:pPr>
        <w:jc w:val="center"/>
        <w:rPr>
          <w:rFonts w:ascii="Poppins" w:hAnsi="Poppins" w:cs="Poppins"/>
          <w:b/>
          <w:bCs/>
          <w:sz w:val="22"/>
          <w:szCs w:val="22"/>
          <w:u w:val="single"/>
        </w:rPr>
      </w:pPr>
    </w:p>
    <w:p w:rsidRPr="0051050E" w:rsidR="00B440C5" w:rsidP="00B440C5" w:rsidRDefault="00B440C5" w14:paraId="3D517CC4" w14:textId="77777777">
      <w:pPr>
        <w:rPr>
          <w:rFonts w:ascii="Poppins" w:hAnsi="Poppins" w:cs="Poppins"/>
          <w:sz w:val="22"/>
          <w:szCs w:val="22"/>
        </w:rPr>
      </w:pPr>
    </w:p>
    <w:p w:rsidRPr="0051050E" w:rsidR="00B440C5" w:rsidP="00B440C5" w:rsidRDefault="00B440C5" w14:paraId="7A2C4B08" w14:textId="77777777">
      <w:pPr>
        <w:rPr>
          <w:rFonts w:ascii="Poppins" w:hAnsi="Poppins" w:cs="Poppins"/>
          <w:b/>
          <w:bCs/>
          <w:sz w:val="22"/>
          <w:szCs w:val="22"/>
        </w:rPr>
      </w:pPr>
      <w:r w:rsidRPr="622F2801" w:rsidR="00B440C5">
        <w:rPr>
          <w:rFonts w:ascii="Poppins" w:hAnsi="Poppins" w:cs="Poppins"/>
          <w:b w:val="1"/>
          <w:bCs w:val="1"/>
          <w:sz w:val="22"/>
          <w:szCs w:val="22"/>
        </w:rPr>
        <w:t>Aim</w:t>
      </w:r>
    </w:p>
    <w:p w:rsidR="6AFE1DF5" w:rsidP="622F2801" w:rsidRDefault="6AFE1DF5" w14:paraId="1ED30418" w14:textId="3B35739D">
      <w:pPr>
        <w:rPr>
          <w:rFonts w:ascii="Poppins" w:hAnsi="Poppins" w:cs="Poppins"/>
          <w:sz w:val="22"/>
          <w:szCs w:val="22"/>
        </w:rPr>
      </w:pPr>
      <w:r w:rsidRPr="622F2801" w:rsidR="6AFE1DF5">
        <w:rPr>
          <w:rFonts w:ascii="Poppins" w:hAnsi="Poppins" w:cs="Poppins"/>
          <w:sz w:val="22"/>
          <w:szCs w:val="22"/>
        </w:rPr>
        <w:t>Learn about the Charter and Rebrand process, and what it means to IPPF.</w:t>
      </w:r>
    </w:p>
    <w:p w:rsidR="6AFE1DF5" w:rsidP="622F2801" w:rsidRDefault="6AFE1DF5" w14:paraId="22D57211" w14:textId="608355FF">
      <w:pPr>
        <w:pStyle w:val="Normal"/>
        <w:rPr>
          <w:rFonts w:ascii="Poppins" w:hAnsi="Poppins" w:cs="Poppins"/>
          <w:sz w:val="22"/>
          <w:szCs w:val="22"/>
        </w:rPr>
      </w:pPr>
      <w:r w:rsidRPr="622F2801" w:rsidR="6AFE1DF5">
        <w:rPr>
          <w:rFonts w:ascii="Poppins" w:hAnsi="Poppins" w:cs="Poppins"/>
          <w:sz w:val="22"/>
          <w:szCs w:val="22"/>
        </w:rPr>
        <w:t>Identify</w:t>
      </w:r>
      <w:r w:rsidRPr="622F2801" w:rsidR="6AFE1DF5">
        <w:rPr>
          <w:rFonts w:ascii="Poppins" w:hAnsi="Poppins" w:cs="Poppins"/>
          <w:sz w:val="22"/>
          <w:szCs w:val="22"/>
        </w:rPr>
        <w:t xml:space="preserve"> the values that fuel our work and </w:t>
      </w:r>
      <w:r w:rsidRPr="622F2801" w:rsidR="6AFE1DF5">
        <w:rPr>
          <w:rFonts w:ascii="Poppins" w:hAnsi="Poppins" w:cs="Poppins"/>
          <w:sz w:val="22"/>
          <w:szCs w:val="22"/>
        </w:rPr>
        <w:t>explore</w:t>
      </w:r>
      <w:r w:rsidRPr="622F2801" w:rsidR="6AFE1DF5">
        <w:rPr>
          <w:rFonts w:ascii="Poppins" w:hAnsi="Poppins" w:cs="Poppins"/>
          <w:sz w:val="22"/>
          <w:szCs w:val="22"/>
        </w:rPr>
        <w:t xml:space="preserve"> how they work in action.</w:t>
      </w:r>
    </w:p>
    <w:p w:rsidRPr="0051050E" w:rsidR="00B440C5" w:rsidP="00B440C5" w:rsidRDefault="00B440C5" w14:paraId="0B9EA475" w14:textId="77777777">
      <w:pPr>
        <w:rPr>
          <w:rFonts w:ascii="Poppins" w:hAnsi="Poppins" w:cs="Poppins"/>
          <w:sz w:val="22"/>
          <w:szCs w:val="22"/>
        </w:rPr>
      </w:pPr>
    </w:p>
    <w:p w:rsidRPr="0051050E" w:rsidR="00B440C5" w:rsidP="00B440C5" w:rsidRDefault="00B440C5" w14:paraId="42EAFCC7" w14:textId="6C516F2A">
      <w:pPr>
        <w:rPr>
          <w:rFonts w:ascii="Poppins" w:hAnsi="Poppins" w:cs="Poppins"/>
          <w:b/>
          <w:bCs/>
          <w:sz w:val="22"/>
          <w:szCs w:val="22"/>
        </w:rPr>
      </w:pPr>
      <w:r w:rsidRPr="0051050E">
        <w:rPr>
          <w:rFonts w:ascii="Poppins" w:hAnsi="Poppins" w:cs="Poppins"/>
          <w:b/>
          <w:bCs/>
          <w:sz w:val="22"/>
          <w:szCs w:val="22"/>
        </w:rPr>
        <w:t>Date</w:t>
      </w:r>
    </w:p>
    <w:p w:rsidRPr="0051050E" w:rsidR="00B440C5" w:rsidP="00B440C5" w:rsidRDefault="003D1BE5" w14:paraId="4BF03AFB" w14:textId="23994856">
      <w:pPr>
        <w:rPr>
          <w:rFonts w:ascii="Poppins" w:hAnsi="Poppins" w:cs="Poppins"/>
          <w:sz w:val="22"/>
          <w:szCs w:val="22"/>
        </w:rPr>
      </w:pPr>
      <w:r w:rsidRPr="0051050E">
        <w:rPr>
          <w:rFonts w:ascii="Poppins" w:hAnsi="Poppins" w:cs="Poppins"/>
          <w:sz w:val="22"/>
          <w:szCs w:val="22"/>
        </w:rPr>
        <w:t>Wednesday 10</w:t>
      </w:r>
      <w:r w:rsidRPr="0051050E">
        <w:rPr>
          <w:rFonts w:ascii="Poppins" w:hAnsi="Poppins" w:cs="Poppins"/>
          <w:sz w:val="22"/>
          <w:szCs w:val="22"/>
          <w:vertAlign w:val="superscript"/>
        </w:rPr>
        <w:t>th</w:t>
      </w:r>
      <w:r w:rsidRPr="0051050E">
        <w:rPr>
          <w:rFonts w:ascii="Poppins" w:hAnsi="Poppins" w:cs="Poppins"/>
          <w:sz w:val="22"/>
          <w:szCs w:val="22"/>
        </w:rPr>
        <w:t xml:space="preserve"> May</w:t>
      </w:r>
    </w:p>
    <w:p w:rsidRPr="0051050E" w:rsidR="003D1BE5" w:rsidP="00B440C5" w:rsidRDefault="003D1BE5" w14:paraId="18726567" w14:textId="77777777">
      <w:pPr>
        <w:rPr>
          <w:rFonts w:ascii="Poppins" w:hAnsi="Poppins" w:cs="Poppins"/>
          <w:sz w:val="22"/>
          <w:szCs w:val="22"/>
        </w:rPr>
      </w:pPr>
    </w:p>
    <w:p w:rsidRPr="0051050E" w:rsidR="003D1BE5" w:rsidP="00B440C5" w:rsidRDefault="003D1BE5" w14:paraId="23BE9F64" w14:textId="3691C7B5">
      <w:pPr>
        <w:rPr>
          <w:rFonts w:ascii="Poppins" w:hAnsi="Poppins" w:cs="Poppins"/>
          <w:b/>
          <w:bCs/>
          <w:sz w:val="22"/>
          <w:szCs w:val="22"/>
        </w:rPr>
      </w:pPr>
      <w:r w:rsidRPr="0051050E">
        <w:rPr>
          <w:rFonts w:ascii="Poppins" w:hAnsi="Poppins" w:cs="Poppins"/>
          <w:b/>
          <w:bCs/>
          <w:sz w:val="22"/>
          <w:szCs w:val="22"/>
        </w:rPr>
        <w:t>Time</w:t>
      </w:r>
    </w:p>
    <w:p w:rsidRPr="0051050E" w:rsidR="003D1BE5" w:rsidP="00B440C5" w:rsidRDefault="009C49DB" w14:paraId="5A4F9DC2" w14:textId="36242A7F">
      <w:pPr>
        <w:rPr>
          <w:rFonts w:ascii="Poppins" w:hAnsi="Poppins" w:cs="Poppins"/>
          <w:sz w:val="22"/>
          <w:szCs w:val="22"/>
        </w:rPr>
      </w:pPr>
      <w:r w:rsidRPr="0051050E">
        <w:rPr>
          <w:rFonts w:ascii="Poppins" w:hAnsi="Poppins" w:cs="Poppins"/>
          <w:sz w:val="22"/>
          <w:szCs w:val="22"/>
        </w:rPr>
        <w:t>07:00-09:00 BST and 16:00-18:00 BST</w:t>
      </w:r>
    </w:p>
    <w:p w:rsidRPr="0051050E" w:rsidR="00B440C5" w:rsidP="00B440C5" w:rsidRDefault="00B440C5" w14:paraId="5A137D1C" w14:textId="77777777">
      <w:pPr>
        <w:rPr>
          <w:rFonts w:ascii="Poppins" w:hAnsi="Poppins" w:cs="Poppins"/>
          <w:sz w:val="22"/>
          <w:szCs w:val="22"/>
        </w:rPr>
      </w:pPr>
    </w:p>
    <w:p w:rsidRPr="0051050E" w:rsidR="00B440C5" w:rsidP="00B440C5" w:rsidRDefault="00B440C5" w14:paraId="38B3716A" w14:textId="77777777">
      <w:pPr>
        <w:rPr>
          <w:rFonts w:ascii="Poppins" w:hAnsi="Poppins" w:cs="Poppins"/>
          <w:b/>
          <w:bCs/>
          <w:sz w:val="22"/>
          <w:szCs w:val="22"/>
        </w:rPr>
      </w:pPr>
      <w:r w:rsidRPr="0051050E">
        <w:rPr>
          <w:rFonts w:ascii="Poppins" w:hAnsi="Poppins" w:cs="Poppins"/>
          <w:b/>
          <w:bCs/>
          <w:sz w:val="22"/>
          <w:szCs w:val="22"/>
        </w:rPr>
        <w:t xml:space="preserve">Location </w:t>
      </w:r>
    </w:p>
    <w:p w:rsidRPr="0051050E" w:rsidR="00B440C5" w:rsidP="00B440C5" w:rsidRDefault="009C49DB" w14:paraId="0727C87B" w14:textId="62BD6572">
      <w:pPr>
        <w:rPr>
          <w:rFonts w:ascii="Poppins" w:hAnsi="Poppins" w:cs="Poppins"/>
          <w:sz w:val="22"/>
          <w:szCs w:val="22"/>
        </w:rPr>
      </w:pPr>
      <w:r w:rsidRPr="0051050E">
        <w:rPr>
          <w:rFonts w:ascii="Poppins" w:hAnsi="Poppins" w:cs="Poppins"/>
          <w:sz w:val="22"/>
          <w:szCs w:val="22"/>
        </w:rPr>
        <w:t>Zoom</w:t>
      </w:r>
    </w:p>
    <w:p w:rsidRPr="0051050E" w:rsidR="00B440C5" w:rsidP="00B440C5" w:rsidRDefault="00B440C5" w14:paraId="1C42D2EE" w14:textId="77777777">
      <w:pPr>
        <w:rPr>
          <w:rFonts w:ascii="Poppins" w:hAnsi="Poppins" w:cs="Poppins"/>
          <w:sz w:val="22"/>
          <w:szCs w:val="22"/>
        </w:rPr>
      </w:pPr>
    </w:p>
    <w:p w:rsidRPr="0051050E" w:rsidR="00B440C5" w:rsidP="00B440C5" w:rsidRDefault="00B440C5" w14:paraId="4AA2A96F" w14:textId="77777777">
      <w:pPr>
        <w:rPr>
          <w:rFonts w:ascii="Poppins" w:hAnsi="Poppins" w:cs="Poppins"/>
          <w:sz w:val="22"/>
          <w:szCs w:val="22"/>
        </w:rPr>
      </w:pPr>
      <w:r w:rsidRPr="0051050E">
        <w:rPr>
          <w:rFonts w:ascii="Poppins" w:hAnsi="Poppins" w:cs="Poppins"/>
          <w:b/>
          <w:bCs/>
          <w:sz w:val="22"/>
          <w:szCs w:val="22"/>
        </w:rPr>
        <w:t>Attendees</w:t>
      </w:r>
    </w:p>
    <w:p w:rsidRPr="0051050E" w:rsidR="00E347E4" w:rsidP="00B440C5" w:rsidRDefault="00E347E4" w14:paraId="0C207681" w14:textId="11723798">
      <w:pPr>
        <w:rPr>
          <w:rFonts w:ascii="Poppins" w:hAnsi="Poppins" w:cs="Poppins"/>
          <w:sz w:val="22"/>
          <w:szCs w:val="22"/>
        </w:rPr>
      </w:pPr>
      <w:r w:rsidRPr="622F2801" w:rsidR="00E347E4">
        <w:rPr>
          <w:rFonts w:ascii="Poppins" w:hAnsi="Poppins" w:cs="Poppins"/>
          <w:sz w:val="22"/>
          <w:szCs w:val="22"/>
        </w:rPr>
        <w:t>Open to Whole Federation (MA EDs, MA volunteers, youth, Secretariat staff)</w:t>
      </w:r>
    </w:p>
    <w:p w:rsidRPr="0051050E" w:rsidR="00B440C5" w:rsidP="00B440C5" w:rsidRDefault="00B440C5" w14:paraId="701F4BC7" w14:textId="77777777">
      <w:pPr>
        <w:rPr>
          <w:rFonts w:ascii="Poppins" w:hAnsi="Poppins" w:cs="Poppins"/>
          <w:sz w:val="22"/>
          <w:szCs w:val="22"/>
        </w:rPr>
      </w:pPr>
    </w:p>
    <w:p w:rsidRPr="0051050E" w:rsidR="00B440C5" w:rsidP="00B440C5" w:rsidRDefault="00B440C5" w14:paraId="7BAB097A" w14:textId="77777777">
      <w:pPr>
        <w:rPr>
          <w:rFonts w:ascii="Poppins" w:hAnsi="Poppins" w:cs="Poppins"/>
          <w:b/>
          <w:bCs/>
          <w:sz w:val="22"/>
          <w:szCs w:val="22"/>
        </w:rPr>
      </w:pPr>
      <w:r w:rsidRPr="0051050E">
        <w:rPr>
          <w:rFonts w:ascii="Poppins" w:hAnsi="Poppins" w:cs="Poppins"/>
          <w:b/>
          <w:bCs/>
          <w:sz w:val="22"/>
          <w:szCs w:val="22"/>
        </w:rPr>
        <w:t xml:space="preserve">Meeting Format </w:t>
      </w:r>
    </w:p>
    <w:p w:rsidRPr="0051050E" w:rsidR="00F063C5" w:rsidRDefault="00F063C5" w14:paraId="48ACF2EF" w14:textId="1533ADB0">
      <w:pPr>
        <w:rPr>
          <w:rFonts w:ascii="Poppins" w:hAnsi="Poppins" w:cs="Poppins"/>
          <w:sz w:val="22"/>
          <w:szCs w:val="22"/>
        </w:rPr>
      </w:pPr>
      <w:r w:rsidRPr="0051050E">
        <w:rPr>
          <w:rFonts w:ascii="Poppins" w:hAnsi="Poppins" w:cs="Poppins"/>
          <w:sz w:val="22"/>
          <w:szCs w:val="22"/>
        </w:rPr>
        <w:t>Two-hour Zoom meeting with break out discussions, interpretation in four IPPF languages</w:t>
      </w:r>
      <w:r w:rsidRPr="0051050E" w:rsidR="00AB7920">
        <w:rPr>
          <w:rFonts w:ascii="Poppins" w:hAnsi="Poppins" w:cs="Poppins"/>
          <w:sz w:val="22"/>
          <w:szCs w:val="22"/>
        </w:rPr>
        <w:t>.</w:t>
      </w:r>
    </w:p>
    <w:p w:rsidRPr="0051050E" w:rsidR="00AB7920" w:rsidRDefault="00AB7920" w14:paraId="24DF6B02" w14:textId="77777777">
      <w:pPr>
        <w:rPr>
          <w:rFonts w:ascii="Poppins" w:hAnsi="Poppins" w:cs="Poppins"/>
          <w:sz w:val="22"/>
          <w:szCs w:val="22"/>
        </w:rPr>
      </w:pPr>
    </w:p>
    <w:p w:rsidRPr="0051050E" w:rsidR="00AB7920" w:rsidRDefault="002C0B42" w14:paraId="1B36F186" w14:textId="785A2D2C">
      <w:pPr>
        <w:rPr>
          <w:rFonts w:ascii="Poppins" w:hAnsi="Poppins" w:cs="Poppins"/>
          <w:b w:val="1"/>
          <w:bCs w:val="1"/>
          <w:sz w:val="22"/>
          <w:szCs w:val="22"/>
        </w:rPr>
      </w:pPr>
      <w:r w:rsidRPr="622F2801" w:rsidR="002C0B42">
        <w:rPr>
          <w:rFonts w:ascii="Poppins" w:hAnsi="Poppins" w:cs="Poppins"/>
          <w:b w:val="1"/>
          <w:bCs w:val="1"/>
          <w:sz w:val="22"/>
          <w:szCs w:val="2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Pr="00B968AE" w:rsidR="002E7D77" w:rsidTr="622F2801" w14:paraId="4E4F8F8B" w14:textId="77777777">
        <w:tc>
          <w:tcPr>
            <w:tcW w:w="1555" w:type="dxa"/>
            <w:tcMar/>
          </w:tcPr>
          <w:p w:rsidRPr="00B968AE" w:rsidR="002E7D77" w:rsidRDefault="00A5217D" w14:paraId="4476E9A0" w14:textId="2EA3D7DB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B968AE">
              <w:rPr>
                <w:rFonts w:ascii="Poppins" w:hAnsi="Poppins" w:cs="Poppins"/>
                <w:b/>
                <w:bCs/>
                <w:sz w:val="20"/>
                <w:szCs w:val="20"/>
              </w:rPr>
              <w:t>Time</w:t>
            </w:r>
            <w:r w:rsidR="00A116D0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BST</w:t>
            </w:r>
          </w:p>
        </w:tc>
        <w:tc>
          <w:tcPr>
            <w:tcW w:w="7455" w:type="dxa"/>
            <w:tcMar/>
          </w:tcPr>
          <w:p w:rsidRPr="00B968AE" w:rsidR="002E7D77" w:rsidRDefault="00A5217D" w14:paraId="20ED652F" w14:textId="278CB009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B968AE">
              <w:rPr>
                <w:rFonts w:ascii="Poppins" w:hAnsi="Poppins" w:cs="Poppins"/>
                <w:b/>
                <w:bCs/>
                <w:sz w:val="20"/>
                <w:szCs w:val="20"/>
              </w:rPr>
              <w:t>Session</w:t>
            </w:r>
          </w:p>
        </w:tc>
      </w:tr>
      <w:tr w:rsidRPr="00B968AE" w:rsidR="00CC2C58" w:rsidTr="622F2801" w14:paraId="62540402" w14:textId="77777777">
        <w:tc>
          <w:tcPr>
            <w:tcW w:w="1555" w:type="dxa"/>
            <w:tcMar/>
          </w:tcPr>
          <w:p w:rsidRPr="00B968AE" w:rsidR="00CC2C58" w:rsidRDefault="00CC2C58" w14:paraId="5613BD80" w14:textId="727D2ED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07:00-07:05</w:t>
            </w:r>
            <w:r w:rsidR="00A116D0">
              <w:rPr>
                <w:rFonts w:ascii="Poppins" w:hAnsi="Poppins" w:cs="Poppins"/>
                <w:sz w:val="20"/>
                <w:szCs w:val="20"/>
              </w:rPr>
              <w:t xml:space="preserve"> / 16:00-16:05</w:t>
            </w:r>
          </w:p>
        </w:tc>
        <w:tc>
          <w:tcPr>
            <w:tcW w:w="7455" w:type="dxa"/>
            <w:tcMar/>
          </w:tcPr>
          <w:p w:rsidR="00CC2C58" w:rsidP="00A3532F" w:rsidRDefault="00CC2C58" w14:paraId="43E20BB5" w14:textId="7777777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Welcome Remarks</w:t>
            </w:r>
          </w:p>
          <w:p w:rsidR="00CC2C58" w:rsidP="00CC2C58" w:rsidRDefault="00CC2C58" w14:paraId="45A33996" w14:textId="77777777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Morning </w:t>
            </w:r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Opening remarks from </w:t>
            </w:r>
            <w:proofErr w:type="spellStart"/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>Sihara</w:t>
            </w:r>
            <w:proofErr w:type="spellEnd"/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>Liyanapathirana</w:t>
            </w:r>
            <w:proofErr w:type="spellEnd"/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, member of the Charter of Values Guiding Group </w:t>
            </w:r>
          </w:p>
          <w:p w:rsidR="00CC2C58" w:rsidP="00CC2C58" w:rsidRDefault="00CC2C58" w14:paraId="21E50955" w14:textId="77777777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  <w:p w:rsidR="00CC2C58" w:rsidP="00CC2C58" w:rsidRDefault="00CC2C58" w14:paraId="6AA3D38C" w14:textId="77777777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Afternoon </w:t>
            </w:r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Opening remarks from </w:t>
            </w:r>
            <w:proofErr w:type="spellStart"/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>Ndiilokelwa</w:t>
            </w:r>
            <w:proofErr w:type="spellEnd"/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>Nthengwe</w:t>
            </w:r>
            <w:proofErr w:type="spellEnd"/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, member of the Charter of Values Guiding Group </w:t>
            </w:r>
          </w:p>
          <w:p w:rsidRPr="00B968AE" w:rsidR="00CC2C58" w:rsidP="00A3532F" w:rsidRDefault="00CC2C58" w14:paraId="4E59B3D0" w14:textId="4599E288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Pr="00B968AE" w:rsidR="002E7D77" w:rsidTr="622F2801" w14:paraId="7A6157EF" w14:textId="77777777">
        <w:tc>
          <w:tcPr>
            <w:tcW w:w="1555" w:type="dxa"/>
            <w:tcMar/>
          </w:tcPr>
          <w:p w:rsidR="002E7D77" w:rsidRDefault="00A5217D" w14:paraId="072EB980" w14:textId="77777777">
            <w:pPr>
              <w:rPr>
                <w:rFonts w:ascii="Poppins" w:hAnsi="Poppins" w:cs="Poppins"/>
                <w:sz w:val="20"/>
                <w:szCs w:val="20"/>
              </w:rPr>
            </w:pPr>
            <w:r w:rsidRPr="00B968AE">
              <w:rPr>
                <w:rFonts w:ascii="Poppins" w:hAnsi="Poppins" w:cs="Poppins"/>
                <w:sz w:val="20"/>
                <w:szCs w:val="20"/>
              </w:rPr>
              <w:t>07:0</w:t>
            </w:r>
            <w:r w:rsidR="00CC2C58">
              <w:rPr>
                <w:rFonts w:ascii="Poppins" w:hAnsi="Poppins" w:cs="Poppins"/>
                <w:sz w:val="20"/>
                <w:szCs w:val="20"/>
              </w:rPr>
              <w:t>5</w:t>
            </w:r>
            <w:r w:rsidRPr="00B968AE">
              <w:rPr>
                <w:rFonts w:ascii="Poppins" w:hAnsi="Poppins" w:cs="Poppins"/>
                <w:sz w:val="20"/>
                <w:szCs w:val="20"/>
              </w:rPr>
              <w:t>-07:1</w:t>
            </w:r>
            <w:r w:rsidRPr="00B968AE" w:rsidR="004F3ABD">
              <w:rPr>
                <w:rFonts w:ascii="Poppins" w:hAnsi="Poppins" w:cs="Poppins"/>
                <w:sz w:val="20"/>
                <w:szCs w:val="20"/>
              </w:rPr>
              <w:t>5</w:t>
            </w:r>
            <w:r w:rsidR="00A116D0">
              <w:rPr>
                <w:rFonts w:ascii="Poppins" w:hAnsi="Poppins" w:cs="Poppins"/>
                <w:sz w:val="20"/>
                <w:szCs w:val="20"/>
              </w:rPr>
              <w:t xml:space="preserve"> / 16:05-16:15</w:t>
            </w:r>
          </w:p>
          <w:p w:rsidRPr="00B968AE" w:rsidR="00A116D0" w:rsidRDefault="00A116D0" w14:paraId="5D42AEAC" w14:textId="06116A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7455" w:type="dxa"/>
            <w:tcMar/>
          </w:tcPr>
          <w:p w:rsidRPr="00B968AE" w:rsidR="00A3532F" w:rsidP="00A3532F" w:rsidRDefault="00A3532F" w14:paraId="3C58CBC9" w14:textId="7777777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B968AE">
              <w:rPr>
                <w:rFonts w:ascii="Poppins" w:hAnsi="Poppins" w:cs="Poppins"/>
                <w:b/>
                <w:bCs/>
                <w:sz w:val="20"/>
                <w:szCs w:val="20"/>
              </w:rPr>
              <w:t>Introduction to the consultation workshop</w:t>
            </w:r>
          </w:p>
          <w:p w:rsidRPr="00B968AE" w:rsidR="00A3532F" w:rsidP="622F2801" w:rsidRDefault="00A3532F" w14:paraId="748A4F46" w14:textId="76897BE8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z w:val="20"/>
                <w:szCs w:val="20"/>
              </w:rPr>
            </w:pPr>
            <w:r w:rsidRPr="622F2801" w:rsidR="3A7FFD0E">
              <w:rPr>
                <w:rFonts w:ascii="Poppins" w:hAnsi="Poppins" w:cs="Poppins"/>
                <w:sz w:val="20"/>
                <w:szCs w:val="20"/>
              </w:rPr>
              <w:t>P</w:t>
            </w:r>
            <w:r w:rsidRPr="622F2801" w:rsidR="1175C754">
              <w:rPr>
                <w:rFonts w:ascii="Poppins" w:hAnsi="Poppins" w:cs="Poppins"/>
                <w:sz w:val="20"/>
                <w:szCs w:val="20"/>
              </w:rPr>
              <w:t>resent the background of the Charter and Rebrand work</w:t>
            </w:r>
          </w:p>
          <w:p w:rsidRPr="00B968AE" w:rsidR="00A3532F" w:rsidP="622F2801" w:rsidRDefault="00A3532F" w14:paraId="358EC26D" w14:textId="47C00382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sz w:val="20"/>
                <w:szCs w:val="20"/>
              </w:rPr>
            </w:pPr>
            <w:r w:rsidRPr="622F2801" w:rsidR="2BCB6553">
              <w:rPr>
                <w:rFonts w:ascii="Poppins" w:hAnsi="Poppins" w:cs="Poppins"/>
                <w:sz w:val="20"/>
                <w:szCs w:val="20"/>
              </w:rPr>
              <w:t>C</w:t>
            </w:r>
            <w:r w:rsidRPr="622F2801" w:rsidR="1175C754">
              <w:rPr>
                <w:rFonts w:ascii="Poppins" w:hAnsi="Poppins" w:cs="Poppins"/>
                <w:sz w:val="20"/>
                <w:szCs w:val="20"/>
              </w:rPr>
              <w:t xml:space="preserve">larify key terms that will be used throughout the meeting. </w:t>
            </w:r>
          </w:p>
          <w:p w:rsidRPr="00B968AE" w:rsidR="00A3532F" w:rsidP="00A3532F" w:rsidRDefault="00A3532F" w14:paraId="40C5925C" w14:textId="77777777">
            <w:pPr>
              <w:rPr>
                <w:rFonts w:ascii="Poppins" w:hAnsi="Poppins" w:cs="Poppins"/>
                <w:sz w:val="20"/>
                <w:szCs w:val="20"/>
              </w:rPr>
            </w:pPr>
          </w:p>
          <w:p w:rsidRPr="00B968AE" w:rsidR="00A3532F" w:rsidP="00A3532F" w:rsidRDefault="00A3532F" w14:paraId="768CA730" w14:textId="77777777">
            <w:pPr>
              <w:rPr>
                <w:rFonts w:ascii="Poppins" w:hAnsi="Poppins" w:cs="Poppins"/>
                <w:sz w:val="20"/>
                <w:szCs w:val="20"/>
              </w:rPr>
            </w:pPr>
            <w:r w:rsidRPr="00B968AE">
              <w:rPr>
                <w:rFonts w:ascii="Poppins" w:hAnsi="Poppins" w:cs="Poppins"/>
                <w:sz w:val="20"/>
                <w:szCs w:val="20"/>
              </w:rPr>
              <w:t>Objective: To ensure clarity on language used and aims of the consultation.</w:t>
            </w:r>
          </w:p>
          <w:p w:rsidR="4B85A1AE" w:rsidP="4B85A1AE" w:rsidRDefault="4B85A1AE" w14:paraId="7E5746BA" w14:textId="7CECCF70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  <w:p w:rsidRPr="00B968AE" w:rsidR="002E7D77" w:rsidP="4B85A1AE" w:rsidRDefault="00A3532F" w14:paraId="63B6540B" w14:textId="640C78AC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>Facilitator</w:t>
            </w:r>
            <w:r w:rsidRPr="4B85A1AE" w:rsidR="367B6BBA">
              <w:rPr>
                <w:rFonts w:ascii="Poppins" w:hAnsi="Poppins" w:cs="Poppins"/>
                <w:i/>
                <w:iCs/>
                <w:sz w:val="20"/>
                <w:szCs w:val="20"/>
              </w:rPr>
              <w:t>:</w:t>
            </w:r>
            <w:r w:rsidRPr="4B85A1AE" w:rsidR="004A25E2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>Yemurai Nyoni, Charter Lead</w:t>
            </w:r>
          </w:p>
          <w:p w:rsidRPr="00B968AE" w:rsidR="002E7D77" w:rsidP="4B85A1AE" w:rsidRDefault="002E7D77" w14:paraId="6233DAE4" w14:textId="2F81368B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</w:tc>
      </w:tr>
      <w:tr w:rsidRPr="00B968AE" w:rsidR="002E7D77" w:rsidTr="622F2801" w14:paraId="781ABEB5" w14:textId="77777777">
        <w:tc>
          <w:tcPr>
            <w:tcW w:w="1555" w:type="dxa"/>
            <w:tcMar/>
          </w:tcPr>
          <w:p w:rsidRPr="00B968AE" w:rsidR="002E7D77" w:rsidRDefault="00DB7D86" w14:paraId="03775660" w14:textId="6B6DA368">
            <w:pPr>
              <w:rPr>
                <w:rFonts w:ascii="Poppins" w:hAnsi="Poppins" w:cs="Poppins"/>
                <w:sz w:val="20"/>
                <w:szCs w:val="20"/>
              </w:rPr>
            </w:pPr>
            <w:r w:rsidRPr="00B968AE">
              <w:rPr>
                <w:rFonts w:ascii="Poppins" w:hAnsi="Poppins" w:cs="Poppins"/>
                <w:sz w:val="20"/>
                <w:szCs w:val="20"/>
              </w:rPr>
              <w:lastRenderedPageBreak/>
              <w:t>07:15-</w:t>
            </w:r>
            <w:r w:rsidRPr="00B968AE" w:rsidR="00170482">
              <w:rPr>
                <w:rFonts w:ascii="Poppins" w:hAnsi="Poppins" w:cs="Poppins"/>
                <w:sz w:val="20"/>
                <w:szCs w:val="20"/>
              </w:rPr>
              <w:t>08:00</w:t>
            </w:r>
            <w:r w:rsidR="00A116D0">
              <w:rPr>
                <w:rFonts w:ascii="Poppins" w:hAnsi="Poppins" w:cs="Poppins"/>
                <w:sz w:val="20"/>
                <w:szCs w:val="20"/>
              </w:rPr>
              <w:t xml:space="preserve"> / 16:15-17:00</w:t>
            </w:r>
          </w:p>
        </w:tc>
        <w:tc>
          <w:tcPr>
            <w:tcW w:w="7455" w:type="dxa"/>
            <w:tcMar/>
          </w:tcPr>
          <w:p w:rsidRPr="00B968AE" w:rsidR="003B32E2" w:rsidP="003B32E2" w:rsidRDefault="003B32E2" w14:paraId="0537B38B" w14:textId="2E485D3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4B85A1AE">
              <w:rPr>
                <w:rFonts w:ascii="Poppins" w:hAnsi="Poppins" w:cs="Poppins"/>
                <w:b/>
                <w:bCs/>
                <w:sz w:val="20"/>
                <w:szCs w:val="20"/>
              </w:rPr>
              <w:t>Art Exercise: Wh</w:t>
            </w:r>
            <w:r w:rsidRPr="4B85A1AE" w:rsidR="00540245">
              <w:rPr>
                <w:rFonts w:ascii="Poppins" w:hAnsi="Poppins" w:cs="Poppins"/>
                <w:b/>
                <w:bCs/>
                <w:sz w:val="20"/>
                <w:szCs w:val="20"/>
              </w:rPr>
              <w:t>at does a team of SRHR Super</w:t>
            </w:r>
            <w:r w:rsidRPr="4B85A1AE" w:rsidR="002C2450">
              <w:rPr>
                <w:rFonts w:ascii="Poppins" w:hAnsi="Poppins" w:cs="Poppins"/>
                <w:b/>
                <w:bCs/>
                <w:sz w:val="20"/>
                <w:szCs w:val="20"/>
              </w:rPr>
              <w:t>-</w:t>
            </w:r>
            <w:r w:rsidRPr="4B85A1AE" w:rsidR="00540245">
              <w:rPr>
                <w:rFonts w:ascii="Poppins" w:hAnsi="Poppins" w:cs="Poppins"/>
                <w:b/>
                <w:bCs/>
                <w:sz w:val="20"/>
                <w:szCs w:val="20"/>
              </w:rPr>
              <w:t>Heroes look</w:t>
            </w:r>
            <w:r w:rsidRPr="4B85A1AE" w:rsidR="00AA3405">
              <w:rPr>
                <w:rFonts w:ascii="Poppins" w:hAnsi="Poppins" w:cs="Poppins"/>
                <w:b/>
                <w:bCs/>
                <w:sz w:val="20"/>
                <w:szCs w:val="20"/>
              </w:rPr>
              <w:t>/</w:t>
            </w:r>
            <w:r w:rsidRPr="4B85A1AE" w:rsidR="00943C21">
              <w:rPr>
                <w:rFonts w:ascii="Poppins" w:hAnsi="Poppins" w:cs="Poppins"/>
                <w:b/>
                <w:bCs/>
                <w:sz w:val="20"/>
                <w:szCs w:val="20"/>
              </w:rPr>
              <w:t>feel/act</w:t>
            </w:r>
            <w:r w:rsidRPr="4B85A1AE" w:rsidR="00540245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like?</w:t>
            </w:r>
          </w:p>
          <w:p w:rsidRPr="00B968AE" w:rsidR="002C2450" w:rsidP="622F2801" w:rsidRDefault="002C2450" w14:paraId="17616B1B" w14:textId="6F4393FD">
            <w:pPr>
              <w:pStyle w:val="ListParagraph"/>
              <w:numPr>
                <w:ilvl w:val="0"/>
                <w:numId w:val="9"/>
              </w:numPr>
              <w:rPr>
                <w:rFonts w:ascii="Poppins" w:hAnsi="Poppins" w:cs="Poppins"/>
                <w:sz w:val="20"/>
                <w:szCs w:val="20"/>
              </w:rPr>
            </w:pPr>
            <w:r w:rsidRPr="622F2801" w:rsidR="0B941C68">
              <w:rPr>
                <w:rFonts w:ascii="Poppins" w:hAnsi="Poppins" w:cs="Poppins"/>
                <w:sz w:val="20"/>
                <w:szCs w:val="20"/>
              </w:rPr>
              <w:t xml:space="preserve">With </w:t>
            </w:r>
            <w:r w:rsidRPr="622F2801" w:rsidR="05146C07">
              <w:rPr>
                <w:rFonts w:ascii="Poppins" w:hAnsi="Poppins" w:cs="Poppins"/>
                <w:sz w:val="20"/>
                <w:szCs w:val="20"/>
              </w:rPr>
              <w:t xml:space="preserve">materials </w:t>
            </w:r>
            <w:r w:rsidRPr="622F2801" w:rsidR="52AA2F3C">
              <w:rPr>
                <w:rFonts w:ascii="Poppins" w:hAnsi="Poppins" w:cs="Poppins"/>
                <w:sz w:val="20"/>
                <w:szCs w:val="20"/>
              </w:rPr>
              <w:t xml:space="preserve">that </w:t>
            </w:r>
            <w:r w:rsidRPr="622F2801" w:rsidR="49DFB231">
              <w:rPr>
                <w:rFonts w:ascii="Poppins" w:hAnsi="Poppins" w:cs="Poppins"/>
                <w:sz w:val="20"/>
                <w:szCs w:val="20"/>
              </w:rPr>
              <w:t>you have at home or on a digital paint/drawing app</w:t>
            </w:r>
            <w:r w:rsidRPr="622F2801" w:rsidR="5A4F59ED">
              <w:rPr>
                <w:rFonts w:ascii="Poppins" w:hAnsi="Poppins" w:cs="Poppins"/>
                <w:sz w:val="20"/>
                <w:szCs w:val="20"/>
              </w:rPr>
              <w:t>,</w:t>
            </w:r>
            <w:r w:rsidRPr="622F2801" w:rsidR="369ABC92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622F2801" w:rsidR="05146C07">
              <w:rPr>
                <w:rFonts w:ascii="Poppins" w:hAnsi="Poppins" w:cs="Poppins"/>
                <w:sz w:val="20"/>
                <w:szCs w:val="20"/>
              </w:rPr>
              <w:t xml:space="preserve">create an art piece that </w:t>
            </w:r>
            <w:r w:rsidRPr="622F2801" w:rsidR="6BD94174">
              <w:rPr>
                <w:rFonts w:ascii="Poppins" w:hAnsi="Poppins" w:cs="Poppins"/>
                <w:sz w:val="20"/>
                <w:szCs w:val="20"/>
              </w:rPr>
              <w:t>describes</w:t>
            </w:r>
            <w:r w:rsidRPr="622F2801" w:rsidR="05146C07">
              <w:rPr>
                <w:rFonts w:ascii="Poppins" w:hAnsi="Poppins" w:cs="Poppins"/>
                <w:sz w:val="20"/>
                <w:szCs w:val="20"/>
              </w:rPr>
              <w:t xml:space="preserve"> “</w:t>
            </w:r>
            <w:r w:rsidRPr="622F2801" w:rsidR="5A4F59ED">
              <w:rPr>
                <w:rFonts w:ascii="Poppins" w:hAnsi="Poppins" w:cs="Poppins"/>
                <w:sz w:val="20"/>
                <w:szCs w:val="20"/>
              </w:rPr>
              <w:t>What does a team of SRHR Super-Heroes look like</w:t>
            </w:r>
            <w:r w:rsidRPr="622F2801" w:rsidR="5B3227DD">
              <w:rPr>
                <w:rFonts w:ascii="Poppins" w:hAnsi="Poppins" w:cs="Poppins"/>
                <w:sz w:val="20"/>
                <w:szCs w:val="20"/>
              </w:rPr>
              <w:t>, and what values do they uphold</w:t>
            </w:r>
            <w:r w:rsidRPr="622F2801" w:rsidR="5A4F59ED">
              <w:rPr>
                <w:rFonts w:ascii="Poppins" w:hAnsi="Poppins" w:cs="Poppins"/>
                <w:sz w:val="20"/>
                <w:szCs w:val="20"/>
              </w:rPr>
              <w:t>?”</w:t>
            </w:r>
          </w:p>
          <w:p w:rsidR="41A1D9D4" w:rsidP="622F2801" w:rsidRDefault="41A1D9D4" w14:paraId="2BFB849F" w14:textId="01D99317">
            <w:pPr>
              <w:pStyle w:val="ListParagraph"/>
              <w:numPr>
                <w:ilvl w:val="0"/>
                <w:numId w:val="9"/>
              </w:numPr>
              <w:rPr>
                <w:rFonts w:ascii="Poppins" w:hAnsi="Poppins" w:cs="Poppins"/>
                <w:sz w:val="20"/>
                <w:szCs w:val="20"/>
              </w:rPr>
            </w:pPr>
            <w:r w:rsidRPr="622F2801" w:rsidR="41A1D9D4">
              <w:rPr>
                <w:rFonts w:ascii="Poppins" w:hAnsi="Poppins" w:cs="Poppins"/>
                <w:sz w:val="20"/>
                <w:szCs w:val="20"/>
              </w:rPr>
              <w:t>Share art pieces over Zoom to discuss and explore</w:t>
            </w:r>
          </w:p>
          <w:p w:rsidRPr="00B968AE" w:rsidR="002C2450" w:rsidP="002C2450" w:rsidRDefault="002C2450" w14:paraId="0F56A734" w14:textId="77777777">
            <w:pPr>
              <w:rPr>
                <w:rFonts w:ascii="Poppins" w:hAnsi="Poppins" w:cs="Poppins"/>
                <w:sz w:val="20"/>
                <w:szCs w:val="20"/>
              </w:rPr>
            </w:pPr>
          </w:p>
          <w:p w:rsidRPr="00B968AE" w:rsidR="002C2450" w:rsidP="002C2450" w:rsidRDefault="002C2450" w14:paraId="392BA328" w14:textId="77777777">
            <w:pPr>
              <w:rPr>
                <w:rFonts w:ascii="Poppins" w:hAnsi="Poppins" w:cs="Poppins"/>
                <w:sz w:val="20"/>
                <w:szCs w:val="20"/>
              </w:rPr>
            </w:pPr>
            <w:r w:rsidRPr="00B968AE">
              <w:rPr>
                <w:rFonts w:ascii="Poppins" w:hAnsi="Poppins" w:cs="Poppins"/>
                <w:sz w:val="20"/>
                <w:szCs w:val="20"/>
              </w:rPr>
              <w:t>Objective: To identify how MAs see IPPF and its role, and to unpack their expectations of the Federation as an entity.</w:t>
            </w:r>
          </w:p>
          <w:p w:rsidRPr="00B968AE" w:rsidR="002C2450" w:rsidP="002C2450" w:rsidRDefault="002C2450" w14:paraId="5A1F0434" w14:textId="77777777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</w:p>
          <w:p w:rsidRPr="00B968AE" w:rsidR="002E7D77" w:rsidP="005D60F5" w:rsidRDefault="002C2450" w14:paraId="14395FBE" w14:textId="70C9990B">
            <w:pPr>
              <w:rPr>
                <w:rFonts w:ascii="Poppins" w:hAnsi="Poppins" w:cs="Poppins"/>
                <w:sz w:val="20"/>
                <w:szCs w:val="20"/>
              </w:rPr>
            </w:pPr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Facilitator: Isabella Lewis, </w:t>
            </w:r>
            <w:proofErr w:type="gramStart"/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>Charter</w:t>
            </w:r>
            <w:proofErr w:type="gramEnd"/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and Rebrand Project Manager</w:t>
            </w:r>
          </w:p>
        </w:tc>
      </w:tr>
      <w:tr w:rsidRPr="00B968AE" w:rsidR="002E7D77" w:rsidTr="622F2801" w14:paraId="4BD52222" w14:textId="77777777">
        <w:tc>
          <w:tcPr>
            <w:tcW w:w="1555" w:type="dxa"/>
            <w:tcMar/>
          </w:tcPr>
          <w:p w:rsidRPr="00B968AE" w:rsidR="002E7D77" w:rsidRDefault="0038501C" w14:paraId="351318EB" w14:textId="121C508B">
            <w:pPr>
              <w:rPr>
                <w:rFonts w:ascii="Poppins" w:hAnsi="Poppins" w:cs="Poppins"/>
                <w:sz w:val="20"/>
                <w:szCs w:val="20"/>
              </w:rPr>
            </w:pPr>
            <w:r w:rsidRPr="4B85A1AE">
              <w:rPr>
                <w:rFonts w:ascii="Poppins" w:hAnsi="Poppins" w:cs="Poppins"/>
                <w:sz w:val="20"/>
                <w:szCs w:val="20"/>
              </w:rPr>
              <w:t>08:00-08:</w:t>
            </w:r>
            <w:r w:rsidRPr="4B85A1AE" w:rsidR="0092343F">
              <w:rPr>
                <w:rFonts w:ascii="Poppins" w:hAnsi="Poppins" w:cs="Poppins"/>
                <w:sz w:val="20"/>
                <w:szCs w:val="20"/>
              </w:rPr>
              <w:t>4</w:t>
            </w:r>
            <w:r w:rsidRPr="4B85A1AE" w:rsidR="6098CB11">
              <w:rPr>
                <w:rFonts w:ascii="Poppins" w:hAnsi="Poppins" w:cs="Poppins"/>
                <w:sz w:val="20"/>
                <w:szCs w:val="20"/>
              </w:rPr>
              <w:t>5</w:t>
            </w:r>
            <w:r w:rsidR="00B92261">
              <w:rPr>
                <w:rFonts w:ascii="Poppins" w:hAnsi="Poppins" w:cs="Poppins"/>
                <w:sz w:val="20"/>
                <w:szCs w:val="20"/>
              </w:rPr>
              <w:t xml:space="preserve"> / 17:00-17:45</w:t>
            </w:r>
          </w:p>
        </w:tc>
        <w:tc>
          <w:tcPr>
            <w:tcW w:w="7455" w:type="dxa"/>
            <w:tcMar/>
          </w:tcPr>
          <w:p w:rsidR="2D65525E" w:rsidP="4B85A1AE" w:rsidRDefault="2D65525E" w14:paraId="662EB67D" w14:textId="739F0848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4B85A1AE">
              <w:rPr>
                <w:rFonts w:ascii="Poppins" w:hAnsi="Poppins" w:cs="Poppins"/>
                <w:b/>
                <w:bCs/>
                <w:sz w:val="20"/>
                <w:szCs w:val="20"/>
              </w:rPr>
              <w:t>Values into Action</w:t>
            </w:r>
          </w:p>
          <w:p w:rsidRPr="00B968AE" w:rsidR="00001EA7" w:rsidP="622F2801" w:rsidRDefault="2D65525E" w14:paraId="32144B4F" w14:textId="273E55A2">
            <w:pPr>
              <w:pStyle w:val="ListParagraph"/>
              <w:numPr>
                <w:ilvl w:val="0"/>
                <w:numId w:val="8"/>
              </w:numPr>
              <w:rPr>
                <w:rFonts w:ascii="Poppins" w:hAnsi="Poppins" w:cs="Poppins"/>
                <w:sz w:val="20"/>
                <w:szCs w:val="20"/>
              </w:rPr>
            </w:pPr>
            <w:r w:rsidRPr="622F2801" w:rsidR="59A29828">
              <w:rPr>
                <w:rFonts w:ascii="Poppins" w:hAnsi="Poppins" w:cs="Poppins"/>
                <w:sz w:val="20"/>
                <w:szCs w:val="20"/>
              </w:rPr>
              <w:t>R</w:t>
            </w:r>
            <w:r w:rsidRPr="622F2801" w:rsidR="144F99DE">
              <w:rPr>
                <w:rFonts w:ascii="Poppins" w:hAnsi="Poppins" w:cs="Poppins"/>
                <w:sz w:val="20"/>
                <w:szCs w:val="20"/>
              </w:rPr>
              <w:t>eflect on what these</w:t>
            </w:r>
            <w:r w:rsidRPr="622F2801" w:rsidR="306E5304">
              <w:rPr>
                <w:rFonts w:ascii="Poppins" w:hAnsi="Poppins" w:cs="Poppins"/>
                <w:sz w:val="20"/>
                <w:szCs w:val="20"/>
              </w:rPr>
              <w:t xml:space="preserve"> most popular</w:t>
            </w:r>
            <w:r w:rsidRPr="622F2801" w:rsidR="144F99DE">
              <w:rPr>
                <w:rFonts w:ascii="Poppins" w:hAnsi="Poppins" w:cs="Poppins"/>
                <w:sz w:val="20"/>
                <w:szCs w:val="20"/>
              </w:rPr>
              <w:t xml:space="preserve"> values</w:t>
            </w:r>
            <w:r w:rsidRPr="622F2801" w:rsidR="1059B66B">
              <w:rPr>
                <w:rFonts w:ascii="Poppins" w:hAnsi="Poppins" w:cs="Poppins"/>
                <w:sz w:val="20"/>
                <w:szCs w:val="20"/>
              </w:rPr>
              <w:t xml:space="preserve"> (as </w:t>
            </w:r>
            <w:r w:rsidRPr="622F2801" w:rsidR="1059B66B">
              <w:rPr>
                <w:rFonts w:ascii="Poppins" w:hAnsi="Poppins" w:cs="Poppins"/>
                <w:sz w:val="20"/>
                <w:szCs w:val="20"/>
              </w:rPr>
              <w:t>identified</w:t>
            </w:r>
            <w:r w:rsidRPr="622F2801" w:rsidR="1059B66B">
              <w:rPr>
                <w:rFonts w:ascii="Poppins" w:hAnsi="Poppins" w:cs="Poppins"/>
                <w:sz w:val="20"/>
                <w:szCs w:val="20"/>
              </w:rPr>
              <w:t xml:space="preserve"> by “Superhero” exercise)</w:t>
            </w:r>
            <w:r w:rsidRPr="622F2801" w:rsidR="144F99DE">
              <w:rPr>
                <w:rFonts w:ascii="Poppins" w:hAnsi="Poppins" w:cs="Poppins"/>
                <w:sz w:val="20"/>
                <w:szCs w:val="20"/>
              </w:rPr>
              <w:t xml:space="preserve"> look like in practice.</w:t>
            </w:r>
          </w:p>
          <w:p w:rsidRPr="00B968AE" w:rsidR="0092343F" w:rsidP="4B85A1AE" w:rsidRDefault="0092343F" w14:paraId="69A863C2" w14:textId="0EF10EEB">
            <w:pPr>
              <w:rPr>
                <w:rFonts w:ascii="Poppins" w:hAnsi="Poppins" w:cs="Poppins"/>
                <w:sz w:val="20"/>
                <w:szCs w:val="20"/>
              </w:rPr>
            </w:pPr>
          </w:p>
          <w:p w:rsidRPr="00B968AE" w:rsidR="0092343F" w:rsidP="4B85A1AE" w:rsidRDefault="338D751D" w14:paraId="38AFD041" w14:textId="5DE69259">
            <w:pPr>
              <w:rPr>
                <w:rFonts w:ascii="Poppins" w:hAnsi="Poppins" w:cs="Poppins"/>
                <w:sz w:val="20"/>
                <w:szCs w:val="20"/>
              </w:rPr>
            </w:pPr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>Facilitator: Heather Barclay, Charter Lead</w:t>
            </w:r>
          </w:p>
        </w:tc>
      </w:tr>
      <w:tr w:rsidRPr="00B968AE" w:rsidR="002E7D77" w:rsidTr="622F2801" w14:paraId="1034D7AF" w14:textId="77777777">
        <w:tc>
          <w:tcPr>
            <w:tcW w:w="1555" w:type="dxa"/>
            <w:tcMar/>
          </w:tcPr>
          <w:p w:rsidRPr="00B968AE" w:rsidR="002E7D77" w:rsidRDefault="00A15298" w14:paraId="7E1D7533" w14:textId="26CA72B8">
            <w:pPr>
              <w:rPr>
                <w:rFonts w:ascii="Poppins" w:hAnsi="Poppins" w:cs="Poppins"/>
                <w:sz w:val="20"/>
                <w:szCs w:val="20"/>
              </w:rPr>
            </w:pPr>
            <w:r w:rsidRPr="4B85A1AE">
              <w:rPr>
                <w:rFonts w:ascii="Poppins" w:hAnsi="Poppins" w:cs="Poppins"/>
                <w:sz w:val="20"/>
                <w:szCs w:val="20"/>
              </w:rPr>
              <w:t>08:4</w:t>
            </w:r>
            <w:r w:rsidRPr="4B85A1AE" w:rsidR="3F37C06D">
              <w:rPr>
                <w:rFonts w:ascii="Poppins" w:hAnsi="Poppins" w:cs="Poppins"/>
                <w:sz w:val="20"/>
                <w:szCs w:val="20"/>
              </w:rPr>
              <w:t>5</w:t>
            </w:r>
            <w:r w:rsidRPr="4B85A1AE">
              <w:rPr>
                <w:rFonts w:ascii="Poppins" w:hAnsi="Poppins" w:cs="Poppins"/>
                <w:sz w:val="20"/>
                <w:szCs w:val="20"/>
              </w:rPr>
              <w:t>-09:00</w:t>
            </w:r>
            <w:r w:rsidR="00B92261">
              <w:rPr>
                <w:rFonts w:ascii="Poppins" w:hAnsi="Poppins" w:cs="Poppins"/>
                <w:sz w:val="20"/>
                <w:szCs w:val="20"/>
              </w:rPr>
              <w:t xml:space="preserve"> / 17:45-18:00</w:t>
            </w:r>
          </w:p>
        </w:tc>
        <w:tc>
          <w:tcPr>
            <w:tcW w:w="7455" w:type="dxa"/>
            <w:tcMar/>
          </w:tcPr>
          <w:p w:rsidRPr="00B968AE" w:rsidR="00EF25DF" w:rsidP="00EF25DF" w:rsidRDefault="00EF25DF" w14:paraId="7F8163A6" w14:textId="7777777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B968AE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Wrap Up! Take five </w:t>
            </w:r>
            <w:proofErr w:type="gramStart"/>
            <w:r w:rsidRPr="00B968AE">
              <w:rPr>
                <w:rFonts w:ascii="Poppins" w:hAnsi="Poppins" w:cs="Poppins"/>
                <w:b/>
                <w:bCs/>
                <w:sz w:val="20"/>
                <w:szCs w:val="20"/>
              </w:rPr>
              <w:t>deep-breaths</w:t>
            </w:r>
            <w:proofErr w:type="gramEnd"/>
            <w:r w:rsidRPr="00B968AE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to reset.</w:t>
            </w:r>
          </w:p>
          <w:p w:rsidRPr="00B968AE" w:rsidR="00EF25DF" w:rsidP="622F2801" w:rsidRDefault="00EF25DF" w14:paraId="21D8D290" w14:textId="065DDA00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  <w:sz w:val="20"/>
                <w:szCs w:val="20"/>
              </w:rPr>
            </w:pPr>
            <w:r w:rsidRPr="622F2801" w:rsidR="141FA994">
              <w:rPr>
                <w:rFonts w:ascii="Poppins" w:hAnsi="Poppins" w:cs="Poppins"/>
                <w:sz w:val="20"/>
                <w:szCs w:val="20"/>
              </w:rPr>
              <w:t>S</w:t>
            </w:r>
            <w:r w:rsidRPr="622F2801" w:rsidR="3AA27752">
              <w:rPr>
                <w:rFonts w:ascii="Poppins" w:hAnsi="Poppins" w:cs="Poppins"/>
                <w:sz w:val="20"/>
                <w:szCs w:val="20"/>
              </w:rPr>
              <w:t xml:space="preserve">hare highlights of the day and what in their minds has changed </w:t>
            </w:r>
            <w:r w:rsidRPr="622F2801" w:rsidR="3AA27752">
              <w:rPr>
                <w:rFonts w:ascii="Poppins" w:hAnsi="Poppins" w:cs="Poppins"/>
                <w:sz w:val="20"/>
                <w:szCs w:val="20"/>
              </w:rPr>
              <w:t>as a result of</w:t>
            </w:r>
            <w:r w:rsidRPr="622F2801" w:rsidR="3AA27752">
              <w:rPr>
                <w:rFonts w:ascii="Poppins" w:hAnsi="Poppins" w:cs="Poppins"/>
                <w:sz w:val="20"/>
                <w:szCs w:val="20"/>
              </w:rPr>
              <w:t xml:space="preserve"> the discussions.</w:t>
            </w:r>
          </w:p>
          <w:p w:rsidRPr="00B968AE" w:rsidR="00EF25DF" w:rsidP="00EF25DF" w:rsidRDefault="00EF25DF" w14:paraId="1612B083" w14:textId="77777777">
            <w:pPr>
              <w:rPr>
                <w:rFonts w:ascii="Poppins" w:hAnsi="Poppins" w:cs="Poppins"/>
                <w:sz w:val="20"/>
                <w:szCs w:val="20"/>
              </w:rPr>
            </w:pPr>
          </w:p>
          <w:p w:rsidRPr="00B968AE" w:rsidR="00EF25DF" w:rsidP="4B85A1AE" w:rsidRDefault="00EF25DF" w14:paraId="3486BDA6" w14:textId="68DEB06A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>Facilitator:</w:t>
            </w:r>
            <w:r w:rsidRPr="4B85A1AE" w:rsidR="00B45F23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r w:rsidRPr="4B85A1AE">
              <w:rPr>
                <w:rFonts w:ascii="Poppins" w:hAnsi="Poppins" w:cs="Poppins"/>
                <w:i/>
                <w:iCs/>
                <w:sz w:val="20"/>
                <w:szCs w:val="20"/>
              </w:rPr>
              <w:t>Yemurai Nyoni, Charter Lead</w:t>
            </w:r>
          </w:p>
          <w:p w:rsidRPr="00B968AE" w:rsidR="002E7D77" w:rsidP="00EF25DF" w:rsidRDefault="002E7D77" w14:paraId="4B261D0A" w14:textId="77777777">
            <w:pPr>
              <w:ind w:firstLine="720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:rsidRPr="00B968AE" w:rsidR="002C0B42" w:rsidRDefault="002C0B42" w14:paraId="71879C01" w14:textId="77777777">
      <w:pPr>
        <w:rPr>
          <w:rFonts w:ascii="Poppins" w:hAnsi="Poppins" w:cs="Poppins"/>
          <w:sz w:val="20"/>
          <w:szCs w:val="20"/>
        </w:rPr>
      </w:pPr>
    </w:p>
    <w:p w:rsidRPr="00B968AE" w:rsidR="003E553B" w:rsidRDefault="003E553B" w14:paraId="180F120E" w14:textId="77777777">
      <w:pPr>
        <w:rPr>
          <w:rFonts w:ascii="Poppins" w:hAnsi="Poppins" w:cs="Poppins"/>
          <w:sz w:val="20"/>
          <w:szCs w:val="20"/>
        </w:rPr>
      </w:pPr>
    </w:p>
    <w:sectPr w:rsidRPr="00B968AE" w:rsidR="003E553B" w:rsidSect="00570CAD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26cf61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22bb8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00741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cef92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86B468E"/>
    <w:multiLevelType w:val="hybridMultilevel"/>
    <w:tmpl w:val="F5321F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571A35"/>
    <w:multiLevelType w:val="hybridMultilevel"/>
    <w:tmpl w:val="46A21C1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7757B2"/>
    <w:multiLevelType w:val="hybridMultilevel"/>
    <w:tmpl w:val="43407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8D4620"/>
    <w:multiLevelType w:val="hybridMultilevel"/>
    <w:tmpl w:val="F5E26B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01316C"/>
    <w:multiLevelType w:val="hybridMultilevel"/>
    <w:tmpl w:val="7A9C42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714821"/>
    <w:multiLevelType w:val="hybridMultilevel"/>
    <w:tmpl w:val="B9743B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744645881">
    <w:abstractNumId w:val="4"/>
  </w:num>
  <w:num w:numId="2" w16cid:durableId="1802915258">
    <w:abstractNumId w:val="3"/>
  </w:num>
  <w:num w:numId="3" w16cid:durableId="553275226">
    <w:abstractNumId w:val="5"/>
  </w:num>
  <w:num w:numId="4" w16cid:durableId="74978896">
    <w:abstractNumId w:val="2"/>
  </w:num>
  <w:num w:numId="5" w16cid:durableId="728193209">
    <w:abstractNumId w:val="1"/>
  </w:num>
  <w:num w:numId="6" w16cid:durableId="196302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C5"/>
    <w:rsid w:val="00001EA7"/>
    <w:rsid w:val="000A1C0C"/>
    <w:rsid w:val="000A54DC"/>
    <w:rsid w:val="001009D7"/>
    <w:rsid w:val="00170482"/>
    <w:rsid w:val="00176A73"/>
    <w:rsid w:val="001813B9"/>
    <w:rsid w:val="00192219"/>
    <w:rsid w:val="001A7957"/>
    <w:rsid w:val="00201B62"/>
    <w:rsid w:val="00226E58"/>
    <w:rsid w:val="002726C9"/>
    <w:rsid w:val="002C0B42"/>
    <w:rsid w:val="002C2450"/>
    <w:rsid w:val="002E7D77"/>
    <w:rsid w:val="002F5455"/>
    <w:rsid w:val="00304FB4"/>
    <w:rsid w:val="0038501C"/>
    <w:rsid w:val="003B32E2"/>
    <w:rsid w:val="003D1BE5"/>
    <w:rsid w:val="003E553B"/>
    <w:rsid w:val="004151D1"/>
    <w:rsid w:val="004878F6"/>
    <w:rsid w:val="004A25E2"/>
    <w:rsid w:val="004C7329"/>
    <w:rsid w:val="004F3ABD"/>
    <w:rsid w:val="0051050E"/>
    <w:rsid w:val="00540245"/>
    <w:rsid w:val="005543F4"/>
    <w:rsid w:val="00570CAD"/>
    <w:rsid w:val="0058664A"/>
    <w:rsid w:val="005D60F5"/>
    <w:rsid w:val="00612B54"/>
    <w:rsid w:val="0062491A"/>
    <w:rsid w:val="006637B7"/>
    <w:rsid w:val="006B5334"/>
    <w:rsid w:val="00796464"/>
    <w:rsid w:val="00796A97"/>
    <w:rsid w:val="007B19C4"/>
    <w:rsid w:val="007C21B3"/>
    <w:rsid w:val="007E4211"/>
    <w:rsid w:val="0082056C"/>
    <w:rsid w:val="00853A49"/>
    <w:rsid w:val="008B1585"/>
    <w:rsid w:val="0092343F"/>
    <w:rsid w:val="00937F68"/>
    <w:rsid w:val="00943C21"/>
    <w:rsid w:val="00953422"/>
    <w:rsid w:val="009C49DB"/>
    <w:rsid w:val="00A116D0"/>
    <w:rsid w:val="00A15298"/>
    <w:rsid w:val="00A236EA"/>
    <w:rsid w:val="00A23EA2"/>
    <w:rsid w:val="00A3532F"/>
    <w:rsid w:val="00A50F41"/>
    <w:rsid w:val="00A5217D"/>
    <w:rsid w:val="00A61CA2"/>
    <w:rsid w:val="00A65ED8"/>
    <w:rsid w:val="00AA3405"/>
    <w:rsid w:val="00AB7920"/>
    <w:rsid w:val="00AD1067"/>
    <w:rsid w:val="00B33CCB"/>
    <w:rsid w:val="00B440C5"/>
    <w:rsid w:val="00B45F23"/>
    <w:rsid w:val="00B92261"/>
    <w:rsid w:val="00B968AE"/>
    <w:rsid w:val="00BB251F"/>
    <w:rsid w:val="00C20745"/>
    <w:rsid w:val="00C87D1C"/>
    <w:rsid w:val="00CC2C58"/>
    <w:rsid w:val="00CD6434"/>
    <w:rsid w:val="00DB7D86"/>
    <w:rsid w:val="00E347E4"/>
    <w:rsid w:val="00E5499D"/>
    <w:rsid w:val="00EA5279"/>
    <w:rsid w:val="00EF25DF"/>
    <w:rsid w:val="00EF5AFC"/>
    <w:rsid w:val="00F063C5"/>
    <w:rsid w:val="04B4C6A7"/>
    <w:rsid w:val="05146C07"/>
    <w:rsid w:val="0583D75E"/>
    <w:rsid w:val="082C86E0"/>
    <w:rsid w:val="0B941C68"/>
    <w:rsid w:val="1059B66B"/>
    <w:rsid w:val="1175C754"/>
    <w:rsid w:val="141FA994"/>
    <w:rsid w:val="144F99DE"/>
    <w:rsid w:val="199F51C7"/>
    <w:rsid w:val="212D6163"/>
    <w:rsid w:val="23749350"/>
    <w:rsid w:val="2A25A39A"/>
    <w:rsid w:val="2BCB6553"/>
    <w:rsid w:val="2D65525E"/>
    <w:rsid w:val="2E0F2C5A"/>
    <w:rsid w:val="306E5304"/>
    <w:rsid w:val="31A7A293"/>
    <w:rsid w:val="3273F7AA"/>
    <w:rsid w:val="32F1EC43"/>
    <w:rsid w:val="338D751D"/>
    <w:rsid w:val="33CE0E43"/>
    <w:rsid w:val="367B6BBA"/>
    <w:rsid w:val="369ABC92"/>
    <w:rsid w:val="38BB5238"/>
    <w:rsid w:val="3A32AA01"/>
    <w:rsid w:val="3A7FFD0E"/>
    <w:rsid w:val="3AA27752"/>
    <w:rsid w:val="3F37C06D"/>
    <w:rsid w:val="41A1D9D4"/>
    <w:rsid w:val="42F95156"/>
    <w:rsid w:val="45FE1D7E"/>
    <w:rsid w:val="4801D044"/>
    <w:rsid w:val="49DFB231"/>
    <w:rsid w:val="4A5B6117"/>
    <w:rsid w:val="4B85A1AE"/>
    <w:rsid w:val="4E08CABC"/>
    <w:rsid w:val="50B17A3E"/>
    <w:rsid w:val="52AA2F3C"/>
    <w:rsid w:val="54FBBC6B"/>
    <w:rsid w:val="5708043B"/>
    <w:rsid w:val="596DF505"/>
    <w:rsid w:val="599BE279"/>
    <w:rsid w:val="59A29828"/>
    <w:rsid w:val="5A4F59ED"/>
    <w:rsid w:val="5B3227DD"/>
    <w:rsid w:val="5F141338"/>
    <w:rsid w:val="5F2DC466"/>
    <w:rsid w:val="6098CB11"/>
    <w:rsid w:val="622F2801"/>
    <w:rsid w:val="65945ACA"/>
    <w:rsid w:val="66076895"/>
    <w:rsid w:val="673ECD12"/>
    <w:rsid w:val="6AFE1DF5"/>
    <w:rsid w:val="6BD94174"/>
    <w:rsid w:val="70B3CF74"/>
    <w:rsid w:val="724F9FD5"/>
    <w:rsid w:val="75DDE4D3"/>
    <w:rsid w:val="7615C101"/>
    <w:rsid w:val="7DB35C30"/>
    <w:rsid w:val="7FD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7CB0"/>
  <w15:chartTrackingRefBased/>
  <w15:docId w15:val="{8E3520F0-4CF4-4B3D-9D3B-B86FE377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40C5"/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C5"/>
    <w:pPr>
      <w:ind w:left="720"/>
      <w:contextualSpacing/>
    </w:pPr>
  </w:style>
  <w:style w:type="table" w:styleId="TableGrid">
    <w:name w:val="Table Grid"/>
    <w:basedOn w:val="TableNormal"/>
    <w:uiPriority w:val="39"/>
    <w:rsid w:val="002E7D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58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B158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58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B1585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AA34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DB54A55F4845BE92A5E6BF99ED39" ma:contentTypeVersion="9" ma:contentTypeDescription="Create a new document." ma:contentTypeScope="" ma:versionID="6e466247d533d1a93ccb1555cf27cc8b">
  <xsd:schema xmlns:xsd="http://www.w3.org/2001/XMLSchema" xmlns:xs="http://www.w3.org/2001/XMLSchema" xmlns:p="http://schemas.microsoft.com/office/2006/metadata/properties" xmlns:ns2="cd58f56f-97bb-4ee3-be73-39c4c446a25c" xmlns:ns3="03bf5c75-b327-456b-84f3-045d30b08c9b" xmlns:ns4="7a77f28e-da2e-42c4-80a7-79c1462927c1" targetNamespace="http://schemas.microsoft.com/office/2006/metadata/properties" ma:root="true" ma:fieldsID="6a7f1944a94eeab6bbb5cdc064bff725" ns2:_="" ns3:_="" ns4:_="">
    <xsd:import namespace="cd58f56f-97bb-4ee3-be73-39c4c446a25c"/>
    <xsd:import namespace="03bf5c75-b327-456b-84f3-045d30b08c9b"/>
    <xsd:import namespace="7a77f28e-da2e-42c4-80a7-79c1462927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f5c75-b327-456b-84f3-045d30b08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1d558d-d313-4f1d-868c-6b3a2833d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f28e-da2e-42c4-80a7-79c1462927c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afd5e65-1dcd-4157-9893-7d6bdaf4a841}" ma:internalName="TaxCatchAll" ma:showField="CatchAllData" ma:web="cd58f56f-97bb-4ee3-be73-39c4c446a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77f28e-da2e-42c4-80a7-79c1462927c1" xsi:nil="true"/>
    <lcf76f155ced4ddcb4097134ff3c332f xmlns="03bf5c75-b327-456b-84f3-045d30b08c9b">
      <Terms xmlns="http://schemas.microsoft.com/office/infopath/2007/PartnerControls"/>
    </lcf76f155ced4ddcb4097134ff3c332f>
    <_dlc_DocId xmlns="cd58f56f-97bb-4ee3-be73-39c4c446a25c">COID-1224641443-254</_dlc_DocId>
    <_dlc_DocIdUrl xmlns="cd58f56f-97bb-4ee3-be73-39c4c446a25c">
      <Url>https://ippfglobal.sharepoint.com/sites/Connect-CO/ER/_layouts/15/DocIdRedir.aspx?ID=COID-1224641443-254</Url>
      <Description>COID-1224641443-254</Description>
    </_dlc_DocIdUrl>
  </documentManagement>
</p:properties>
</file>

<file path=customXml/itemProps1.xml><?xml version="1.0" encoding="utf-8"?>
<ds:datastoreItem xmlns:ds="http://schemas.openxmlformats.org/officeDocument/2006/customXml" ds:itemID="{0CB02B97-6E40-4ADE-BFAE-34951AEDC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2597E-BEF3-4701-B72F-F2E7896F99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022D08-8EA7-4E3C-A1DF-D72891D3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56f-97bb-4ee3-be73-39c4c446a25c"/>
    <ds:schemaRef ds:uri="03bf5c75-b327-456b-84f3-045d30b08c9b"/>
    <ds:schemaRef ds:uri="7a77f28e-da2e-42c4-80a7-79c146292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71017-299F-4EDA-95EE-6FF3F9F9B8CA}">
  <ds:schemaRefs>
    <ds:schemaRef ds:uri="http://schemas.microsoft.com/office/2006/documentManagement/types"/>
    <ds:schemaRef ds:uri="03bf5c75-b327-456b-84f3-045d30b08c9b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a77f28e-da2e-42c4-80a7-79c1462927c1"/>
    <ds:schemaRef ds:uri="cd58f56f-97bb-4ee3-be73-39c4c446a25c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Isabella Lewis</dc:creator>
  <keywords/>
  <dc:description/>
  <lastModifiedBy>Heather Barclay</lastModifiedBy>
  <revision>78</revision>
  <dcterms:created xsi:type="dcterms:W3CDTF">2023-04-04T19:17:00.0000000Z</dcterms:created>
  <dcterms:modified xsi:type="dcterms:W3CDTF">2023-05-03T15:39:54.8600323Z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0x0101007639DB54A55F4845BE92A5E6BF99ED39</vt:lpwstr>
  </property>
  <property fmtid="{D5CDD505-2E9C-101B-9397-08002B2CF9AE}" pid="3" name="_dlc_DocIdItemGuid">
    <vt:lpwstr>8bc4c12b-a175-4d5a-96d2-23d74e029561</vt:lpwstr>
  </property>
  <property fmtid="{D5CDD505-2E9C-101B-9397-08002B2CF9AE}" pid="4" name="MediaServiceImageTags">
    <vt:lpwstr/>
  </property>
</Properties>
</file>