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5EAF" w14:textId="457E96EA" w:rsidR="00BB3CE2" w:rsidRPr="00D732FC" w:rsidRDefault="00DF3439" w:rsidP="00D732FC">
      <w:pPr>
        <w:jc w:val="center"/>
        <w:rPr>
          <w:rStyle w:val="xxcontentpasted0"/>
          <w:rFonts w:ascii="Calibri" w:hAnsi="Calibri" w:cs="Calibri"/>
          <w:b/>
          <w:bCs/>
          <w:color w:val="FF0000"/>
          <w:sz w:val="40"/>
          <w:szCs w:val="40"/>
          <w:lang w:val="en-GB"/>
        </w:rPr>
      </w:pP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RBM E-TOOLKIT </w:t>
      </w:r>
      <w:r w:rsidR="00E52BCD"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>MESSAGING</w:t>
      </w: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 FOR MA FORUM</w:t>
      </w:r>
    </w:p>
    <w:p w14:paraId="7D9D4ED0" w14:textId="7DC601F4" w:rsidR="00D732FC" w:rsidRPr="00D732FC" w:rsidRDefault="00D732FC" w:rsidP="00D732FC">
      <w:pPr>
        <w:pStyle w:val="NormalWeb"/>
        <w:spacing w:before="0" w:beforeAutospacing="0" w:after="0" w:afterAutospacing="0"/>
        <w:jc w:val="center"/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sz="0" w:space="0" w:color="auto" w:frame="1"/>
          <w:lang w:val="en-GB"/>
        </w:rPr>
      </w:pPr>
      <w:r w:rsidRPr="00D732FC"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sz="0" w:space="0" w:color="auto" w:frame="1"/>
          <w:lang w:val="en-GB"/>
        </w:rPr>
        <w:t>ENGLISH MESSAGE</w:t>
      </w:r>
    </w:p>
    <w:p w14:paraId="03BFC04B" w14:textId="77777777" w:rsidR="00D732FC" w:rsidRPr="00D732FC" w:rsidRDefault="00D732FC" w:rsidP="00431AB9">
      <w:pPr>
        <w:pStyle w:val="NormalWeb"/>
        <w:spacing w:before="0" w:beforeAutospacing="0" w:after="0" w:afterAutospacing="0"/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  <w:lang w:val="en-GB"/>
        </w:rPr>
      </w:pPr>
    </w:p>
    <w:p w14:paraId="7E87E0DA" w14:textId="15256D00" w:rsidR="00431AB9" w:rsidRPr="009D0E78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</w:rPr>
        <w:t>IPPF EN is launching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  <w:lang w:val="en-GB"/>
        </w:rPr>
        <w:t xml:space="preserve">,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</w:rPr>
        <w:t>inside IPPF Learning Academy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  <w:lang w:val="en-GB"/>
        </w:rPr>
        <w:t xml:space="preserve">,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sz="0" w:space="0" w:color="auto" w:frame="1"/>
        </w:rPr>
        <w:t>the Results Based Management (RBM) E-toolkit. </w:t>
      </w:r>
    </w:p>
    <w:p w14:paraId="3DCA0CA2" w14:textId="77777777" w:rsidR="00431AB9" w:rsidRPr="009D0E78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5387A2" w14:textId="77777777" w:rsidR="00431AB9" w:rsidRPr="009D0E78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D0E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About the RBM E-TOOLKIT:</w:t>
      </w:r>
    </w:p>
    <w:p w14:paraId="199A278A" w14:textId="784D5B51" w:rsidR="00D42930" w:rsidRPr="009D0E78" w:rsidRDefault="00431AB9" w:rsidP="00D732FC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</w:pPr>
      <w:r w:rsidRPr="009D0E78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 xml:space="preserve">It is a digital resource for interactive learning and practice </w:t>
      </w:r>
      <w:r w:rsidR="00D42930" w:rsidRPr="009D0E78">
        <w:rPr>
          <w:rFonts w:ascii="Calibri" w:hAnsi="Calibri" w:cs="Calibri"/>
          <w:color w:val="000000"/>
          <w:lang w:val="en-US"/>
        </w:rPr>
        <w:t xml:space="preserve">that </w:t>
      </w:r>
      <w:r w:rsidR="00D42930" w:rsidRPr="00D42930">
        <w:rPr>
          <w:rFonts w:ascii="Calibri" w:hAnsi="Calibri" w:cs="Calibri"/>
          <w:color w:val="000000"/>
          <w:lang w:val="en-US"/>
        </w:rPr>
        <w:t xml:space="preserve">can improve your project design and implementation journey. </w:t>
      </w:r>
      <w:r w:rsidR="00D42930" w:rsidRPr="009D0E78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Can be used both online and offline, making it accessible to everyone.</w:t>
      </w:r>
    </w:p>
    <w:p w14:paraId="7C18CD16" w14:textId="600710AD" w:rsidR="00AD07F8" w:rsidRDefault="00AD07F8" w:rsidP="00D732FC">
      <w:pPr>
        <w:pStyle w:val="NormalWeb"/>
        <w:jc w:val="both"/>
        <w:rPr>
          <w:rStyle w:val="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</w:pPr>
      <w:r w:rsidRPr="00D42930">
        <w:rPr>
          <w:rFonts w:ascii="Calibri" w:hAnsi="Calibri" w:cs="Calibri"/>
          <w:color w:val="000000"/>
          <w:lang w:val="en-US"/>
        </w:rPr>
        <w:t>The e-toolkit is designed to help beginners and intermediate level RBM knowledge holders.</w:t>
      </w:r>
      <w:r w:rsidRPr="009D0E78">
        <w:rPr>
          <w:rFonts w:ascii="Calibri" w:hAnsi="Calibri" w:cs="Calibri"/>
          <w:color w:val="000000"/>
          <w:lang w:val="en-US"/>
        </w:rPr>
        <w:t xml:space="preserve"> Can be used by any staff and interns within IPPF Secretariat, Member Associations and Collaborative</w:t>
      </w:r>
      <w:r w:rsidRPr="009D0E78">
        <w:rPr>
          <w:rFonts w:ascii="Calibri" w:hAnsi="Calibri" w:cs="Calibri"/>
          <w:color w:val="000000"/>
          <w:sz w:val="22"/>
          <w:szCs w:val="22"/>
          <w:lang w:val="en-US"/>
        </w:rPr>
        <w:t xml:space="preserve"> Partners, </w:t>
      </w:r>
      <w:r w:rsidRPr="009D0E78">
        <w:rPr>
          <w:rStyle w:val="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interested in developing their understanding and skills in project design and management. </w:t>
      </w:r>
    </w:p>
    <w:p w14:paraId="52986205" w14:textId="126AA910" w:rsidR="00BB3CE2" w:rsidRPr="00BB3CE2" w:rsidRDefault="00BB3CE2" w:rsidP="00D732FC">
      <w:pPr>
        <w:spacing w:beforeAutospacing="1" w:after="0" w:line="240" w:lineRule="auto"/>
        <w:jc w:val="both"/>
        <w:textAlignment w:val="baseline"/>
        <w:rPr>
          <w:rStyle w:val="xcontentpasted0"/>
          <w:rFonts w:ascii="Calibri" w:hAnsi="Calibri" w:cs="Calibri"/>
          <w:b/>
          <w:bCs/>
          <w:lang w:val="en-GB"/>
        </w:rPr>
      </w:pPr>
      <w:r w:rsidRPr="009D0E78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val="en-GB"/>
          <w14:ligatures w14:val="none"/>
        </w:rPr>
        <w:t xml:space="preserve">The online </w:t>
      </w:r>
      <w:r w:rsidRPr="00C53AA9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val="en-GB"/>
          <w14:ligatures w14:val="none"/>
        </w:rPr>
        <w:t>version of the E-Toolkit can</w:t>
      </w:r>
      <w:r w:rsidRPr="009D0E78">
        <w:rPr>
          <w:rFonts w:ascii="Calibri" w:eastAsia="Times New Roman" w:hAnsi="Calibri" w:cs="Calibri"/>
          <w:b/>
          <w:bCs/>
          <w:color w:val="111111"/>
          <w:kern w:val="0"/>
          <w:bdr w:val="none" w:sz="0" w:space="0" w:color="auto" w:frame="1"/>
          <w:lang w:val="en-GB"/>
          <w14:ligatures w14:val="none"/>
        </w:rPr>
        <w:t xml:space="preserve"> be </w:t>
      </w:r>
      <w:r>
        <w:rPr>
          <w:rFonts w:ascii="Calibri" w:eastAsia="Times New Roman" w:hAnsi="Calibri" w:cs="Calibri"/>
          <w:b/>
          <w:bCs/>
          <w:color w:val="111111"/>
          <w:kern w:val="0"/>
          <w:bdr w:val="none" w:sz="0" w:space="0" w:color="auto" w:frame="1"/>
          <w:lang w:val="en-GB"/>
          <w14:ligatures w14:val="none"/>
        </w:rPr>
        <w:t>accessed via</w:t>
      </w:r>
      <w:r w:rsidRPr="009D0E78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val="en-GB"/>
          <w14:ligatures w14:val="none"/>
        </w:rPr>
        <w:t xml:space="preserve"> </w:t>
      </w:r>
      <w:r w:rsidRPr="009D0E78">
        <w:rPr>
          <w:rFonts w:ascii="Calibri" w:eastAsia="Times New Roman" w:hAnsi="Calibri" w:cs="Calibri"/>
          <w:b/>
          <w:bCs/>
          <w:color w:val="111111"/>
          <w:kern w:val="0"/>
          <w:bdr w:val="none" w:sz="0" w:space="0" w:color="auto" w:frame="1"/>
          <w:lang w:val="en-GB"/>
          <w14:ligatures w14:val="none"/>
        </w:rPr>
        <w:t xml:space="preserve">IPPF Academy Platform (M&amp;E Section) - </w:t>
      </w:r>
      <w:hyperlink r:id="rId9" w:history="1">
        <w:r w:rsidRPr="009D0E78">
          <w:rPr>
            <w:rStyle w:val="Hyperlink"/>
            <w:rFonts w:ascii="Calibri" w:hAnsi="Calibri" w:cs="Calibri"/>
            <w:b/>
            <w:bCs/>
          </w:rPr>
          <w:t>Course: RBM E-toolkit (ippf.org)</w:t>
        </w:r>
      </w:hyperlink>
      <w:r w:rsidRPr="009D0E78">
        <w:rPr>
          <w:rFonts w:ascii="Calibri" w:hAnsi="Calibri" w:cs="Calibri"/>
          <w:b/>
          <w:bCs/>
          <w:lang w:val="en-GB"/>
        </w:rPr>
        <w:t xml:space="preserve">. </w:t>
      </w:r>
      <w:r w:rsidRPr="009D0E78">
        <w:rPr>
          <w:rFonts w:ascii="Calibri" w:hAnsi="Calibri" w:cs="Calibri"/>
          <w:lang w:val="en-GB"/>
        </w:rPr>
        <w:t xml:space="preserve">If you do not yet have an account for IPPF Academy Platform contact Anemarie Gasser at </w:t>
      </w:r>
      <w:hyperlink r:id="rId10" w:history="1">
        <w:r w:rsidRPr="009D0E78">
          <w:rPr>
            <w:lang w:val="en-GB"/>
          </w:rPr>
          <w:t>agasser@ippf.org</w:t>
        </w:r>
      </w:hyperlink>
      <w:r w:rsidRPr="009D0E78">
        <w:rPr>
          <w:rFonts w:ascii="Calibri" w:hAnsi="Calibri" w:cs="Calibri"/>
          <w:lang w:val="en-GB"/>
        </w:rPr>
        <w:t xml:space="preserve"> for support. For use</w:t>
      </w:r>
      <w:r w:rsidRPr="009D0E78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val="en-GB"/>
          <w14:ligatures w14:val="none"/>
        </w:rPr>
        <w:t xml:space="preserve"> in unstable/ poor internet connection environments, </w:t>
      </w:r>
      <w:r w:rsidRPr="009D0E78">
        <w:rPr>
          <w:rFonts w:ascii="Calibri" w:eastAsia="Times New Roman" w:hAnsi="Calibri" w:cs="Calibri"/>
          <w:b/>
          <w:bCs/>
          <w:color w:val="111111"/>
          <w:kern w:val="0"/>
          <w:bdr w:val="none" w:sz="0" w:space="0" w:color="auto" w:frame="1"/>
          <w:lang w:val="en-GB"/>
          <w14:ligatures w14:val="none"/>
        </w:rPr>
        <w:t>an offline replica</w:t>
      </w:r>
      <w:r w:rsidRPr="009D0E78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val="en-GB"/>
          <w14:ligatures w14:val="none"/>
        </w:rPr>
        <w:t xml:space="preserve"> of the learning package can be downloaded </w:t>
      </w:r>
      <w:hyperlink r:id="rId11" w:history="1">
        <w:r w:rsidRPr="009D0E78">
          <w:rPr>
            <w:rStyle w:val="Hyperlink"/>
            <w:rFonts w:ascii="Calibri" w:eastAsia="Times New Roman" w:hAnsi="Calibri" w:cs="Calibri"/>
            <w:kern w:val="0"/>
            <w:bdr w:val="none" w:sz="0" w:space="0" w:color="auto" w:frame="1"/>
            <w:lang w:val="en-GB"/>
            <w14:ligatures w14:val="none"/>
          </w:rPr>
          <w:t>here.</w:t>
        </w:r>
      </w:hyperlink>
    </w:p>
    <w:p w14:paraId="75998BD7" w14:textId="77777777" w:rsidR="00AD07F8" w:rsidRPr="00D42930" w:rsidRDefault="00AD07F8" w:rsidP="00D732FC">
      <w:pPr>
        <w:pStyle w:val="NormalWeb"/>
        <w:jc w:val="both"/>
        <w:rPr>
          <w:rFonts w:ascii="Calibri" w:hAnsi="Calibri" w:cs="Calibri"/>
          <w:color w:val="000000"/>
        </w:rPr>
      </w:pPr>
      <w:r w:rsidRPr="009D0E78">
        <w:rPr>
          <w:rFonts w:ascii="Calibri" w:hAnsi="Calibri" w:cs="Calibri"/>
          <w:color w:val="000000"/>
          <w:lang w:val="en-US"/>
        </w:rPr>
        <w:t>The RBM E-Toolbox</w:t>
      </w:r>
      <w:r w:rsidRPr="00D42930">
        <w:rPr>
          <w:rFonts w:ascii="Calibri" w:hAnsi="Calibri" w:cs="Calibri"/>
          <w:color w:val="000000"/>
          <w:lang w:val="en-US"/>
        </w:rPr>
        <w:t xml:space="preserve"> </w:t>
      </w:r>
      <w:r w:rsidRPr="009D0E78">
        <w:rPr>
          <w:rFonts w:ascii="Calibri" w:hAnsi="Calibri" w:cs="Calibri"/>
          <w:color w:val="000000"/>
          <w:lang w:val="en-US"/>
        </w:rPr>
        <w:t xml:space="preserve">is </w:t>
      </w:r>
      <w:r w:rsidRPr="00D42930">
        <w:rPr>
          <w:rFonts w:ascii="Calibri" w:hAnsi="Calibri" w:cs="Calibri"/>
          <w:color w:val="000000"/>
          <w:lang w:val="en-US"/>
        </w:rPr>
        <w:t>composed of micro-learning modules. </w:t>
      </w:r>
      <w:r w:rsidR="00D42930" w:rsidRPr="00D42930">
        <w:rPr>
          <w:rFonts w:ascii="Calibri" w:hAnsi="Calibri" w:cs="Calibri"/>
          <w:color w:val="000000"/>
          <w:lang w:val="en-US"/>
        </w:rPr>
        <w:t>Each module is a short lesson, with a maximum duration of 30 minutes, focused on key concepts, practical steps, and tools to be used during project design stage. Practice worksheets are downloadable for direct use in your organization. </w:t>
      </w:r>
    </w:p>
    <w:p w14:paraId="322BE216" w14:textId="74E14B03" w:rsidR="00385F73" w:rsidRPr="009D0E78" w:rsidRDefault="00D42930" w:rsidP="00D732FC"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D42930">
        <w:rPr>
          <w:rFonts w:ascii="Calibri" w:hAnsi="Calibri" w:cs="Calibri"/>
          <w:color w:val="000000"/>
          <w:lang w:val="en-US"/>
        </w:rPr>
        <w:t>The</w:t>
      </w:r>
      <w:r w:rsidR="007A2203" w:rsidRPr="009D0E78">
        <w:rPr>
          <w:rFonts w:ascii="Calibri" w:hAnsi="Calibri" w:cs="Calibri"/>
          <w:color w:val="000000"/>
          <w:lang w:val="en-US"/>
        </w:rPr>
        <w:t xml:space="preserve"> </w:t>
      </w:r>
      <w:r w:rsidR="00023A72" w:rsidRPr="009D0E78">
        <w:rPr>
          <w:rFonts w:ascii="Calibri" w:hAnsi="Calibri" w:cs="Calibri"/>
          <w:color w:val="000000"/>
          <w:lang w:val="en-US"/>
        </w:rPr>
        <w:t>current</w:t>
      </w:r>
      <w:r w:rsidRPr="00D42930">
        <w:rPr>
          <w:rFonts w:ascii="Calibri" w:hAnsi="Calibri" w:cs="Calibri"/>
          <w:color w:val="000000"/>
          <w:lang w:val="en-US"/>
        </w:rPr>
        <w:t xml:space="preserve"> first iteration of the E-Toolbox is focused on project design/ planning</w:t>
      </w:r>
      <w:r w:rsidR="003427C9" w:rsidRPr="009D0E78">
        <w:rPr>
          <w:rFonts w:ascii="Calibri" w:hAnsi="Calibri" w:cs="Calibri"/>
          <w:color w:val="000000"/>
          <w:lang w:val="en-US"/>
        </w:rPr>
        <w:t xml:space="preserve">. </w:t>
      </w:r>
      <w:r w:rsidR="006B13E2" w:rsidRPr="009D0E78">
        <w:rPr>
          <w:rFonts w:ascii="Calibri" w:hAnsi="Calibri" w:cs="Calibri"/>
          <w:color w:val="000000"/>
          <w:lang w:val="en-US"/>
        </w:rPr>
        <w:t xml:space="preserve">You can find guidance on </w:t>
      </w:r>
      <w:r w:rsidR="006B13E2" w:rsidRPr="009D0E78">
        <w:rPr>
          <w:rFonts w:ascii="Calibri" w:hAnsi="Calibri" w:cs="Calibri"/>
          <w:b/>
          <w:bCs/>
          <w:color w:val="000000"/>
          <w:lang w:val="en-US"/>
        </w:rPr>
        <w:t>how to develop</w:t>
      </w:r>
      <w:r w:rsidR="00385F73" w:rsidRPr="009D0E78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056A2B" w:rsidRPr="009D0E78">
        <w:rPr>
          <w:rFonts w:ascii="Calibri" w:hAnsi="Calibri" w:cs="Calibri"/>
          <w:b/>
          <w:bCs/>
          <w:color w:val="000000"/>
          <w:lang w:val="en-US"/>
        </w:rPr>
        <w:t>a P</w:t>
      </w:r>
      <w:r w:rsidR="006B13E2" w:rsidRPr="009D0E78">
        <w:rPr>
          <w:rFonts w:ascii="Calibri" w:hAnsi="Calibri" w:cs="Calibri"/>
          <w:b/>
          <w:bCs/>
          <w:color w:val="000000"/>
          <w:lang w:val="en-US"/>
        </w:rPr>
        <w:t>roject Theory of Change</w:t>
      </w:r>
      <w:r w:rsidR="007A2203" w:rsidRPr="009D0E78">
        <w:rPr>
          <w:rFonts w:ascii="Calibri" w:hAnsi="Calibri" w:cs="Calibri"/>
          <w:color w:val="000000"/>
          <w:lang w:val="en-US"/>
        </w:rPr>
        <w:t xml:space="preserve">, </w:t>
      </w:r>
      <w:r w:rsidR="001600C6" w:rsidRPr="009D0E78">
        <w:rPr>
          <w:rFonts w:ascii="Calibri" w:hAnsi="Calibri" w:cs="Calibri"/>
          <w:color w:val="000000"/>
          <w:lang w:val="en-US"/>
        </w:rPr>
        <w:t>through structured analytical steps as pro</w:t>
      </w:r>
      <w:r w:rsidR="007A2203" w:rsidRPr="009D0E78">
        <w:rPr>
          <w:rFonts w:ascii="Calibri" w:hAnsi="Calibri" w:cs="Calibri"/>
          <w:color w:val="000000"/>
          <w:lang w:val="en-US"/>
        </w:rPr>
        <w:t>blem</w:t>
      </w:r>
      <w:r w:rsidR="001600C6" w:rsidRPr="009D0E78">
        <w:rPr>
          <w:rFonts w:ascii="Calibri" w:hAnsi="Calibri" w:cs="Calibri"/>
          <w:color w:val="000000"/>
          <w:lang w:val="en-US"/>
        </w:rPr>
        <w:t xml:space="preserve"> identification and formulation</w:t>
      </w:r>
      <w:r w:rsidR="001F531D" w:rsidRPr="009D0E78">
        <w:rPr>
          <w:rFonts w:ascii="Calibri" w:hAnsi="Calibri" w:cs="Calibri"/>
          <w:color w:val="000000"/>
          <w:lang w:val="en-US"/>
        </w:rPr>
        <w:t>;</w:t>
      </w:r>
      <w:r w:rsidR="001600C6" w:rsidRPr="009D0E78">
        <w:rPr>
          <w:rFonts w:ascii="Calibri" w:hAnsi="Calibri" w:cs="Calibri"/>
          <w:color w:val="000000"/>
          <w:lang w:val="en-US"/>
        </w:rPr>
        <w:t xml:space="preserve"> context </w:t>
      </w:r>
      <w:r w:rsidR="001F531D" w:rsidRPr="009D0E78">
        <w:rPr>
          <w:rFonts w:ascii="Calibri" w:hAnsi="Calibri" w:cs="Calibri"/>
          <w:color w:val="000000"/>
          <w:lang w:val="en-US"/>
        </w:rPr>
        <w:t>analysis (using PEA approach/ Political Economy Analysis); stakeholder analysis (</w:t>
      </w:r>
      <w:r w:rsidR="00CD34B6" w:rsidRPr="009D0E78">
        <w:rPr>
          <w:rFonts w:ascii="Calibri" w:hAnsi="Calibri" w:cs="Calibri"/>
          <w:color w:val="000000"/>
          <w:lang w:val="en-US"/>
        </w:rPr>
        <w:t xml:space="preserve">using Power Analysis tool); </w:t>
      </w:r>
      <w:r w:rsidR="00D15A53" w:rsidRPr="009D0E78">
        <w:rPr>
          <w:rFonts w:ascii="Calibri" w:hAnsi="Calibri" w:cs="Calibri"/>
          <w:color w:val="000000"/>
          <w:lang w:val="en-US"/>
        </w:rPr>
        <w:t>problem analysis &amp; diagraming</w:t>
      </w:r>
      <w:r w:rsidR="00061244" w:rsidRPr="009D0E78">
        <w:rPr>
          <w:rFonts w:ascii="Calibri" w:hAnsi="Calibri" w:cs="Calibri"/>
          <w:color w:val="000000"/>
          <w:lang w:val="en-US"/>
        </w:rPr>
        <w:t xml:space="preserve"> (</w:t>
      </w:r>
      <w:r w:rsidR="00C30FF5" w:rsidRPr="009D0E78">
        <w:rPr>
          <w:rFonts w:ascii="Calibri" w:hAnsi="Calibri" w:cs="Calibri"/>
          <w:color w:val="000000"/>
          <w:lang w:val="en-US"/>
        </w:rPr>
        <w:t>using Problem Tree</w:t>
      </w:r>
      <w:r w:rsidR="002D2054" w:rsidRPr="009D0E78">
        <w:rPr>
          <w:rFonts w:ascii="Calibri" w:hAnsi="Calibri" w:cs="Calibri"/>
          <w:color w:val="000000"/>
          <w:lang w:val="en-US"/>
        </w:rPr>
        <w:t>, 5 Whys</w:t>
      </w:r>
      <w:r w:rsidR="00C30FF5" w:rsidRPr="009D0E78">
        <w:rPr>
          <w:rFonts w:ascii="Calibri" w:hAnsi="Calibri" w:cs="Calibri"/>
          <w:color w:val="000000"/>
          <w:lang w:val="en-US"/>
        </w:rPr>
        <w:t xml:space="preserve"> </w:t>
      </w:r>
      <w:r w:rsidR="002D2054" w:rsidRPr="009D0E78">
        <w:rPr>
          <w:rFonts w:ascii="Calibri" w:hAnsi="Calibri" w:cs="Calibri"/>
          <w:color w:val="000000"/>
          <w:lang w:val="en-US"/>
        </w:rPr>
        <w:t xml:space="preserve">and </w:t>
      </w:r>
      <w:r w:rsidR="00C30FF5" w:rsidRPr="009D0E78">
        <w:rPr>
          <w:rFonts w:ascii="Calibri" w:hAnsi="Calibri" w:cs="Calibri"/>
          <w:color w:val="000000"/>
          <w:lang w:val="en-US"/>
        </w:rPr>
        <w:t>Rich Picture methods)</w:t>
      </w:r>
      <w:r w:rsidR="00D15A53" w:rsidRPr="009D0E78">
        <w:rPr>
          <w:rFonts w:ascii="Calibri" w:hAnsi="Calibri" w:cs="Calibri"/>
          <w:color w:val="000000"/>
          <w:lang w:val="en-US"/>
        </w:rPr>
        <w:t>; solutio</w:t>
      </w:r>
      <w:r w:rsidR="0095255D" w:rsidRPr="009D0E78">
        <w:rPr>
          <w:rFonts w:ascii="Calibri" w:hAnsi="Calibri" w:cs="Calibri"/>
          <w:color w:val="000000"/>
          <w:lang w:val="en-US"/>
        </w:rPr>
        <w:t xml:space="preserve">ns &amp; pathway for change identification and diagraming; </w:t>
      </w:r>
      <w:r w:rsidR="00061244" w:rsidRPr="009D0E78">
        <w:rPr>
          <w:rFonts w:ascii="Calibri" w:hAnsi="Calibri" w:cs="Calibri"/>
          <w:color w:val="000000"/>
          <w:lang w:val="en-US"/>
        </w:rPr>
        <w:t xml:space="preserve">assumption identification within pathway for change; </w:t>
      </w:r>
      <w:r w:rsidR="002D2054" w:rsidRPr="009D0E78">
        <w:rPr>
          <w:rFonts w:ascii="Calibri" w:hAnsi="Calibri" w:cs="Calibri"/>
          <w:color w:val="000000"/>
          <w:lang w:val="en-US"/>
        </w:rPr>
        <w:t xml:space="preserve">Theory of change </w:t>
      </w:r>
      <w:r w:rsidR="007A2203" w:rsidRPr="009D0E78">
        <w:rPr>
          <w:rFonts w:ascii="Calibri" w:hAnsi="Calibri" w:cs="Calibri"/>
          <w:color w:val="000000"/>
          <w:lang w:val="en-US"/>
        </w:rPr>
        <w:t xml:space="preserve">narrative and visualization. </w:t>
      </w:r>
    </w:p>
    <w:p w14:paraId="08B8C843" w14:textId="76584ABD" w:rsidR="00431AB9" w:rsidRPr="00824426" w:rsidRDefault="007A2203" w:rsidP="00D732FC"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9D0E78">
        <w:rPr>
          <w:rFonts w:ascii="Calibri" w:hAnsi="Calibri" w:cs="Calibri"/>
          <w:color w:val="000000"/>
          <w:lang w:val="en-US"/>
        </w:rPr>
        <w:t xml:space="preserve">The </w:t>
      </w:r>
      <w:r w:rsidR="00023A72" w:rsidRPr="009D0E78">
        <w:rPr>
          <w:rFonts w:ascii="Calibri" w:hAnsi="Calibri" w:cs="Calibri"/>
          <w:color w:val="000000"/>
          <w:lang w:val="en-US"/>
        </w:rPr>
        <w:t>2024 second iteration will inc</w:t>
      </w:r>
      <w:r w:rsidR="00AD07F8" w:rsidRPr="009D0E78">
        <w:rPr>
          <w:rFonts w:ascii="Calibri" w:hAnsi="Calibri" w:cs="Calibri"/>
          <w:color w:val="000000"/>
          <w:lang w:val="en-US"/>
        </w:rPr>
        <w:t xml:space="preserve">lude also Guidance on how to develop a M&amp;E Framework and </w:t>
      </w:r>
      <w:r w:rsidR="00AD07F8" w:rsidRPr="00824426">
        <w:rPr>
          <w:rFonts w:ascii="Calibri" w:hAnsi="Calibri" w:cs="Calibri"/>
          <w:color w:val="000000"/>
          <w:lang w:val="en-US"/>
        </w:rPr>
        <w:t>Plan; h</w:t>
      </w:r>
      <w:r w:rsidR="00056A2B" w:rsidRPr="00824426">
        <w:rPr>
          <w:rFonts w:ascii="Calibri" w:hAnsi="Calibri" w:cs="Calibri"/>
          <w:color w:val="000000"/>
          <w:lang w:val="en-US"/>
        </w:rPr>
        <w:t xml:space="preserve">ow to prepare for M&amp;E Implementation during project life. </w:t>
      </w:r>
    </w:p>
    <w:p w14:paraId="686575A8" w14:textId="07BD10F4" w:rsidR="00AD07F8" w:rsidRPr="00824426" w:rsidRDefault="00E52BCD" w:rsidP="00D732F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  <w:u w:val="single"/>
          <w:lang w:val="en-US"/>
          <w14:ligatures w14:val="standardContextual"/>
        </w:rPr>
        <w:drawing>
          <wp:inline distT="0" distB="0" distL="0" distR="0" wp14:anchorId="7B401E3A" wp14:editId="3573A450">
            <wp:extent cx="3562125" cy="2447261"/>
            <wp:effectExtent l="0" t="0" r="635" b="0"/>
            <wp:docPr id="1400892955" name="Video 1" descr="RBM E Toolbox INTR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92955" name="Video 1" descr="RBM E Toolbox INTRO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7OJ_EEsurU?feature=oembed&quot; frameborder=&quot;0&quot; allow=&quot;accelerometer; autoplay; clipboard-write; encrypted-media; gyroscope; picture-in-picture; web-share&quot; allowfullscreen=&quot;&quot; title=&quot;RBM E Toolbox INTRO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54" cy="24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31B7" w14:textId="77777777" w:rsidR="00E52BCD" w:rsidRDefault="00E52BCD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72E7F435" w14:textId="6BF6FD31" w:rsidR="00AD07F8" w:rsidRPr="00C53AA9" w:rsidRDefault="00AD07F8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>About the RBM E-TOOLKIT</w:t>
      </w:r>
      <w:r w:rsidR="00824426">
        <w:rPr>
          <w:rFonts w:ascii="Calibri" w:hAnsi="Calibri" w:cs="Calibri"/>
          <w:color w:val="000000"/>
          <w:sz w:val="22"/>
          <w:szCs w:val="22"/>
          <w:u w:val="single"/>
          <w:lang w:val="en-GB"/>
        </w:rPr>
        <w:t xml:space="preserve"> LAUNCH EVENT</w:t>
      </w: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t>:</w:t>
      </w:r>
    </w:p>
    <w:p w14:paraId="287CCB91" w14:textId="77777777" w:rsidR="00AD07F8" w:rsidRPr="00C53AA9" w:rsidRDefault="00AD07F8" w:rsidP="00D732FC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000000"/>
          <w:sz w:val="22"/>
          <w:szCs w:val="22"/>
        </w:rPr>
      </w:pPr>
    </w:p>
    <w:p w14:paraId="2C45963A" w14:textId="70406ECF" w:rsidR="00431AB9" w:rsidRPr="00C53AA9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For all those intersted to find out more about the E-Toolkit and eventualy start using it, </w:t>
      </w:r>
      <w:r w:rsidRPr="00C53AA9">
        <w:rPr>
          <w:rStyle w:val="xxcontentpasted0"/>
          <w:rFonts w:ascii="Calibri" w:hAnsi="Calibri" w:cs="Calibri"/>
          <w:b/>
          <w:bCs/>
          <w:color w:val="111111"/>
          <w:sz w:val="22"/>
          <w:szCs w:val="22"/>
          <w:bdr w:val="none" w:sz="0" w:space="0" w:color="auto" w:frame="1"/>
        </w:rPr>
        <w:t xml:space="preserve">1-hour launch event will be delivered </w:t>
      </w: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in 2 identical online meetings (to acomodate various time zones):</w:t>
      </w:r>
    </w:p>
    <w:p w14:paraId="04A0EC84" w14:textId="77777777" w:rsidR="00431AB9" w:rsidRPr="00C53AA9" w:rsidRDefault="00431AB9" w:rsidP="00D732FC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sz="0" w:space="0" w:color="auto" w:frame="1"/>
        </w:rPr>
        <w:t>17 November 2023, 11:00 a.m. (Belgium Hour) - </w:t>
      </w:r>
      <w:hyperlink r:id="rId14" w:tooltip="https://events.teams.microsoft.com/event/155d7a27-a575-4b6a-8143-48390f091478@56af9532-501a-404c-995d-80633a35c0ac" w:history="1">
        <w:r w:rsidRPr="00C53AA9"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register here </w:t>
        </w:r>
      </w:hyperlink>
    </w:p>
    <w:p w14:paraId="2C9E3555" w14:textId="77777777" w:rsidR="00431AB9" w:rsidRPr="00C53AA9" w:rsidRDefault="00431AB9" w:rsidP="00D732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</w:rPr>
        <w:t>20 November 2023, 15:00 p.m. (Belgium Hour) -</w:t>
      </w:r>
      <w:r w:rsidRPr="00C53AA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15" w:tooltip="https://events.teams.microsoft.com/event/df12d3b4-e727-4e8d-b178-75aa61728891@56af9532-501a-404c-995d-80633a35c0ac" w:history="1">
        <w:r w:rsidRPr="00C53AA9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register here</w:t>
        </w:r>
      </w:hyperlink>
    </w:p>
    <w:p w14:paraId="5CC4462A" w14:textId="77777777" w:rsidR="00431AB9" w:rsidRPr="00C53AA9" w:rsidRDefault="00431AB9" w:rsidP="00D732FC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</w:pPr>
    </w:p>
    <w:p w14:paraId="4C70CC41" w14:textId="6BA2B9F1" w:rsidR="00431AB9" w:rsidRPr="00C53AA9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During the launch event we will:</w:t>
      </w:r>
    </w:p>
    <w:p w14:paraId="1E58B34E" w14:textId="77777777" w:rsidR="00431AB9" w:rsidRPr="00C53AA9" w:rsidRDefault="00431AB9" w:rsidP="00D732FC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sz="0" w:space="0" w:color="auto" w:frame="1"/>
        </w:rPr>
        <w:t>introduce to the E-toolbox - what it is, how it can help you, where you can find it, how to use it </w:t>
      </w:r>
    </w:p>
    <w:p w14:paraId="4BE37B12" w14:textId="77777777" w:rsidR="00431AB9" w:rsidRPr="00C53AA9" w:rsidRDefault="00431AB9" w:rsidP="00D732F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make a live demo on how to access it and interact with the E-toolbox </w:t>
      </w:r>
    </w:p>
    <w:p w14:paraId="70F5432B" w14:textId="2B66EB26" w:rsidR="00431AB9" w:rsidRPr="00C53AA9" w:rsidRDefault="00431AB9" w:rsidP="00D732FC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Fonts w:ascii="Calibri" w:hAnsi="Calibri" w:cs="Calibri"/>
          <w:color w:val="111111"/>
          <w:bdr w:val="none" w:sz="0" w:space="0" w:color="auto" w:frame="1"/>
        </w:rPr>
        <w:t>clarify the type and level of personalised support IPPF EN is making available to those that are interested to subscribe as first cohort of e-toolbox users</w:t>
      </w:r>
      <w:r w:rsidR="00C53AA9" w:rsidRPr="00C53AA9">
        <w:rPr>
          <w:rFonts w:ascii="Calibri" w:hAnsi="Calibri" w:cs="Calibri"/>
          <w:color w:val="111111"/>
          <w:bdr w:val="none" w:sz="0" w:space="0" w:color="auto" w:frame="1"/>
          <w:lang w:val="en-GB"/>
        </w:rPr>
        <w:t xml:space="preserve"> and testers</w:t>
      </w:r>
      <w:r w:rsidRPr="00C53AA9">
        <w:rPr>
          <w:rFonts w:ascii="Calibri" w:hAnsi="Calibri" w:cs="Calibri"/>
          <w:color w:val="111111"/>
          <w:bdr w:val="none" w:sz="0" w:space="0" w:color="auto" w:frame="1"/>
        </w:rPr>
        <w:t xml:space="preserve"> in the next 5 months. </w:t>
      </w:r>
    </w:p>
    <w:p w14:paraId="0C1EBC77" w14:textId="77777777" w:rsidR="00431AB9" w:rsidRPr="00C53AA9" w:rsidRDefault="00431AB9" w:rsidP="00D732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2"/>
          <w:rFonts w:ascii="Calibri" w:hAnsi="Calibri" w:cs="Calibri"/>
          <w:color w:val="111111"/>
          <w:sz w:val="22"/>
          <w:szCs w:val="22"/>
          <w:bdr w:val="none" w:sz="0" w:space="0" w:color="auto" w:frame="1"/>
          <w:shd w:val="clear" w:color="auto" w:fill="FFFFFF"/>
        </w:rPr>
        <w:t>Join us for our RBM e-toolkit launch event to see if this is the right tool for you or for the MAs that you interact with.</w:t>
      </w:r>
      <w:r w:rsidRPr="00C53AA9">
        <w:rPr>
          <w:rStyle w:val="xxcontentpasted2"/>
          <w:rFonts w:ascii="Calibri" w:hAnsi="Calibri" w:cs="Calibri"/>
          <w:color w:val="111111"/>
          <w:sz w:val="22"/>
          <w:szCs w:val="22"/>
          <w:bdr w:val="none" w:sz="0" w:space="0" w:color="auto" w:frame="1"/>
          <w:shd w:val="clear" w:color="auto" w:fill="FFFFFF"/>
          <w:lang w:val="en-GB"/>
        </w:rPr>
        <w:t> </w:t>
      </w:r>
      <w:r w:rsidRPr="00C53AA9">
        <w:rPr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We look forward to seeing you online!</w:t>
      </w:r>
    </w:p>
    <w:p w14:paraId="31ADB228" w14:textId="77777777" w:rsidR="00431AB9" w:rsidRDefault="00431AB9" w:rsidP="00D732FC">
      <w:pPr>
        <w:jc w:val="both"/>
        <w:rPr>
          <w:rFonts w:ascii="Calibri" w:hAnsi="Calibri" w:cs="Calibri"/>
          <w:lang w:val="en-GB"/>
        </w:rPr>
      </w:pPr>
    </w:p>
    <w:p w14:paraId="52E8E67A" w14:textId="77777777" w:rsidR="00172245" w:rsidRPr="0051517C" w:rsidRDefault="00172245" w:rsidP="0051517C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sectPr w:rsidR="00172245" w:rsidRPr="0051517C" w:rsidSect="003D7BC0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FB"/>
    <w:multiLevelType w:val="multilevel"/>
    <w:tmpl w:val="ACB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253D9"/>
    <w:multiLevelType w:val="multilevel"/>
    <w:tmpl w:val="E3FCE4A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96415"/>
    <w:multiLevelType w:val="hybridMultilevel"/>
    <w:tmpl w:val="7EF05B5C"/>
    <w:lvl w:ilvl="0" w:tplc="45AE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4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1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DB378B"/>
    <w:multiLevelType w:val="multilevel"/>
    <w:tmpl w:val="0C98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57B09"/>
    <w:multiLevelType w:val="multilevel"/>
    <w:tmpl w:val="A47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859833">
    <w:abstractNumId w:val="3"/>
  </w:num>
  <w:num w:numId="2" w16cid:durableId="997731222">
    <w:abstractNumId w:val="1"/>
  </w:num>
  <w:num w:numId="3" w16cid:durableId="998509017">
    <w:abstractNumId w:val="0"/>
  </w:num>
  <w:num w:numId="4" w16cid:durableId="37974605">
    <w:abstractNumId w:val="4"/>
  </w:num>
  <w:num w:numId="5" w16cid:durableId="73790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7"/>
    <w:rsid w:val="00023A72"/>
    <w:rsid w:val="00056A2B"/>
    <w:rsid w:val="00061244"/>
    <w:rsid w:val="00153638"/>
    <w:rsid w:val="001600C6"/>
    <w:rsid w:val="00172245"/>
    <w:rsid w:val="001F531D"/>
    <w:rsid w:val="002B1DA6"/>
    <w:rsid w:val="002D2054"/>
    <w:rsid w:val="003427C9"/>
    <w:rsid w:val="00347F06"/>
    <w:rsid w:val="00385F73"/>
    <w:rsid w:val="003D7BC0"/>
    <w:rsid w:val="00431A72"/>
    <w:rsid w:val="00431AB9"/>
    <w:rsid w:val="00453962"/>
    <w:rsid w:val="004917D5"/>
    <w:rsid w:val="0051517C"/>
    <w:rsid w:val="005466E2"/>
    <w:rsid w:val="00687703"/>
    <w:rsid w:val="006B13E2"/>
    <w:rsid w:val="006C122A"/>
    <w:rsid w:val="007A2203"/>
    <w:rsid w:val="00805AD8"/>
    <w:rsid w:val="00824426"/>
    <w:rsid w:val="008254A7"/>
    <w:rsid w:val="00865D29"/>
    <w:rsid w:val="0095255D"/>
    <w:rsid w:val="009D0E78"/>
    <w:rsid w:val="00A3415C"/>
    <w:rsid w:val="00AD07F8"/>
    <w:rsid w:val="00B570A3"/>
    <w:rsid w:val="00B83030"/>
    <w:rsid w:val="00BB3CE2"/>
    <w:rsid w:val="00C30FF5"/>
    <w:rsid w:val="00C53AA9"/>
    <w:rsid w:val="00CD34B6"/>
    <w:rsid w:val="00D14610"/>
    <w:rsid w:val="00D15A53"/>
    <w:rsid w:val="00D42930"/>
    <w:rsid w:val="00D732FC"/>
    <w:rsid w:val="00D8218A"/>
    <w:rsid w:val="00DC2A98"/>
    <w:rsid w:val="00DF3439"/>
    <w:rsid w:val="00E07DBD"/>
    <w:rsid w:val="00E31BA7"/>
    <w:rsid w:val="00E4413D"/>
    <w:rsid w:val="00E52BCD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782"/>
  <w15:chartTrackingRefBased/>
  <w15:docId w15:val="{1866F8B4-E25A-4E40-A423-DFD2052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pasted0">
    <w:name w:val="contentpasted0"/>
    <w:basedOn w:val="DefaultParagraphFont"/>
    <w:rsid w:val="00347F06"/>
  </w:style>
  <w:style w:type="character" w:customStyle="1" w:styleId="contentpasted1">
    <w:name w:val="contentpasted1"/>
    <w:basedOn w:val="DefaultParagraphFont"/>
    <w:rsid w:val="00347F06"/>
  </w:style>
  <w:style w:type="character" w:customStyle="1" w:styleId="contentpasted2">
    <w:name w:val="contentpasted2"/>
    <w:basedOn w:val="DefaultParagraphFont"/>
    <w:rsid w:val="00347F06"/>
  </w:style>
  <w:style w:type="character" w:customStyle="1" w:styleId="contentpasted3">
    <w:name w:val="contentpasted3"/>
    <w:basedOn w:val="DefaultParagraphFont"/>
    <w:rsid w:val="00347F06"/>
  </w:style>
  <w:style w:type="character" w:customStyle="1" w:styleId="contentpasted4">
    <w:name w:val="contentpasted4"/>
    <w:basedOn w:val="DefaultParagraphFont"/>
    <w:rsid w:val="00347F06"/>
  </w:style>
  <w:style w:type="character" w:styleId="Hyperlink">
    <w:name w:val="Hyperlink"/>
    <w:basedOn w:val="DefaultParagraphFont"/>
    <w:uiPriority w:val="99"/>
    <w:unhideWhenUsed/>
    <w:rsid w:val="00347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DA6"/>
    <w:pPr>
      <w:ind w:left="720"/>
      <w:contextualSpacing/>
    </w:pPr>
  </w:style>
  <w:style w:type="character" w:customStyle="1" w:styleId="xxcontentpasted0">
    <w:name w:val="x_x_contentpasted0"/>
    <w:basedOn w:val="DefaultParagraphFont"/>
    <w:rsid w:val="00431AB9"/>
  </w:style>
  <w:style w:type="character" w:customStyle="1" w:styleId="xcontentpasted0">
    <w:name w:val="x_contentpasted0"/>
    <w:basedOn w:val="DefaultParagraphFont"/>
    <w:rsid w:val="00431AB9"/>
  </w:style>
  <w:style w:type="paragraph" w:customStyle="1" w:styleId="xxmsonormal">
    <w:name w:val="x_x_msonormal"/>
    <w:basedOn w:val="Normal"/>
    <w:rsid w:val="0043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2">
    <w:name w:val="x_x_contentpasted2"/>
    <w:basedOn w:val="DefaultParagraphFont"/>
    <w:rsid w:val="0043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4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embed/X7OJ_EEsurU?feature=oemb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KEZ8fg7lyjd7-v_jHeg2eD29qj2ZR5Lr/view?usp=shar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vents.teams.microsoft.com/event/df12d3b4-e727-4e8d-b178-75aa61728891@56af9532-501a-404c-995d-80633a35c0ac" TargetMode="External"/><Relationship Id="rId10" Type="http://schemas.openxmlformats.org/officeDocument/2006/relationships/hyperlink" Target="mailto:agasser@ippf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cademy.ippf.org/course/view.php?id=12" TargetMode="External"/><Relationship Id="rId14" Type="http://schemas.openxmlformats.org/officeDocument/2006/relationships/hyperlink" Target="https://events.teams.microsoft.com/event/155d7a27-a575-4b6a-8143-48390f091478@56af9532-501a-404c-995d-80633a35c0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5621f19e6445cf9bcb343310452522 xmlns="b6e172e9-3374-4b7b-b648-bc14bbe1c7a1">
      <Terms xmlns="http://schemas.microsoft.com/office/infopath/2007/PartnerControls"/>
    </p25621f19e6445cf9bcb343310452522>
    <TaxCatchAll xmlns="7a77f28e-da2e-42c4-80a7-79c1462927c1" xsi:nil="true"/>
    <meabd928bda14715956b348c2c9e481a xmlns="b6e172e9-3374-4b7b-b648-bc14bbe1c7a1">
      <Terms xmlns="http://schemas.microsoft.com/office/infopath/2007/PartnerControls"/>
    </meabd928bda14715956b348c2c9e481a>
    <IPPF_x002f_MA_x0020_resource xmlns="b6e172e9-3374-4b7b-b648-bc14bbe1c7a1" xsi:nil="true"/>
    <lcf76f155ced4ddcb4097134ff3c332f xmlns="aff1f9d3-9eb1-43dd-95c3-1cabe08b98a2">
      <Terms xmlns="http://schemas.microsoft.com/office/infopath/2007/PartnerControls"/>
    </lcf76f155ced4ddcb4097134ff3c332f>
    <b924f35d6cac4d95b043721939ceb91a xmlns="b6e172e9-3374-4b7b-b648-bc14bbe1c7a1">
      <Terms xmlns="http://schemas.microsoft.com/office/infopath/2007/PartnerControls"/>
    </b924f35d6cac4d95b043721939ceb9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2EE0AD75F7D4C8AB145E145E497F5" ma:contentTypeVersion="15" ma:contentTypeDescription="Create a new document." ma:contentTypeScope="" ma:versionID="b9a5c4aef3de8938bc0d549f23b63fd0">
  <xsd:schema xmlns:xsd="http://www.w3.org/2001/XMLSchema" xmlns:xs="http://www.w3.org/2001/XMLSchema" xmlns:p="http://schemas.microsoft.com/office/2006/metadata/properties" xmlns:ns2="b6e172e9-3374-4b7b-b648-bc14bbe1c7a1" xmlns:ns3="7a77f28e-da2e-42c4-80a7-79c1462927c1" xmlns:ns4="aff1f9d3-9eb1-43dd-95c3-1cabe08b98a2" xmlns:ns5="638b9534-ee34-4dd0-b272-4f2731274039" targetNamespace="http://schemas.microsoft.com/office/2006/metadata/properties" ma:root="true" ma:fieldsID="731bb644cf3c31e698636b69eac558cb" ns2:_="" ns3:_="" ns4:_="" ns5:_="">
    <xsd:import namespace="b6e172e9-3374-4b7b-b648-bc14bbe1c7a1"/>
    <xsd:import namespace="7a77f28e-da2e-42c4-80a7-79c1462927c1"/>
    <xsd:import namespace="aff1f9d3-9eb1-43dd-95c3-1cabe08b98a2"/>
    <xsd:import namespace="638b9534-ee34-4dd0-b272-4f2731274039"/>
    <xsd:element name="properties">
      <xsd:complexType>
        <xsd:sequence>
          <xsd:element name="documentManagement">
            <xsd:complexType>
              <xsd:all>
                <xsd:element ref="ns2:p25621f19e6445cf9bcb343310452522" minOccurs="0"/>
                <xsd:element ref="ns3:TaxCatchAll" minOccurs="0"/>
                <xsd:element ref="ns3:TaxCatchAllLabel" minOccurs="0"/>
                <xsd:element ref="ns2:IPPF_x002f_MA_x0020_resource" minOccurs="0"/>
                <xsd:element ref="ns2:b924f35d6cac4d95b043721939ceb91a" minOccurs="0"/>
                <xsd:element ref="ns2:meabd928bda14715956b348c2c9e481a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72e9-3374-4b7b-b648-bc14bbe1c7a1" elementFormDefault="qualified">
    <xsd:import namespace="http://schemas.microsoft.com/office/2006/documentManagement/types"/>
    <xsd:import namespace="http://schemas.microsoft.com/office/infopath/2007/PartnerControls"/>
    <xsd:element name="p25621f19e6445cf9bcb343310452522" ma:index="8" nillable="true" ma:taxonomy="true" ma:internalName="p25621f19e6445cf9bcb343310452522" ma:taxonomyFieldName="Countries_x002F_Regions" ma:displayName="Countries/Regions" ma:default="" ma:fieldId="{925621f1-9e64-45cf-9bcb-343310452522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2" nillable="true" ma:displayName="IPPF/MA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b924f35d6cac4d95b043721939ceb91a" ma:index="13" nillable="true" ma:taxonomy="true" ma:internalName="b924f35d6cac4d95b043721939ceb91a" ma:taxonomyFieldName="Topics" ma:displayName="Topics" ma:default="" ma:fieldId="{b924f35d-6cac-4d95-b043-721939ceb91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abd928bda14715956b348c2c9e481a" ma:index="15" nillable="true" ma:taxonomy="true" ma:internalName="meabd928bda14715956b348c2c9e481a" ma:taxonomyFieldName="Type_x0020_of_x0020_document" ma:displayName="Type of document" ma:default="" ma:fieldId="{6eabd928-bda1-4715-956b-348c2c9e481a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11cef2-ca24-42d8-be57-f2d2219f2bf0}" ma:internalName="TaxCatchAllLabel" ma:readOnly="true" ma:showField="CatchAllDataLabel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f9d3-9eb1-43dd-95c3-1cabe08b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9534-ee34-4dd0-b272-4f273127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B0DEA-1851-4E08-830F-996109A7B052}">
  <ds:schemaRefs>
    <ds:schemaRef ds:uri="http://schemas.microsoft.com/office/2006/metadata/properties"/>
    <ds:schemaRef ds:uri="http://schemas.microsoft.com/office/infopath/2007/PartnerControls"/>
    <ds:schemaRef ds:uri="b6e172e9-3374-4b7b-b648-bc14bbe1c7a1"/>
    <ds:schemaRef ds:uri="7a77f28e-da2e-42c4-80a7-79c1462927c1"/>
    <ds:schemaRef ds:uri="aff1f9d3-9eb1-43dd-95c3-1cabe08b98a2"/>
  </ds:schemaRefs>
</ds:datastoreItem>
</file>

<file path=customXml/itemProps2.xml><?xml version="1.0" encoding="utf-8"?>
<ds:datastoreItem xmlns:ds="http://schemas.openxmlformats.org/officeDocument/2006/customXml" ds:itemID="{32E3B080-66E3-49FF-A04F-47F8BBF9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72e9-3374-4b7b-b648-bc14bbe1c7a1"/>
    <ds:schemaRef ds:uri="7a77f28e-da2e-42c4-80a7-79c1462927c1"/>
    <ds:schemaRef ds:uri="aff1f9d3-9eb1-43dd-95c3-1cabe08b98a2"/>
    <ds:schemaRef ds:uri="638b9534-ee34-4dd0-b272-4f2731274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B889F-83D6-48F3-9289-1E412933C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7CCBD-0168-417F-8148-68022F4E3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Gasser</dc:creator>
  <cp:keywords/>
  <dc:description/>
  <cp:lastModifiedBy>Ane Gasser</cp:lastModifiedBy>
  <cp:revision>3</cp:revision>
  <dcterms:created xsi:type="dcterms:W3CDTF">2023-11-09T11:35:00Z</dcterms:created>
  <dcterms:modified xsi:type="dcterms:W3CDTF">2023-11-09T11:35:00Z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0x010100FE72EE0AD75F7D4C8AB145E145E497F5</vt:lpwstr>
  </property>
</Properties>
</file>