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39F8C" w14:textId="77777777" w:rsidR="00E531BD" w:rsidRDefault="009F5A7A">
      <w:pPr>
        <w:pStyle w:val="Heading3"/>
        <w:keepNext w:val="0"/>
        <w:keepLines w:val="0"/>
        <w:spacing w:before="280" w:line="360" w:lineRule="auto"/>
        <w:rPr>
          <w:b/>
          <w:bCs/>
          <w:color w:val="000000"/>
          <w:sz w:val="40"/>
          <w:szCs w:val="40"/>
        </w:rPr>
      </w:pPr>
      <w:bookmarkStart w:id="0" w:name="_4ocs4myt96r" w:colFirst="0" w:colLast="0"/>
      <w:bookmarkEnd w:id="0"/>
      <w:r>
        <w:rPr>
          <w:b/>
          <w:bCs/>
          <w:color w:val="000000"/>
          <w:sz w:val="40"/>
          <w:szCs w:val="40"/>
        </w:rPr>
        <w:t>IPPF Patterns &amp; Blocks</w:t>
      </w:r>
    </w:p>
    <w:p w14:paraId="557C6D96" w14:textId="77777777" w:rsidR="00E531BD" w:rsidRDefault="009F5A7A">
      <w:pPr>
        <w:spacing w:before="240" w:after="240" w:line="360" w:lineRule="auto"/>
      </w:pPr>
      <w:r>
        <w:t>Patterns are pre-designed sections such as:</w:t>
      </w:r>
    </w:p>
    <w:p w14:paraId="21850862" w14:textId="77777777" w:rsidR="00E531BD" w:rsidRDefault="009F5A7A">
      <w:pPr>
        <w:numPr>
          <w:ilvl w:val="0"/>
          <w:numId w:val="28"/>
        </w:numPr>
        <w:spacing w:before="240" w:line="360" w:lineRule="auto"/>
      </w:pPr>
      <w:r>
        <w:t>Home Hero Section</w:t>
      </w:r>
    </w:p>
    <w:p w14:paraId="079F58DE" w14:textId="77777777" w:rsidR="00E531BD" w:rsidRDefault="009F5A7A">
      <w:pPr>
        <w:numPr>
          <w:ilvl w:val="0"/>
          <w:numId w:val="28"/>
        </w:numPr>
        <w:spacing w:after="240" w:line="360" w:lineRule="auto"/>
      </w:pPr>
      <w:r>
        <w:t>Common Hero</w:t>
      </w:r>
    </w:p>
    <w:p w14:paraId="0720F825" w14:textId="77777777" w:rsidR="00E531BD" w:rsidRDefault="009F5A7A">
      <w:pPr>
        <w:spacing w:before="240" w:after="240" w:line="360" w:lineRule="auto"/>
      </w:pPr>
      <w:r>
        <w:t xml:space="preserve">The IPPF website uses </w:t>
      </w:r>
      <w:r>
        <w:rPr>
          <w:b/>
          <w:bCs/>
        </w:rPr>
        <w:t>predefined block patterns</w:t>
      </w:r>
      <w:r>
        <w:t xml:space="preserve"> to maintain a consistent layout and design across all pages and posts. You can easily add these patterns from the Block Editor.</w:t>
      </w:r>
    </w:p>
    <w:p w14:paraId="16DC5F76" w14:textId="77777777" w:rsidR="00E531BD" w:rsidRDefault="009F5A7A">
      <w:pPr>
        <w:pStyle w:val="Heading3"/>
        <w:keepNext w:val="0"/>
        <w:keepLines w:val="0"/>
        <w:spacing w:before="280" w:line="360" w:lineRule="auto"/>
        <w:rPr>
          <w:b/>
          <w:bCs/>
          <w:color w:val="000000"/>
          <w:sz w:val="26"/>
          <w:szCs w:val="26"/>
        </w:rPr>
      </w:pPr>
      <w:bookmarkStart w:id="1" w:name="_46c8znvypqlo" w:colFirst="0" w:colLast="0"/>
      <w:bookmarkEnd w:id="1"/>
      <w:r>
        <w:rPr>
          <w:b/>
          <w:bCs/>
          <w:color w:val="000000"/>
          <w:sz w:val="26"/>
          <w:szCs w:val="26"/>
        </w:rPr>
        <w:t>Steps to Add an Existing Pattern</w:t>
      </w:r>
    </w:p>
    <w:p w14:paraId="1F46F84D" w14:textId="77777777" w:rsidR="00E531BD" w:rsidRDefault="009F5A7A">
      <w:pPr>
        <w:numPr>
          <w:ilvl w:val="0"/>
          <w:numId w:val="26"/>
        </w:numPr>
        <w:spacing w:before="240" w:line="360" w:lineRule="auto"/>
      </w:pPr>
      <w:r>
        <w:t xml:space="preserve">Open any page, post, or custom post type in the </w:t>
      </w:r>
      <w:r>
        <w:rPr>
          <w:b/>
          <w:bCs/>
        </w:rPr>
        <w:t>Block Editor</w:t>
      </w:r>
      <w:r>
        <w:t>.</w:t>
      </w:r>
    </w:p>
    <w:p w14:paraId="00B071ED" w14:textId="77777777" w:rsidR="00E531BD" w:rsidRDefault="009F5A7A">
      <w:pPr>
        <w:numPr>
          <w:ilvl w:val="0"/>
          <w:numId w:val="26"/>
        </w:numPr>
        <w:spacing w:line="360" w:lineRule="auto"/>
      </w:pPr>
      <w:r>
        <w:t xml:space="preserve">Click the </w:t>
      </w:r>
      <w:r>
        <w:rPr>
          <w:b/>
          <w:bCs/>
        </w:rPr>
        <w:t>“+” (Plus) icon</w:t>
      </w:r>
      <w:r>
        <w:t xml:space="preserve"> on the </w:t>
      </w:r>
      <w:r>
        <w:rPr>
          <w:b/>
          <w:bCs/>
        </w:rPr>
        <w:t>left side</w:t>
      </w:r>
      <w:r>
        <w:t xml:space="preserve"> of the editor.</w:t>
      </w:r>
    </w:p>
    <w:p w14:paraId="0C0F3D4F" w14:textId="77777777" w:rsidR="00E531BD" w:rsidRDefault="009F5A7A">
      <w:pPr>
        <w:numPr>
          <w:ilvl w:val="0"/>
          <w:numId w:val="26"/>
        </w:numPr>
        <w:spacing w:line="360" w:lineRule="auto"/>
      </w:pPr>
      <w:r>
        <w:t xml:space="preserve">Go to the </w:t>
      </w:r>
      <w:r>
        <w:rPr>
          <w:b/>
          <w:bCs/>
        </w:rPr>
        <w:t>Patterns</w:t>
      </w:r>
      <w:r>
        <w:t xml:space="preserve"> tab.</w:t>
      </w:r>
    </w:p>
    <w:p w14:paraId="3FAFB99F" w14:textId="77777777" w:rsidR="00E531BD" w:rsidRDefault="009F5A7A">
      <w:pPr>
        <w:numPr>
          <w:ilvl w:val="0"/>
          <w:numId w:val="26"/>
        </w:numPr>
        <w:spacing w:line="360" w:lineRule="auto"/>
      </w:pPr>
      <w:r>
        <w:t xml:space="preserve">Navigate to the </w:t>
      </w:r>
      <w:r>
        <w:rPr>
          <w:b/>
          <w:bCs/>
        </w:rPr>
        <w:t>IPPF Patterns</w:t>
      </w:r>
      <w:r>
        <w:t xml:space="preserve"> section.</w:t>
      </w:r>
    </w:p>
    <w:p w14:paraId="5370D766" w14:textId="77777777" w:rsidR="00E531BD" w:rsidRDefault="009F5A7A">
      <w:pPr>
        <w:numPr>
          <w:ilvl w:val="0"/>
          <w:numId w:val="26"/>
        </w:numPr>
        <w:spacing w:line="360" w:lineRule="auto"/>
      </w:pPr>
      <w:r>
        <w:t>You will see a list of patterns used across the website.</w:t>
      </w:r>
    </w:p>
    <w:p w14:paraId="2B0442EA" w14:textId="77777777" w:rsidR="00E531BD" w:rsidRDefault="009F5A7A">
      <w:pPr>
        <w:numPr>
          <w:ilvl w:val="0"/>
          <w:numId w:val="26"/>
        </w:numPr>
        <w:spacing w:line="360" w:lineRule="auto"/>
      </w:pPr>
      <w:r>
        <w:t xml:space="preserve">Click on the required </w:t>
      </w:r>
      <w:r>
        <w:rPr>
          <w:b/>
          <w:bCs/>
        </w:rPr>
        <w:t>pattern</w:t>
      </w:r>
      <w:r>
        <w:t xml:space="preserve"> to insert it into the editor.</w:t>
      </w:r>
    </w:p>
    <w:p w14:paraId="5D87E332" w14:textId="77777777" w:rsidR="00E531BD" w:rsidRDefault="009F5A7A">
      <w:pPr>
        <w:numPr>
          <w:ilvl w:val="0"/>
          <w:numId w:val="26"/>
        </w:numPr>
        <w:spacing w:after="240" w:line="360" w:lineRule="auto"/>
      </w:pPr>
      <w:r>
        <w:t>Once added, you can edit the text, images, and content inside the pattern as needed.</w:t>
      </w:r>
      <w:r>
        <w:br/>
      </w:r>
    </w:p>
    <w:p w14:paraId="4123ED59" w14:textId="77777777" w:rsidR="00E531BD" w:rsidRDefault="009F5A7A">
      <w:pPr>
        <w:pStyle w:val="Heading3"/>
        <w:keepNext w:val="0"/>
        <w:keepLines w:val="0"/>
        <w:spacing w:before="280" w:line="360" w:lineRule="auto"/>
        <w:rPr>
          <w:b/>
          <w:bCs/>
          <w:color w:val="000000"/>
          <w:sz w:val="26"/>
          <w:szCs w:val="26"/>
        </w:rPr>
      </w:pPr>
      <w:bookmarkStart w:id="2" w:name="_h7sg39ueffgh" w:colFirst="0" w:colLast="0"/>
      <w:bookmarkEnd w:id="2"/>
      <w:r>
        <w:rPr>
          <w:b/>
          <w:bCs/>
          <w:color w:val="000000"/>
          <w:sz w:val="26"/>
          <w:szCs w:val="26"/>
        </w:rPr>
        <w:t>Search for a Pattern</w:t>
      </w:r>
    </w:p>
    <w:p w14:paraId="1A5556A9" w14:textId="77777777" w:rsidR="00E531BD" w:rsidRDefault="009F5A7A">
      <w:pPr>
        <w:numPr>
          <w:ilvl w:val="0"/>
          <w:numId w:val="23"/>
        </w:numPr>
        <w:spacing w:before="240" w:line="360" w:lineRule="auto"/>
      </w:pPr>
      <w:r>
        <w:t xml:space="preserve">You can also </w:t>
      </w:r>
      <w:r>
        <w:rPr>
          <w:b/>
          <w:bCs/>
        </w:rPr>
        <w:t>search by pattern name</w:t>
      </w:r>
      <w:r>
        <w:t xml:space="preserve"> using the search bar inside the Patterns panel.</w:t>
      </w:r>
    </w:p>
    <w:p w14:paraId="56EA5760" w14:textId="77777777" w:rsidR="00E531BD" w:rsidRDefault="009F5A7A">
      <w:pPr>
        <w:numPr>
          <w:ilvl w:val="0"/>
          <w:numId w:val="23"/>
        </w:numPr>
        <w:spacing w:after="240" w:line="360" w:lineRule="auto"/>
      </w:pPr>
      <w:r>
        <w:t>This is useful when you know the exact pattern name and want to add it quickly.</w:t>
      </w:r>
    </w:p>
    <w:p w14:paraId="7726F0BD" w14:textId="77777777" w:rsidR="00E531BD" w:rsidRDefault="009F5A7A">
      <w:pPr>
        <w:spacing w:before="240" w:after="240" w:line="360" w:lineRule="auto"/>
        <w:ind w:left="720"/>
      </w:pPr>
      <w:r>
        <w:rPr>
          <w:noProof/>
        </w:rPr>
        <w:lastRenderedPageBreak/>
        <w:drawing>
          <wp:inline distT="114300" distB="114300" distL="114300" distR="114300" wp14:anchorId="4EBA4535" wp14:editId="5AFDD905">
            <wp:extent cx="4633913" cy="768373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7683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EE6DF6" w14:textId="77777777" w:rsidR="00E531BD" w:rsidRDefault="00E531BD">
      <w:pPr>
        <w:spacing w:before="240" w:after="240" w:line="360" w:lineRule="auto"/>
        <w:ind w:left="720"/>
        <w:rPr>
          <w:b/>
          <w:bCs/>
          <w:sz w:val="30"/>
          <w:szCs w:val="30"/>
        </w:rPr>
      </w:pPr>
    </w:p>
    <w:p w14:paraId="74FD2E09" w14:textId="77777777" w:rsidR="00E531BD" w:rsidRDefault="009F5A7A">
      <w:pPr>
        <w:spacing w:before="240" w:after="240" w:line="360" w:lineRule="auto"/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1) Home Hero v1 Section</w:t>
      </w:r>
    </w:p>
    <w:p w14:paraId="2FDC0DE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</w:rPr>
        <w:br/>
      </w:r>
      <w:r>
        <w:t>This pattern is the primary Home Hero section designed for the homepage.</w:t>
      </w:r>
    </w:p>
    <w:p w14:paraId="280E097F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br/>
      </w:r>
      <w:r>
        <w:rPr>
          <w:b/>
          <w:bCs/>
        </w:rPr>
        <w:t>Customization Options:</w:t>
      </w:r>
    </w:p>
    <w:p w14:paraId="3D8F17EA" w14:textId="77777777" w:rsidR="00E531BD" w:rsidRDefault="009F5A7A">
      <w:pPr>
        <w:numPr>
          <w:ilvl w:val="0"/>
          <w:numId w:val="41"/>
        </w:numPr>
        <w:spacing w:before="240" w:line="360" w:lineRule="auto"/>
        <w:ind w:left="1440"/>
      </w:pPr>
      <w:r>
        <w:t>Edit the subtitle, heading and description</w:t>
      </w:r>
    </w:p>
    <w:p w14:paraId="3595507D" w14:textId="77777777" w:rsidR="00E531BD" w:rsidRDefault="009F5A7A">
      <w:pPr>
        <w:numPr>
          <w:ilvl w:val="0"/>
          <w:numId w:val="41"/>
        </w:numPr>
        <w:spacing w:line="360" w:lineRule="auto"/>
        <w:ind w:left="1440"/>
      </w:pPr>
      <w:r>
        <w:t>Update call-to-action button text and links</w:t>
      </w:r>
    </w:p>
    <w:p w14:paraId="3C3D9524" w14:textId="77777777" w:rsidR="00E531BD" w:rsidRDefault="009F5A7A">
      <w:pPr>
        <w:numPr>
          <w:ilvl w:val="0"/>
          <w:numId w:val="41"/>
        </w:numPr>
        <w:spacing w:after="240" w:line="360" w:lineRule="auto"/>
        <w:ind w:left="1440"/>
      </w:pPr>
      <w:r>
        <w:t>Change or replace the hero image</w:t>
      </w:r>
    </w:p>
    <w:p w14:paraId="218F55BB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" w:name="_eqq02tkzr034" w:colFirst="0" w:colLast="0"/>
      <w:bookmarkEnd w:id="3"/>
      <w:r>
        <w:rPr>
          <w:b/>
          <w:bCs/>
          <w:color w:val="000000"/>
          <w:sz w:val="26"/>
          <w:szCs w:val="26"/>
        </w:rPr>
        <w:t>2) Home Hero v2 Section</w:t>
      </w:r>
    </w:p>
    <w:p w14:paraId="12D89DA2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an alternative version of the Home Hero section for the homepage.</w:t>
      </w:r>
    </w:p>
    <w:p w14:paraId="1B241A42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5310179D" w14:textId="77777777" w:rsidR="00E531BD" w:rsidRDefault="009F5A7A">
      <w:pPr>
        <w:numPr>
          <w:ilvl w:val="0"/>
          <w:numId w:val="41"/>
        </w:numPr>
        <w:spacing w:before="240" w:line="360" w:lineRule="auto"/>
        <w:ind w:left="1440"/>
      </w:pPr>
      <w:r>
        <w:t>Edit the headline and supporting text</w:t>
      </w:r>
    </w:p>
    <w:p w14:paraId="2B66C05F" w14:textId="77777777" w:rsidR="00E531BD" w:rsidRDefault="009F5A7A">
      <w:pPr>
        <w:numPr>
          <w:ilvl w:val="0"/>
          <w:numId w:val="41"/>
        </w:numPr>
        <w:spacing w:line="360" w:lineRule="auto"/>
        <w:ind w:left="1440"/>
      </w:pPr>
      <w:r>
        <w:t>Update call-to-action button text and links</w:t>
      </w:r>
    </w:p>
    <w:p w14:paraId="1FEECA4A" w14:textId="77777777" w:rsidR="00E531BD" w:rsidRDefault="009F5A7A">
      <w:pPr>
        <w:numPr>
          <w:ilvl w:val="0"/>
          <w:numId w:val="41"/>
        </w:numPr>
        <w:spacing w:line="360" w:lineRule="auto"/>
        <w:ind w:left="1440"/>
      </w:pPr>
      <w:r>
        <w:t>Change or replace the hero image</w:t>
      </w:r>
    </w:p>
    <w:p w14:paraId="26D34131" w14:textId="77777777" w:rsidR="00E531BD" w:rsidRDefault="009F5A7A">
      <w:pPr>
        <w:numPr>
          <w:ilvl w:val="0"/>
          <w:numId w:val="41"/>
        </w:numPr>
        <w:spacing w:after="240" w:line="360" w:lineRule="auto"/>
        <w:ind w:left="1440"/>
      </w:pPr>
      <w:r>
        <w:t>Configure the image slider content</w:t>
      </w:r>
    </w:p>
    <w:p w14:paraId="1178B325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" w:name="_mmu4poxuh2rt" w:colFirst="0" w:colLast="0"/>
      <w:bookmarkEnd w:id="4"/>
      <w:r>
        <w:rPr>
          <w:b/>
          <w:bCs/>
          <w:color w:val="000000"/>
          <w:sz w:val="26"/>
          <w:szCs w:val="26"/>
        </w:rPr>
        <w:t>3) Service List Slider Section</w:t>
      </w:r>
    </w:p>
    <w:p w14:paraId="5E7D4AB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displays a list of services in a slider format.</w:t>
      </w:r>
    </w:p>
    <w:p w14:paraId="07A811C5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55BE6A63" w14:textId="77777777" w:rsidR="00E531BD" w:rsidRDefault="009F5A7A">
      <w:pPr>
        <w:numPr>
          <w:ilvl w:val="0"/>
          <w:numId w:val="33"/>
        </w:numPr>
        <w:spacing w:before="240" w:line="360" w:lineRule="auto"/>
        <w:ind w:left="1440"/>
      </w:pPr>
      <w:r>
        <w:t>Edit subtitle, title, and description</w:t>
      </w:r>
    </w:p>
    <w:p w14:paraId="05043E2C" w14:textId="77777777" w:rsidR="00E531BD" w:rsidRDefault="009F5A7A">
      <w:pPr>
        <w:numPr>
          <w:ilvl w:val="0"/>
          <w:numId w:val="33"/>
        </w:numPr>
        <w:spacing w:line="360" w:lineRule="auto"/>
        <w:ind w:left="1440"/>
      </w:pPr>
      <w:r>
        <w:t xml:space="preserve">In a Right Side Panel Select </w:t>
      </w:r>
      <w:r>
        <w:rPr>
          <w:b/>
          <w:bCs/>
        </w:rPr>
        <w:t>Child Services Label</w:t>
      </w:r>
      <w:r>
        <w:t xml:space="preserve"> for filtering services</w:t>
      </w:r>
    </w:p>
    <w:p w14:paraId="0ED1C82C" w14:textId="77777777" w:rsidR="00E531BD" w:rsidRDefault="009F5A7A">
      <w:pPr>
        <w:numPr>
          <w:ilvl w:val="0"/>
          <w:numId w:val="33"/>
        </w:numPr>
        <w:spacing w:after="240" w:line="360" w:lineRule="auto"/>
        <w:ind w:left="1440"/>
      </w:pPr>
      <w:r>
        <w:t>Control the order of service items displayed in the slider</w:t>
      </w:r>
    </w:p>
    <w:p w14:paraId="20F8FD94" w14:textId="77777777" w:rsidR="00E531BD" w:rsidRDefault="00E531BD">
      <w:pPr>
        <w:spacing w:before="240" w:after="240" w:line="360" w:lineRule="auto"/>
        <w:ind w:left="720"/>
      </w:pPr>
    </w:p>
    <w:p w14:paraId="0B24D615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" w:name="_xlw35re6qjq3" w:colFirst="0" w:colLast="0"/>
      <w:bookmarkEnd w:id="5"/>
      <w:r>
        <w:rPr>
          <w:b/>
          <w:bCs/>
          <w:color w:val="000000"/>
          <w:sz w:val="26"/>
          <w:szCs w:val="26"/>
        </w:rPr>
        <w:lastRenderedPageBreak/>
        <w:t>4) Find a Clinic Section</w:t>
      </w:r>
    </w:p>
    <w:p w14:paraId="1F35A9C4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displays a clinic filter section that allows users to find clinics based on selected criteria.</w:t>
      </w:r>
    </w:p>
    <w:p w14:paraId="68BE7847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6E191ED8" w14:textId="77777777" w:rsidR="00E531BD" w:rsidRDefault="009F5A7A">
      <w:pPr>
        <w:numPr>
          <w:ilvl w:val="0"/>
          <w:numId w:val="9"/>
        </w:numPr>
        <w:spacing w:before="240" w:line="360" w:lineRule="auto"/>
        <w:ind w:left="1440"/>
      </w:pPr>
      <w:r>
        <w:t>Update the section heading and description</w:t>
      </w:r>
    </w:p>
    <w:p w14:paraId="54C1499E" w14:textId="77777777" w:rsidR="00E531BD" w:rsidRDefault="009F5A7A">
      <w:pPr>
        <w:numPr>
          <w:ilvl w:val="0"/>
          <w:numId w:val="9"/>
        </w:numPr>
        <w:spacing w:after="240" w:line="360" w:lineRule="auto"/>
        <w:ind w:left="1440"/>
      </w:pPr>
      <w:r>
        <w:t xml:space="preserve">Modify the left-side </w:t>
      </w:r>
      <w:r>
        <w:rPr>
          <w:b/>
          <w:bCs/>
        </w:rPr>
        <w:t>“Talk to Us”</w:t>
      </w:r>
      <w:r>
        <w:t xml:space="preserve"> information box</w:t>
      </w:r>
    </w:p>
    <w:p w14:paraId="163203B3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" w:name="_50t24o71r8ii" w:colFirst="0" w:colLast="0"/>
      <w:bookmarkEnd w:id="6"/>
      <w:r>
        <w:rPr>
          <w:b/>
          <w:bCs/>
          <w:color w:val="000000"/>
          <w:sz w:val="26"/>
          <w:szCs w:val="26"/>
        </w:rPr>
        <w:t>5) Reusable Image Slider Section</w:t>
      </w:r>
    </w:p>
    <w:p w14:paraId="17C4A094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is a reusable image slider pattern that can be used globally across the website.</w:t>
      </w:r>
    </w:p>
    <w:p w14:paraId="6D510A3B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590269AD" w14:textId="77777777" w:rsidR="00E531BD" w:rsidRDefault="009F5A7A">
      <w:pPr>
        <w:numPr>
          <w:ilvl w:val="0"/>
          <w:numId w:val="4"/>
        </w:numPr>
        <w:spacing w:before="240" w:line="360" w:lineRule="auto"/>
        <w:ind w:left="1440"/>
      </w:pPr>
      <w:r>
        <w:t>Add new images to the slider</w:t>
      </w:r>
    </w:p>
    <w:p w14:paraId="4C9CEF95" w14:textId="77777777" w:rsidR="00E531BD" w:rsidRDefault="009F5A7A">
      <w:pPr>
        <w:numPr>
          <w:ilvl w:val="0"/>
          <w:numId w:val="4"/>
        </w:numPr>
        <w:spacing w:after="240" w:line="360" w:lineRule="auto"/>
        <w:ind w:left="1440"/>
      </w:pPr>
      <w:r>
        <w:t>Remove or reorder existing images</w:t>
      </w:r>
    </w:p>
    <w:p w14:paraId="3BA009E3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" w:name="_rldag1ebp6m2" w:colFirst="0" w:colLast="0"/>
      <w:bookmarkEnd w:id="7"/>
      <w:r>
        <w:rPr>
          <w:b/>
          <w:bCs/>
          <w:color w:val="000000"/>
          <w:sz w:val="26"/>
          <w:szCs w:val="26"/>
        </w:rPr>
        <w:t>6) About Us Section</w:t>
      </w:r>
    </w:p>
    <w:p w14:paraId="05A80C61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includes left-side content and a right-side image, along with a "Trust Us" section.</w:t>
      </w:r>
    </w:p>
    <w:p w14:paraId="1AEFA096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75F04892" w14:textId="77777777" w:rsidR="00E531BD" w:rsidRDefault="009F5A7A">
      <w:pPr>
        <w:numPr>
          <w:ilvl w:val="0"/>
          <w:numId w:val="22"/>
        </w:numPr>
        <w:spacing w:before="240" w:line="360" w:lineRule="auto"/>
        <w:ind w:left="1440"/>
      </w:pPr>
      <w:r>
        <w:t>Edit content text and images</w:t>
      </w:r>
    </w:p>
    <w:p w14:paraId="1E1CFE14" w14:textId="77777777" w:rsidR="00E531BD" w:rsidRDefault="009F5A7A">
      <w:pPr>
        <w:numPr>
          <w:ilvl w:val="0"/>
          <w:numId w:val="22"/>
        </w:numPr>
        <w:spacing w:after="240" w:line="360" w:lineRule="auto"/>
        <w:ind w:left="1440"/>
      </w:pPr>
      <w:r>
        <w:t xml:space="preserve">Update statistics displayed in the </w:t>
      </w:r>
      <w:r>
        <w:rPr>
          <w:i/>
          <w:iCs/>
        </w:rPr>
        <w:t>Trust Us</w:t>
      </w:r>
      <w:r>
        <w:t xml:space="preserve"> section</w:t>
      </w:r>
    </w:p>
    <w:p w14:paraId="594C149D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8" w:name="_ahigvx5o0nrw" w:colFirst="0" w:colLast="0"/>
      <w:bookmarkEnd w:id="8"/>
      <w:r>
        <w:rPr>
          <w:b/>
          <w:bCs/>
          <w:color w:val="000000"/>
          <w:sz w:val="26"/>
          <w:szCs w:val="26"/>
        </w:rPr>
        <w:t>7) Questions Answers List Section</w:t>
      </w:r>
    </w:p>
    <w:p w14:paraId="56BFB29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includes a list of frequently asked questions and answers.</w:t>
      </w:r>
    </w:p>
    <w:p w14:paraId="1332FF62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lastRenderedPageBreak/>
        <w:t>Customization Options:</w:t>
      </w:r>
    </w:p>
    <w:p w14:paraId="267C12BE" w14:textId="77777777" w:rsidR="00E531BD" w:rsidRDefault="009F5A7A">
      <w:pPr>
        <w:numPr>
          <w:ilvl w:val="0"/>
          <w:numId w:val="12"/>
        </w:numPr>
        <w:spacing w:before="240" w:line="360" w:lineRule="auto"/>
        <w:ind w:left="1440"/>
      </w:pPr>
      <w:r>
        <w:t>Add new questions and answers</w:t>
      </w:r>
    </w:p>
    <w:p w14:paraId="00E7C916" w14:textId="77777777" w:rsidR="00E531BD" w:rsidRDefault="009F5A7A">
      <w:pPr>
        <w:numPr>
          <w:ilvl w:val="0"/>
          <w:numId w:val="12"/>
        </w:numPr>
        <w:spacing w:after="240" w:line="360" w:lineRule="auto"/>
        <w:ind w:left="1440"/>
      </w:pPr>
      <w:r>
        <w:t>Remove or edit existing FAQ items</w:t>
      </w:r>
    </w:p>
    <w:p w14:paraId="5719FE19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9" w:name="_uq0x82azdb2l" w:colFirst="0" w:colLast="0"/>
      <w:bookmarkEnd w:id="9"/>
      <w:r>
        <w:rPr>
          <w:b/>
          <w:bCs/>
          <w:color w:val="000000"/>
          <w:sz w:val="26"/>
          <w:szCs w:val="26"/>
        </w:rPr>
        <w:t>8) Donate Form Section</w:t>
      </w:r>
    </w:p>
    <w:p w14:paraId="1B35EC43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includes left-side content and a right-side donation form.</w:t>
      </w:r>
    </w:p>
    <w:p w14:paraId="7EB589D9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5763CED" w14:textId="77777777" w:rsidR="00E531BD" w:rsidRDefault="009F5A7A">
      <w:pPr>
        <w:numPr>
          <w:ilvl w:val="0"/>
          <w:numId w:val="7"/>
        </w:numPr>
        <w:spacing w:before="240" w:line="360" w:lineRule="auto"/>
        <w:ind w:left="1440"/>
      </w:pPr>
      <w:r>
        <w:t>Edit subtitle, heading, and description</w:t>
      </w:r>
    </w:p>
    <w:p w14:paraId="740C0392" w14:textId="77777777" w:rsidR="00E531BD" w:rsidRDefault="009F5A7A">
      <w:pPr>
        <w:numPr>
          <w:ilvl w:val="0"/>
          <w:numId w:val="7"/>
        </w:numPr>
        <w:spacing w:line="360" w:lineRule="auto"/>
        <w:ind w:left="1440"/>
      </w:pPr>
      <w:r>
        <w:t>Update left-side informational content</w:t>
      </w:r>
    </w:p>
    <w:p w14:paraId="0BF1F014" w14:textId="77777777" w:rsidR="00E531BD" w:rsidRDefault="009F5A7A">
      <w:pPr>
        <w:numPr>
          <w:ilvl w:val="0"/>
          <w:numId w:val="7"/>
        </w:numPr>
        <w:spacing w:after="240" w:line="360" w:lineRule="auto"/>
        <w:ind w:left="1440"/>
      </w:pPr>
      <w:r>
        <w:rPr>
          <w:i/>
          <w:iCs/>
        </w:rPr>
        <w:t>(Note: The donation form is fetched directly from a plugin and cannot be modified here.)</w:t>
      </w:r>
    </w:p>
    <w:p w14:paraId="5B93E271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0" w:name="_4ei6olf0c2bz" w:colFirst="0" w:colLast="0"/>
      <w:bookmarkEnd w:id="10"/>
      <w:r>
        <w:rPr>
          <w:b/>
          <w:bCs/>
          <w:color w:val="000000"/>
          <w:sz w:val="26"/>
          <w:szCs w:val="26"/>
        </w:rPr>
        <w:t>9) Shop Purpose Section</w:t>
      </w:r>
    </w:p>
    <w:p w14:paraId="5362E53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includes left-side content with a shop button and a right-side image with a support now button.</w:t>
      </w:r>
    </w:p>
    <w:p w14:paraId="1400327E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669DD87F" w14:textId="77777777" w:rsidR="00E531BD" w:rsidRDefault="009F5A7A">
      <w:pPr>
        <w:numPr>
          <w:ilvl w:val="0"/>
          <w:numId w:val="19"/>
        </w:numPr>
        <w:spacing w:before="240" w:line="360" w:lineRule="auto"/>
        <w:ind w:left="1440"/>
      </w:pPr>
      <w:r>
        <w:t>Edit text content and button labels</w:t>
      </w:r>
    </w:p>
    <w:p w14:paraId="50878057" w14:textId="77777777" w:rsidR="00E531BD" w:rsidRDefault="009F5A7A">
      <w:pPr>
        <w:numPr>
          <w:ilvl w:val="0"/>
          <w:numId w:val="19"/>
        </w:numPr>
        <w:spacing w:after="240" w:line="360" w:lineRule="auto"/>
        <w:ind w:left="1440"/>
      </w:pPr>
      <w:r>
        <w:t>Replace or update the right-side image</w:t>
      </w:r>
    </w:p>
    <w:p w14:paraId="79535B46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1" w:name="_suoeopr275fa" w:colFirst="0" w:colLast="0"/>
      <w:bookmarkEnd w:id="11"/>
      <w:r>
        <w:rPr>
          <w:b/>
          <w:bCs/>
          <w:color w:val="000000"/>
          <w:sz w:val="26"/>
          <w:szCs w:val="26"/>
        </w:rPr>
        <w:t>10) Home Featured Product Section</w:t>
      </w:r>
    </w:p>
    <w:p w14:paraId="0DE18C30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showcases featured products on the homepage using a dedicated featured products block.</w:t>
      </w:r>
    </w:p>
    <w:p w14:paraId="20CBB560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1F9F699" w14:textId="77777777" w:rsidR="00E531BD" w:rsidRDefault="009F5A7A">
      <w:pPr>
        <w:numPr>
          <w:ilvl w:val="0"/>
          <w:numId w:val="25"/>
        </w:numPr>
        <w:spacing w:before="240" w:line="360" w:lineRule="auto"/>
        <w:ind w:left="1440"/>
      </w:pPr>
      <w:r>
        <w:t>Edit subtitle, heading, and description</w:t>
      </w:r>
    </w:p>
    <w:p w14:paraId="2D761371" w14:textId="77777777" w:rsidR="00E531BD" w:rsidRDefault="009F5A7A">
      <w:pPr>
        <w:numPr>
          <w:ilvl w:val="0"/>
          <w:numId w:val="25"/>
        </w:numPr>
        <w:spacing w:after="240" w:line="360" w:lineRule="auto"/>
        <w:ind w:left="1440"/>
      </w:pPr>
      <w:r>
        <w:lastRenderedPageBreak/>
        <w:t>Select a product featured block and Change color options from the right side block settings panel</w:t>
      </w:r>
    </w:p>
    <w:p w14:paraId="25D490F2" w14:textId="77777777" w:rsidR="00E531BD" w:rsidRDefault="00E531BD">
      <w:pPr>
        <w:spacing w:before="240" w:after="240" w:line="360" w:lineRule="auto"/>
        <w:ind w:left="720"/>
      </w:pPr>
    </w:p>
    <w:p w14:paraId="66C964E9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2" w:name="_yjina7ahu6ny" w:colFirst="0" w:colLast="0"/>
      <w:bookmarkEnd w:id="12"/>
      <w:r>
        <w:rPr>
          <w:b/>
          <w:bCs/>
          <w:color w:val="000000"/>
          <w:sz w:val="26"/>
          <w:szCs w:val="26"/>
        </w:rPr>
        <w:t>11) Latest Blog Section</w:t>
      </w:r>
    </w:p>
    <w:p w14:paraId="5731260B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displays the latest blog posts in home page</w:t>
      </w:r>
    </w:p>
    <w:p w14:paraId="138D6750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32C13072" w14:textId="77777777" w:rsidR="00E531BD" w:rsidRDefault="009F5A7A">
      <w:pPr>
        <w:numPr>
          <w:ilvl w:val="0"/>
          <w:numId w:val="15"/>
        </w:numPr>
        <w:spacing w:before="240" w:after="240" w:line="360" w:lineRule="auto"/>
        <w:ind w:left="1440"/>
      </w:pPr>
      <w:r>
        <w:t>Update section title and description</w:t>
      </w:r>
    </w:p>
    <w:p w14:paraId="386C4AB9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3" w:name="_grngyeimobe9" w:colFirst="0" w:colLast="0"/>
      <w:bookmarkEnd w:id="13"/>
      <w:r>
        <w:rPr>
          <w:b/>
          <w:bCs/>
          <w:color w:val="000000"/>
          <w:sz w:val="26"/>
          <w:szCs w:val="26"/>
        </w:rPr>
        <w:t>12) Home Newsletter Section</w:t>
      </w:r>
    </w:p>
    <w:p w14:paraId="2D7B75B9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includes a subscription form on the homepage.</w:t>
      </w:r>
    </w:p>
    <w:p w14:paraId="745FFDDD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219B0850" w14:textId="77777777" w:rsidR="00E531BD" w:rsidRDefault="009F5A7A">
      <w:pPr>
        <w:numPr>
          <w:ilvl w:val="0"/>
          <w:numId w:val="21"/>
        </w:numPr>
        <w:spacing w:before="240" w:line="360" w:lineRule="auto"/>
        <w:ind w:left="1440"/>
      </w:pPr>
      <w:r>
        <w:t>Edit section title</w:t>
      </w:r>
    </w:p>
    <w:p w14:paraId="539AB6CF" w14:textId="77777777" w:rsidR="00E531BD" w:rsidRDefault="009F5A7A">
      <w:pPr>
        <w:numPr>
          <w:ilvl w:val="0"/>
          <w:numId w:val="21"/>
        </w:numPr>
        <w:spacing w:after="240" w:line="360" w:lineRule="auto"/>
        <w:ind w:left="1440"/>
      </w:pPr>
      <w:r>
        <w:t xml:space="preserve">Select a </w:t>
      </w:r>
      <w:r>
        <w:rPr>
          <w:b/>
          <w:bCs/>
        </w:rPr>
        <w:t>Contact Form 7</w:t>
      </w:r>
      <w:r>
        <w:t xml:space="preserve"> form from the block settings</w:t>
      </w:r>
    </w:p>
    <w:p w14:paraId="7164038E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4" w:name="_kh46u9ijvg2j" w:colFirst="0" w:colLast="0"/>
      <w:bookmarkEnd w:id="14"/>
      <w:r>
        <w:rPr>
          <w:b/>
          <w:bCs/>
          <w:color w:val="000000"/>
          <w:sz w:val="26"/>
          <w:szCs w:val="26"/>
        </w:rPr>
        <w:t>13) Our Testimonial Section</w:t>
      </w:r>
    </w:p>
    <w:p w14:paraId="24E94F0E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section displays customer testimonials in a slider format using a custom testimonial block.</w:t>
      </w:r>
    </w:p>
    <w:p w14:paraId="258A984A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51011E4E" w14:textId="77777777" w:rsidR="00E531BD" w:rsidRDefault="009F5A7A">
      <w:pPr>
        <w:numPr>
          <w:ilvl w:val="0"/>
          <w:numId w:val="8"/>
        </w:numPr>
        <w:spacing w:before="240" w:line="360" w:lineRule="auto"/>
        <w:ind w:left="1440"/>
      </w:pPr>
      <w:r>
        <w:t>Edit section title and description</w:t>
      </w:r>
    </w:p>
    <w:p w14:paraId="32F484DB" w14:textId="77777777" w:rsidR="00E531BD" w:rsidRDefault="009F5A7A">
      <w:pPr>
        <w:numPr>
          <w:ilvl w:val="0"/>
          <w:numId w:val="8"/>
        </w:numPr>
        <w:spacing w:line="360" w:lineRule="auto"/>
        <w:ind w:left="1440"/>
      </w:pPr>
      <w:r>
        <w:rPr>
          <w:b/>
          <w:bCs/>
        </w:rPr>
        <w:t>Select the “Our Testimonial” block</w:t>
      </w:r>
      <w:r>
        <w:t xml:space="preserve"> in the editor.</w:t>
      </w:r>
    </w:p>
    <w:p w14:paraId="69999C53" w14:textId="77777777" w:rsidR="00E531BD" w:rsidRDefault="009F5A7A">
      <w:pPr>
        <w:numPr>
          <w:ilvl w:val="0"/>
          <w:numId w:val="8"/>
        </w:numPr>
        <w:spacing w:after="240" w:line="360" w:lineRule="auto"/>
        <w:ind w:left="1440"/>
      </w:pPr>
      <w:r>
        <w:t xml:space="preserve">After selecting the block, the </w:t>
      </w:r>
      <w:r>
        <w:rPr>
          <w:b/>
          <w:bCs/>
        </w:rPr>
        <w:t>right-side settings panel</w:t>
      </w:r>
      <w:r>
        <w:t xml:space="preserve"> will display configuration options.</w:t>
      </w:r>
    </w:p>
    <w:p w14:paraId="450F0307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Available Block Options:</w:t>
      </w:r>
    </w:p>
    <w:p w14:paraId="6BF40C71" w14:textId="77777777" w:rsidR="00E531BD" w:rsidRDefault="009F5A7A">
      <w:pPr>
        <w:numPr>
          <w:ilvl w:val="0"/>
          <w:numId w:val="31"/>
        </w:numPr>
        <w:spacing w:before="240" w:line="360" w:lineRule="auto"/>
        <w:ind w:left="1440"/>
      </w:pPr>
      <w:r>
        <w:lastRenderedPageBreak/>
        <w:t>Rating Text</w:t>
      </w:r>
    </w:p>
    <w:p w14:paraId="0C8E3048" w14:textId="77777777" w:rsidR="00E531BD" w:rsidRDefault="009F5A7A">
      <w:pPr>
        <w:numPr>
          <w:ilvl w:val="0"/>
          <w:numId w:val="31"/>
        </w:numPr>
        <w:spacing w:line="360" w:lineRule="auto"/>
        <w:ind w:left="1440"/>
      </w:pPr>
      <w:r>
        <w:t>Review Text</w:t>
      </w:r>
    </w:p>
    <w:p w14:paraId="45DEFCEB" w14:textId="77777777" w:rsidR="00E531BD" w:rsidRDefault="009F5A7A">
      <w:pPr>
        <w:numPr>
          <w:ilvl w:val="0"/>
          <w:numId w:val="31"/>
        </w:numPr>
        <w:spacing w:line="360" w:lineRule="auto"/>
        <w:ind w:left="1440"/>
      </w:pPr>
      <w:r>
        <w:t>Google Image</w:t>
      </w:r>
    </w:p>
    <w:p w14:paraId="16999725" w14:textId="77777777" w:rsidR="00E531BD" w:rsidRDefault="009F5A7A">
      <w:pPr>
        <w:numPr>
          <w:ilvl w:val="0"/>
          <w:numId w:val="31"/>
        </w:numPr>
        <w:spacing w:line="360" w:lineRule="auto"/>
        <w:ind w:left="1440"/>
      </w:pPr>
      <w:r>
        <w:t>Button Text</w:t>
      </w:r>
    </w:p>
    <w:p w14:paraId="1D481CC4" w14:textId="77777777" w:rsidR="00E531BD" w:rsidRDefault="009F5A7A">
      <w:pPr>
        <w:numPr>
          <w:ilvl w:val="0"/>
          <w:numId w:val="31"/>
        </w:numPr>
        <w:spacing w:after="240" w:line="360" w:lineRule="auto"/>
        <w:ind w:left="1440"/>
      </w:pPr>
      <w:r>
        <w:t>Select Testimonial Category</w:t>
      </w:r>
    </w:p>
    <w:p w14:paraId="72845920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5" w:name="_godf2aat8hzv" w:colFirst="0" w:colLast="0"/>
      <w:bookmarkEnd w:id="15"/>
      <w:r>
        <w:rPr>
          <w:b/>
          <w:bCs/>
          <w:color w:val="000000"/>
          <w:sz w:val="26"/>
          <w:szCs w:val="26"/>
        </w:rPr>
        <w:t>14) Our Achievements Section</w:t>
      </w:r>
    </w:p>
    <w:p w14:paraId="5A5C1D3B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displays achievements in a slider format.</w:t>
      </w:r>
    </w:p>
    <w:p w14:paraId="1ADA3CF9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161DC72" w14:textId="77777777" w:rsidR="00E531BD" w:rsidRDefault="009F5A7A">
      <w:pPr>
        <w:numPr>
          <w:ilvl w:val="0"/>
          <w:numId w:val="3"/>
        </w:numPr>
        <w:spacing w:before="240" w:line="360" w:lineRule="auto"/>
        <w:ind w:left="1440"/>
      </w:pPr>
      <w:r>
        <w:t>Edit subtitle, title, and description</w:t>
      </w:r>
    </w:p>
    <w:p w14:paraId="6252DFE6" w14:textId="77777777" w:rsidR="00E531BD" w:rsidRDefault="009F5A7A">
      <w:pPr>
        <w:numPr>
          <w:ilvl w:val="1"/>
          <w:numId w:val="3"/>
        </w:numPr>
        <w:spacing w:line="360" w:lineRule="auto"/>
      </w:pPr>
      <w:r>
        <w:rPr>
          <w:b/>
          <w:bCs/>
        </w:rPr>
        <w:t>Select the “Our Achievements” block</w:t>
      </w:r>
      <w:r>
        <w:t xml:space="preserve"> in the editor.</w:t>
      </w:r>
    </w:p>
    <w:p w14:paraId="20645645" w14:textId="77777777" w:rsidR="00E531BD" w:rsidRDefault="009F5A7A">
      <w:pPr>
        <w:numPr>
          <w:ilvl w:val="1"/>
          <w:numId w:val="3"/>
        </w:numPr>
        <w:spacing w:after="240" w:line="360" w:lineRule="auto"/>
      </w:pPr>
      <w:r>
        <w:t xml:space="preserve">After selecting the block, the </w:t>
      </w:r>
      <w:r>
        <w:rPr>
          <w:b/>
          <w:bCs/>
        </w:rPr>
        <w:t>right-side settings panel</w:t>
      </w:r>
      <w:r>
        <w:t xml:space="preserve"> will display configuration options.</w:t>
      </w:r>
    </w:p>
    <w:p w14:paraId="444E5521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</w:rPr>
        <w:t>Available Block Options:</w:t>
      </w:r>
    </w:p>
    <w:p w14:paraId="0C24B872" w14:textId="77777777" w:rsidR="00E531BD" w:rsidRDefault="009F5A7A">
      <w:pPr>
        <w:numPr>
          <w:ilvl w:val="0"/>
          <w:numId w:val="1"/>
        </w:numPr>
        <w:spacing w:before="240" w:line="360" w:lineRule="auto"/>
      </w:pPr>
      <w:r>
        <w:t>Select post type</w:t>
      </w:r>
    </w:p>
    <w:p w14:paraId="77C49EA4" w14:textId="77777777" w:rsidR="00E531BD" w:rsidRDefault="009F5A7A">
      <w:pPr>
        <w:numPr>
          <w:ilvl w:val="0"/>
          <w:numId w:val="1"/>
        </w:numPr>
        <w:spacing w:line="360" w:lineRule="auto"/>
      </w:pPr>
      <w:r>
        <w:t>Filter by category</w:t>
      </w:r>
    </w:p>
    <w:p w14:paraId="4D06E061" w14:textId="77777777" w:rsidR="00E531BD" w:rsidRDefault="009F5A7A">
      <w:pPr>
        <w:numPr>
          <w:ilvl w:val="0"/>
          <w:numId w:val="1"/>
        </w:numPr>
        <w:spacing w:line="360" w:lineRule="auto"/>
      </w:pPr>
      <w:r>
        <w:t>Set number of posts</w:t>
      </w:r>
    </w:p>
    <w:p w14:paraId="1BDACB2C" w14:textId="77777777" w:rsidR="00E531BD" w:rsidRDefault="009F5A7A">
      <w:pPr>
        <w:numPr>
          <w:ilvl w:val="0"/>
          <w:numId w:val="1"/>
        </w:numPr>
        <w:spacing w:after="240" w:line="360" w:lineRule="auto"/>
      </w:pPr>
      <w:r>
        <w:t>Customize button text and link</w:t>
      </w:r>
    </w:p>
    <w:p w14:paraId="33B119F9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6" w:name="_9nqvqjs9gnm0" w:colFirst="0" w:colLast="0"/>
      <w:bookmarkEnd w:id="16"/>
      <w:r>
        <w:rPr>
          <w:b/>
          <w:bCs/>
          <w:color w:val="000000"/>
          <w:sz w:val="26"/>
          <w:szCs w:val="26"/>
        </w:rPr>
        <w:t>15) Our Partner Section</w:t>
      </w:r>
    </w:p>
    <w:p w14:paraId="2C3E27C5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displays partner logos in a slider format.</w:t>
      </w:r>
    </w:p>
    <w:p w14:paraId="678880E3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7AC579E0" w14:textId="77777777" w:rsidR="00E531BD" w:rsidRDefault="009F5A7A">
      <w:pPr>
        <w:numPr>
          <w:ilvl w:val="0"/>
          <w:numId w:val="35"/>
        </w:numPr>
        <w:spacing w:before="240" w:line="360" w:lineRule="auto"/>
        <w:ind w:left="1440"/>
      </w:pPr>
      <w:r>
        <w:t>Edit section title and description</w:t>
      </w:r>
    </w:p>
    <w:p w14:paraId="04E1786B" w14:textId="77777777" w:rsidR="00E531BD" w:rsidRDefault="009F5A7A">
      <w:pPr>
        <w:numPr>
          <w:ilvl w:val="0"/>
          <w:numId w:val="35"/>
        </w:numPr>
        <w:spacing w:after="240" w:line="360" w:lineRule="auto"/>
        <w:ind w:left="1440"/>
      </w:pPr>
      <w:r>
        <w:t>Add logo using a add image item button</w:t>
      </w:r>
    </w:p>
    <w:p w14:paraId="58D56607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sz w:val="34"/>
          <w:szCs w:val="34"/>
        </w:rPr>
      </w:pPr>
      <w:bookmarkStart w:id="17" w:name="_96i6f9hsj2wd" w:colFirst="0" w:colLast="0"/>
      <w:bookmarkEnd w:id="17"/>
      <w:r>
        <w:rPr>
          <w:b/>
          <w:bCs/>
          <w:color w:val="000000"/>
          <w:sz w:val="26"/>
          <w:szCs w:val="26"/>
        </w:rPr>
        <w:t>16) Company Statistics Section</w:t>
      </w:r>
    </w:p>
    <w:p w14:paraId="0DB80D7D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</w:rPr>
        <w:br/>
      </w:r>
      <w:r>
        <w:t xml:space="preserve"> A statistics-focused pattern designed to highlight key numbers and metrics.</w:t>
      </w:r>
    </w:p>
    <w:p w14:paraId="68EA19F2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77F25930" w14:textId="77777777" w:rsidR="00E531BD" w:rsidRDefault="009F5A7A">
      <w:pPr>
        <w:numPr>
          <w:ilvl w:val="0"/>
          <w:numId w:val="40"/>
        </w:numPr>
        <w:spacing w:before="240" w:line="360" w:lineRule="auto"/>
        <w:ind w:left="1440"/>
      </w:pPr>
      <w:r>
        <w:t>Edit statistic numbers</w:t>
      </w:r>
    </w:p>
    <w:p w14:paraId="27548571" w14:textId="77777777" w:rsidR="00E531BD" w:rsidRDefault="009F5A7A">
      <w:pPr>
        <w:numPr>
          <w:ilvl w:val="0"/>
          <w:numId w:val="40"/>
        </w:numPr>
        <w:spacing w:after="240" w:line="360" w:lineRule="auto"/>
        <w:ind w:left="1440"/>
      </w:pPr>
      <w:r>
        <w:t>Update statistic titles</w:t>
      </w:r>
    </w:p>
    <w:p w14:paraId="70901564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8" w:name="_jv09y76pulcf" w:colFirst="0" w:colLast="0"/>
      <w:bookmarkEnd w:id="18"/>
      <w:r>
        <w:rPr>
          <w:b/>
          <w:bCs/>
          <w:color w:val="000000"/>
          <w:sz w:val="26"/>
          <w:szCs w:val="26"/>
        </w:rPr>
        <w:t>17) Reusable Call to Action Section</w:t>
      </w:r>
    </w:p>
    <w:p w14:paraId="62919942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includes a title, description, and button arranged in a row.</w:t>
      </w:r>
    </w:p>
    <w:p w14:paraId="06B1639A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5E46D0A1" w14:textId="77777777" w:rsidR="00E531BD" w:rsidRDefault="009F5A7A">
      <w:pPr>
        <w:numPr>
          <w:ilvl w:val="0"/>
          <w:numId w:val="10"/>
        </w:numPr>
        <w:spacing w:before="240" w:after="240" w:line="360" w:lineRule="auto"/>
        <w:ind w:left="1440"/>
      </w:pPr>
      <w:r>
        <w:t>Edit title, description, and button text</w:t>
      </w:r>
    </w:p>
    <w:p w14:paraId="5DBE877B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19" w:name="_34kho0ecvm3g" w:colFirst="0" w:colLast="0"/>
      <w:bookmarkEnd w:id="19"/>
      <w:r>
        <w:rPr>
          <w:b/>
          <w:bCs/>
          <w:color w:val="000000"/>
          <w:sz w:val="26"/>
          <w:szCs w:val="26"/>
        </w:rPr>
        <w:t>18) Grid Image Slider Section</w:t>
      </w:r>
    </w:p>
    <w:p w14:paraId="71604F19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includes a two-row image slider. It is ideal for showcasing multiple images in a visually rich and organized layout.</w:t>
      </w:r>
    </w:p>
    <w:p w14:paraId="16C774FC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7CDFA79B" w14:textId="77777777" w:rsidR="00E531BD" w:rsidRDefault="009F5A7A">
      <w:pPr>
        <w:numPr>
          <w:ilvl w:val="0"/>
          <w:numId w:val="37"/>
        </w:numPr>
        <w:spacing w:before="240" w:line="360" w:lineRule="auto"/>
        <w:ind w:left="1440"/>
      </w:pPr>
      <w:r>
        <w:t>Replace existing images</w:t>
      </w:r>
    </w:p>
    <w:p w14:paraId="2B2DF120" w14:textId="77777777" w:rsidR="00E531BD" w:rsidRDefault="009F5A7A">
      <w:pPr>
        <w:numPr>
          <w:ilvl w:val="0"/>
          <w:numId w:val="37"/>
        </w:numPr>
        <w:spacing w:after="240" w:line="360" w:lineRule="auto"/>
        <w:ind w:left="1440"/>
      </w:pPr>
      <w:r>
        <w:t>Add new images by duplicating the image group</w:t>
      </w:r>
    </w:p>
    <w:p w14:paraId="1C88305E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0" w:name="_yi1sxhyiilh0" w:colFirst="0" w:colLast="0"/>
      <w:bookmarkEnd w:id="20"/>
      <w:r>
        <w:rPr>
          <w:b/>
          <w:bCs/>
          <w:color w:val="000000"/>
          <w:sz w:val="26"/>
          <w:szCs w:val="26"/>
        </w:rPr>
        <w:t>19) Common Hero Section</w:t>
      </w:r>
    </w:p>
    <w:p w14:paraId="2FB4548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The Common Hero Section is a reusable hero layout that is used across multiple pages on the website. This section is designed to be flexible and works for both static pages and dynamic single post pages.</w:t>
      </w:r>
    </w:p>
    <w:p w14:paraId="341B725F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BFF6A40" w14:textId="77777777" w:rsidR="00E531BD" w:rsidRDefault="009F5A7A">
      <w:pPr>
        <w:spacing w:before="240" w:after="240" w:line="360" w:lineRule="auto"/>
        <w:ind w:left="720"/>
      </w:pPr>
      <w:r>
        <w:t xml:space="preserve">This hero section can be reused on </w:t>
      </w:r>
      <w:r>
        <w:rPr>
          <w:b/>
          <w:bCs/>
        </w:rPr>
        <w:t>multiple pages</w:t>
      </w:r>
      <w:r>
        <w:t>. You can:</w:t>
      </w:r>
    </w:p>
    <w:p w14:paraId="309BD485" w14:textId="77777777" w:rsidR="00E531BD" w:rsidRDefault="009F5A7A">
      <w:pPr>
        <w:numPr>
          <w:ilvl w:val="0"/>
          <w:numId w:val="34"/>
        </w:numPr>
        <w:spacing w:before="240" w:line="360" w:lineRule="auto"/>
        <w:ind w:left="1440"/>
      </w:pPr>
      <w:r>
        <w:lastRenderedPageBreak/>
        <w:t xml:space="preserve">Add a </w:t>
      </w:r>
      <w:r>
        <w:rPr>
          <w:b/>
          <w:bCs/>
        </w:rPr>
        <w:t>custom title</w:t>
      </w:r>
    </w:p>
    <w:p w14:paraId="6534BFCA" w14:textId="77777777" w:rsidR="00E531BD" w:rsidRDefault="009F5A7A">
      <w:pPr>
        <w:numPr>
          <w:ilvl w:val="0"/>
          <w:numId w:val="34"/>
        </w:numPr>
        <w:spacing w:line="360" w:lineRule="auto"/>
        <w:ind w:left="1440"/>
      </w:pPr>
      <w:r>
        <w:t xml:space="preserve">Add a </w:t>
      </w:r>
      <w:r>
        <w:rPr>
          <w:b/>
          <w:bCs/>
        </w:rPr>
        <w:t>custom description</w:t>
      </w:r>
    </w:p>
    <w:p w14:paraId="33AEA18B" w14:textId="77777777" w:rsidR="00E531BD" w:rsidRDefault="009F5A7A">
      <w:pPr>
        <w:numPr>
          <w:ilvl w:val="0"/>
          <w:numId w:val="34"/>
        </w:numPr>
        <w:spacing w:after="240" w:line="360" w:lineRule="auto"/>
        <w:ind w:left="1440"/>
      </w:pPr>
      <w:r>
        <w:t xml:space="preserve">Add one or more </w:t>
      </w:r>
      <w:r>
        <w:rPr>
          <w:b/>
          <w:bCs/>
        </w:rPr>
        <w:t>buttons</w:t>
      </w:r>
      <w:r>
        <w:t xml:space="preserve"> with custom text and links</w:t>
      </w:r>
    </w:p>
    <w:p w14:paraId="4D782052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1" w:name="_ahq297y83oeg" w:colFirst="0" w:colLast="0"/>
      <w:bookmarkEnd w:id="21"/>
      <w:r>
        <w:rPr>
          <w:b/>
          <w:bCs/>
          <w:color w:val="000000"/>
          <w:sz w:val="26"/>
          <w:szCs w:val="26"/>
        </w:rPr>
        <w:t>Single Post Usage (Dynamic Content)</w:t>
      </w:r>
    </w:p>
    <w:p w14:paraId="147CC6EE" w14:textId="77777777" w:rsidR="00E531BD" w:rsidRDefault="009F5A7A">
      <w:pPr>
        <w:spacing w:before="240" w:after="240" w:line="360" w:lineRule="auto"/>
        <w:ind w:left="720"/>
      </w:pPr>
      <w:r>
        <w:t xml:space="preserve">When this hero section is used on a </w:t>
      </w:r>
      <w:r>
        <w:rPr>
          <w:b/>
          <w:bCs/>
        </w:rPr>
        <w:t>single post page</w:t>
      </w:r>
      <w:r>
        <w:t xml:space="preserve">, it supports </w:t>
      </w:r>
      <w:r>
        <w:rPr>
          <w:b/>
          <w:bCs/>
        </w:rPr>
        <w:t>automatic content fetching</w:t>
      </w:r>
      <w:r>
        <w:t>.</w:t>
      </w:r>
    </w:p>
    <w:p w14:paraId="11E84379" w14:textId="77777777" w:rsidR="00E531BD" w:rsidRDefault="009F5A7A">
      <w:pPr>
        <w:spacing w:before="240" w:after="240" w:line="360" w:lineRule="auto"/>
        <w:ind w:left="720"/>
      </w:pPr>
      <w:r>
        <w:t>In this case:</w:t>
      </w:r>
    </w:p>
    <w:p w14:paraId="1671367A" w14:textId="77777777" w:rsidR="00E531BD" w:rsidRDefault="009F5A7A">
      <w:pPr>
        <w:numPr>
          <w:ilvl w:val="0"/>
          <w:numId w:val="13"/>
        </w:numPr>
        <w:spacing w:before="240" w:line="360" w:lineRule="auto"/>
        <w:ind w:left="1440"/>
      </w:pPr>
      <w:r>
        <w:rPr>
          <w:b/>
          <w:bCs/>
        </w:rPr>
        <w:t>Title</w:t>
      </w:r>
      <w:r>
        <w:rPr>
          <w:rFonts w:ascii="Arial Unicode MS" w:eastAsia="Arial Unicode MS" w:hAnsi="Arial Unicode MS" w:cs="Arial Unicode MS"/>
        </w:rPr>
        <w:t xml:space="preserve"> → Automatically fetched from the post title</w:t>
      </w:r>
    </w:p>
    <w:p w14:paraId="10439EAB" w14:textId="77777777" w:rsidR="00E531BD" w:rsidRDefault="009F5A7A">
      <w:pPr>
        <w:numPr>
          <w:ilvl w:val="0"/>
          <w:numId w:val="13"/>
        </w:numPr>
        <w:spacing w:line="360" w:lineRule="auto"/>
        <w:ind w:left="1440"/>
      </w:pPr>
      <w:r>
        <w:rPr>
          <w:b/>
          <w:bCs/>
        </w:rPr>
        <w:t>Description</w:t>
      </w:r>
      <w:r>
        <w:rPr>
          <w:rFonts w:ascii="Arial Unicode MS" w:eastAsia="Arial Unicode MS" w:hAnsi="Arial Unicode MS" w:cs="Arial Unicode MS"/>
        </w:rPr>
        <w:t xml:space="preserve"> → Automatically fetched from the post excerpt</w:t>
      </w:r>
    </w:p>
    <w:p w14:paraId="0D2AD061" w14:textId="77777777" w:rsidR="00E531BD" w:rsidRDefault="009F5A7A">
      <w:pPr>
        <w:numPr>
          <w:ilvl w:val="0"/>
          <w:numId w:val="13"/>
        </w:numPr>
        <w:spacing w:after="240" w:line="360" w:lineRule="auto"/>
        <w:ind w:left="1440"/>
      </w:pPr>
      <w:r>
        <w:rPr>
          <w:b/>
          <w:bCs/>
        </w:rPr>
        <w:t>Image</w:t>
      </w:r>
      <w:r>
        <w:rPr>
          <w:rFonts w:ascii="Arial Unicode MS" w:eastAsia="Arial Unicode MS" w:hAnsi="Arial Unicode MS" w:cs="Arial Unicode MS"/>
        </w:rPr>
        <w:t xml:space="preserve"> → Automatically fetched from the post featured image</w:t>
      </w:r>
    </w:p>
    <w:p w14:paraId="3E88CCF0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2" w:name="_lqen5ojx5kpq" w:colFirst="0" w:colLast="0"/>
      <w:bookmarkEnd w:id="22"/>
      <w:r>
        <w:rPr>
          <w:b/>
          <w:bCs/>
          <w:color w:val="000000"/>
          <w:sz w:val="26"/>
          <w:szCs w:val="26"/>
        </w:rPr>
        <w:t>About Page Usage (Tabs Layout)</w:t>
      </w:r>
    </w:p>
    <w:p w14:paraId="212AF9C4" w14:textId="77777777" w:rsidR="00E531BD" w:rsidRDefault="009F5A7A">
      <w:pPr>
        <w:spacing w:before="240" w:after="240" w:line="360" w:lineRule="auto"/>
        <w:ind w:left="720"/>
      </w:pPr>
      <w:r>
        <w:t xml:space="preserve">For the </w:t>
      </w:r>
      <w:r>
        <w:rPr>
          <w:b/>
          <w:bCs/>
        </w:rPr>
        <w:t>About page</w:t>
      </w:r>
      <w:r>
        <w:t xml:space="preserve">, this hero section includes a </w:t>
      </w:r>
      <w:r>
        <w:rPr>
          <w:b/>
          <w:bCs/>
        </w:rPr>
        <w:t>tab-based layout</w:t>
      </w:r>
      <w:r>
        <w:t xml:space="preserve"> (e.g. About FPOP, FPOP History, Our Leadership, Our Associations).</w:t>
      </w:r>
    </w:p>
    <w:p w14:paraId="08BCA13C" w14:textId="77777777" w:rsidR="00E531BD" w:rsidRDefault="009F5A7A">
      <w:pPr>
        <w:spacing w:before="240" w:after="240" w:line="360" w:lineRule="auto"/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Customization Options:</w:t>
      </w:r>
    </w:p>
    <w:p w14:paraId="478223C8" w14:textId="77777777" w:rsidR="00E531BD" w:rsidRDefault="009F5A7A">
      <w:pPr>
        <w:numPr>
          <w:ilvl w:val="0"/>
          <w:numId w:val="30"/>
        </w:numPr>
        <w:spacing w:before="240" w:line="360" w:lineRule="auto"/>
        <w:ind w:left="1440"/>
      </w:pPr>
      <w:r>
        <w:t>Tabs are added specifically for the About page</w:t>
      </w:r>
    </w:p>
    <w:p w14:paraId="66A39735" w14:textId="77777777" w:rsidR="00E531BD" w:rsidRDefault="009F5A7A">
      <w:pPr>
        <w:numPr>
          <w:ilvl w:val="0"/>
          <w:numId w:val="30"/>
        </w:numPr>
        <w:spacing w:line="360" w:lineRule="auto"/>
        <w:ind w:left="1440"/>
      </w:pPr>
      <w:r>
        <w:t xml:space="preserve">Any tab or component that is </w:t>
      </w:r>
      <w:r>
        <w:rPr>
          <w:b/>
          <w:bCs/>
        </w:rPr>
        <w:t>not required can be deleted</w:t>
      </w:r>
    </w:p>
    <w:p w14:paraId="2CECA725" w14:textId="77777777" w:rsidR="00E531BD" w:rsidRDefault="009F5A7A">
      <w:pPr>
        <w:numPr>
          <w:ilvl w:val="0"/>
          <w:numId w:val="30"/>
        </w:numPr>
        <w:spacing w:after="240" w:line="360" w:lineRule="auto"/>
        <w:ind w:left="1440"/>
      </w:pPr>
      <w:r>
        <w:t>Content inside each tab is fully editable</w:t>
      </w:r>
    </w:p>
    <w:p w14:paraId="0DD4F695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3" w:name="_jgr2vbx611n0" w:colFirst="0" w:colLast="0"/>
      <w:bookmarkEnd w:id="23"/>
      <w:r>
        <w:rPr>
          <w:b/>
          <w:bCs/>
          <w:color w:val="000000"/>
          <w:sz w:val="26"/>
          <w:szCs w:val="26"/>
        </w:rPr>
        <w:t>20) Service List Section</w:t>
      </w:r>
    </w:p>
    <w:p w14:paraId="3E047830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The Service List Section is used to display a list of services in a structured and visually engaging layout. This section uses the Service List custom block to fetch and display services dynamically from the Service post type in Service page.</w:t>
      </w:r>
    </w:p>
    <w:p w14:paraId="4C839CE8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70275774" w14:textId="77777777" w:rsidR="00E531BD" w:rsidRDefault="009F5A7A">
      <w:pPr>
        <w:spacing w:before="240" w:after="240" w:line="360" w:lineRule="auto"/>
        <w:ind w:left="720"/>
      </w:pPr>
      <w:r>
        <w:t>You can edit the following content directly from the editor:</w:t>
      </w:r>
    </w:p>
    <w:p w14:paraId="305301EA" w14:textId="77777777" w:rsidR="00E531BD" w:rsidRDefault="009F5A7A">
      <w:pPr>
        <w:numPr>
          <w:ilvl w:val="0"/>
          <w:numId w:val="16"/>
        </w:numPr>
        <w:spacing w:before="240" w:line="360" w:lineRule="auto"/>
        <w:ind w:left="1440"/>
      </w:pPr>
      <w:r>
        <w:t>Subtitle</w:t>
      </w:r>
    </w:p>
    <w:p w14:paraId="7B7D42C0" w14:textId="77777777" w:rsidR="00E531BD" w:rsidRDefault="009F5A7A">
      <w:pPr>
        <w:numPr>
          <w:ilvl w:val="0"/>
          <w:numId w:val="16"/>
        </w:numPr>
        <w:spacing w:line="360" w:lineRule="auto"/>
        <w:ind w:left="1440"/>
      </w:pPr>
      <w:r>
        <w:lastRenderedPageBreak/>
        <w:t>Title</w:t>
      </w:r>
    </w:p>
    <w:p w14:paraId="0F76AA4D" w14:textId="77777777" w:rsidR="00E531BD" w:rsidRDefault="009F5A7A">
      <w:pPr>
        <w:numPr>
          <w:ilvl w:val="0"/>
          <w:numId w:val="16"/>
        </w:numPr>
        <w:spacing w:after="240" w:line="360" w:lineRule="auto"/>
        <w:ind w:left="1440"/>
      </w:pPr>
      <w:r>
        <w:t>Description</w:t>
      </w:r>
    </w:p>
    <w:p w14:paraId="56700AD6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4" w:name="_ow5kk75fc7ky" w:colFirst="0" w:colLast="0"/>
      <w:bookmarkEnd w:id="24"/>
      <w:r>
        <w:rPr>
          <w:b/>
          <w:bCs/>
          <w:color w:val="000000"/>
          <w:sz w:val="26"/>
          <w:szCs w:val="26"/>
        </w:rPr>
        <w:t>Service List Block Settings</w:t>
      </w:r>
    </w:p>
    <w:p w14:paraId="235C9CCB" w14:textId="77777777" w:rsidR="00E531BD" w:rsidRDefault="009F5A7A">
      <w:pPr>
        <w:numPr>
          <w:ilvl w:val="0"/>
          <w:numId w:val="32"/>
        </w:numPr>
        <w:spacing w:before="240" w:line="360" w:lineRule="auto"/>
      </w:pPr>
      <w:r>
        <w:rPr>
          <w:b/>
          <w:bCs/>
        </w:rPr>
        <w:t>Select the “Service List” block</w:t>
      </w:r>
      <w:r>
        <w:t xml:space="preserve"> in the editor.</w:t>
      </w:r>
    </w:p>
    <w:p w14:paraId="32F7E48C" w14:textId="77777777" w:rsidR="00E531BD" w:rsidRDefault="009F5A7A">
      <w:pPr>
        <w:numPr>
          <w:ilvl w:val="0"/>
          <w:numId w:val="32"/>
        </w:numPr>
        <w:spacing w:after="240" w:line="360" w:lineRule="auto"/>
      </w:pPr>
      <w:r>
        <w:t xml:space="preserve">After selecting the block, the </w:t>
      </w:r>
      <w:r>
        <w:rPr>
          <w:b/>
          <w:bCs/>
        </w:rPr>
        <w:t>right-side settings panel</w:t>
      </w:r>
      <w:r>
        <w:t xml:space="preserve"> will display configuration options.</w:t>
      </w:r>
    </w:p>
    <w:p w14:paraId="6B07AFAA" w14:textId="77777777" w:rsidR="00E531BD" w:rsidRDefault="009F5A7A">
      <w:pPr>
        <w:spacing w:before="240" w:after="240" w:line="360" w:lineRule="auto"/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Available Options:</w:t>
      </w:r>
    </w:p>
    <w:p w14:paraId="20EB00AD" w14:textId="77777777" w:rsidR="00E531BD" w:rsidRDefault="009F5A7A">
      <w:pPr>
        <w:numPr>
          <w:ilvl w:val="0"/>
          <w:numId w:val="24"/>
        </w:numPr>
        <w:spacing w:before="240" w:line="360" w:lineRule="auto"/>
        <w:ind w:left="1440"/>
      </w:pPr>
      <w:r>
        <w:rPr>
          <w:b/>
          <w:bCs/>
        </w:rPr>
        <w:t>Child Services Label</w:t>
      </w:r>
    </w:p>
    <w:p w14:paraId="7285A052" w14:textId="77777777" w:rsidR="00E531BD" w:rsidRDefault="009F5A7A">
      <w:pPr>
        <w:numPr>
          <w:ilvl w:val="1"/>
          <w:numId w:val="24"/>
        </w:numPr>
        <w:spacing w:line="360" w:lineRule="auto"/>
        <w:ind w:left="2160"/>
      </w:pPr>
      <w:r>
        <w:t xml:space="preserve">Customize the label text (e.g. </w:t>
      </w:r>
      <w:r>
        <w:rPr>
          <w:i/>
          <w:iCs/>
        </w:rPr>
        <w:t>Services</w:t>
      </w:r>
      <w:r>
        <w:t xml:space="preserve">, </w:t>
      </w:r>
      <w:r>
        <w:rPr>
          <w:i/>
          <w:iCs/>
        </w:rPr>
        <w:t>Our Offerings</w:t>
      </w:r>
      <w:r>
        <w:t>, etc.)</w:t>
      </w:r>
    </w:p>
    <w:p w14:paraId="0B6461D4" w14:textId="77777777" w:rsidR="00E531BD" w:rsidRDefault="009F5A7A">
      <w:pPr>
        <w:numPr>
          <w:ilvl w:val="0"/>
          <w:numId w:val="24"/>
        </w:numPr>
        <w:spacing w:line="360" w:lineRule="auto"/>
        <w:ind w:left="1440"/>
      </w:pPr>
      <w:r>
        <w:rPr>
          <w:b/>
          <w:bCs/>
        </w:rPr>
        <w:t>Posts Per Page</w:t>
      </w:r>
    </w:p>
    <w:p w14:paraId="2509B532" w14:textId="77777777" w:rsidR="00E531BD" w:rsidRDefault="009F5A7A">
      <w:pPr>
        <w:numPr>
          <w:ilvl w:val="1"/>
          <w:numId w:val="24"/>
        </w:numPr>
        <w:spacing w:line="360" w:lineRule="auto"/>
        <w:ind w:left="2160"/>
      </w:pPr>
      <w:r>
        <w:t>Control the number of services displayed</w:t>
      </w:r>
    </w:p>
    <w:p w14:paraId="0078F4F7" w14:textId="77777777" w:rsidR="00E531BD" w:rsidRDefault="009F5A7A">
      <w:pPr>
        <w:numPr>
          <w:ilvl w:val="0"/>
          <w:numId w:val="24"/>
        </w:numPr>
        <w:spacing w:line="360" w:lineRule="auto"/>
        <w:ind w:left="1440"/>
      </w:pPr>
      <w:r>
        <w:rPr>
          <w:b/>
          <w:bCs/>
        </w:rPr>
        <w:t>Order</w:t>
      </w:r>
    </w:p>
    <w:p w14:paraId="3B5A6B3E" w14:textId="77777777" w:rsidR="00E531BD" w:rsidRDefault="009F5A7A">
      <w:pPr>
        <w:numPr>
          <w:ilvl w:val="1"/>
          <w:numId w:val="24"/>
        </w:numPr>
        <w:spacing w:after="240" w:line="360" w:lineRule="auto"/>
        <w:ind w:left="2160"/>
      </w:pPr>
      <w:r>
        <w:t>Set the display order (Ascending / Descending)</w:t>
      </w:r>
    </w:p>
    <w:p w14:paraId="16D0F641" w14:textId="77777777" w:rsidR="00E531BD" w:rsidRDefault="00E531BD">
      <w:pPr>
        <w:spacing w:before="240" w:after="240" w:line="360" w:lineRule="auto"/>
      </w:pPr>
    </w:p>
    <w:p w14:paraId="6983DA8D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5" w:name="_rflbc9xinkn7" w:colFirst="0" w:colLast="0"/>
      <w:bookmarkEnd w:id="25"/>
      <w:r>
        <w:rPr>
          <w:b/>
          <w:bCs/>
          <w:color w:val="000000"/>
          <w:sz w:val="26"/>
          <w:szCs w:val="26"/>
        </w:rPr>
        <w:t>21) Why Choose FPOP Section</w:t>
      </w:r>
    </w:p>
    <w:p w14:paraId="0264433F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section highlights the key reasons why families trust FPOP.</w:t>
      </w:r>
    </w:p>
    <w:p w14:paraId="5B746A34" w14:textId="77777777" w:rsidR="00E531BD" w:rsidRDefault="009F5A7A">
      <w:pPr>
        <w:spacing w:before="240" w:after="240" w:line="360" w:lineRule="auto"/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Customization Options:</w:t>
      </w:r>
    </w:p>
    <w:p w14:paraId="1C1B2E14" w14:textId="77777777" w:rsidR="00E531BD" w:rsidRDefault="009F5A7A">
      <w:pPr>
        <w:spacing w:before="240" w:after="240" w:line="360" w:lineRule="auto"/>
        <w:ind w:left="720"/>
      </w:pPr>
      <w:r>
        <w:t>You can edit the following elements directly from the editor:</w:t>
      </w:r>
    </w:p>
    <w:p w14:paraId="59C36FEF" w14:textId="77777777" w:rsidR="00E531BD" w:rsidRDefault="009F5A7A">
      <w:pPr>
        <w:numPr>
          <w:ilvl w:val="0"/>
          <w:numId w:val="6"/>
        </w:numPr>
        <w:spacing w:before="240" w:line="360" w:lineRule="auto"/>
        <w:ind w:left="1440"/>
      </w:pPr>
      <w:r>
        <w:t>Title</w:t>
      </w:r>
    </w:p>
    <w:p w14:paraId="39AA0648" w14:textId="77777777" w:rsidR="00E531BD" w:rsidRDefault="009F5A7A">
      <w:pPr>
        <w:numPr>
          <w:ilvl w:val="0"/>
          <w:numId w:val="6"/>
        </w:numPr>
        <w:spacing w:line="360" w:lineRule="auto"/>
        <w:ind w:left="1440"/>
      </w:pPr>
      <w:r>
        <w:t>Description</w:t>
      </w:r>
    </w:p>
    <w:p w14:paraId="4ABFC58F" w14:textId="77777777" w:rsidR="00E531BD" w:rsidRDefault="009F5A7A">
      <w:pPr>
        <w:numPr>
          <w:ilvl w:val="0"/>
          <w:numId w:val="6"/>
        </w:numPr>
        <w:spacing w:line="360" w:lineRule="auto"/>
        <w:ind w:left="1440"/>
      </w:pPr>
      <w:r>
        <w:t>Button text and button link</w:t>
      </w:r>
    </w:p>
    <w:p w14:paraId="3A0ACAC7" w14:textId="77777777" w:rsidR="00E531BD" w:rsidRDefault="009F5A7A">
      <w:pPr>
        <w:numPr>
          <w:ilvl w:val="0"/>
          <w:numId w:val="6"/>
        </w:numPr>
        <w:spacing w:after="240" w:line="360" w:lineRule="auto"/>
        <w:ind w:left="1440"/>
      </w:pPr>
      <w:r>
        <w:t>Right-side image</w:t>
      </w:r>
    </w:p>
    <w:p w14:paraId="4B12073D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6" w:name="_lq5g1vcmt0s" w:colFirst="0" w:colLast="0"/>
      <w:bookmarkEnd w:id="26"/>
      <w:r>
        <w:rPr>
          <w:b/>
          <w:bCs/>
          <w:color w:val="000000"/>
          <w:sz w:val="26"/>
          <w:szCs w:val="26"/>
        </w:rPr>
        <w:t>Icon Customization (SVG)</w:t>
      </w:r>
    </w:p>
    <w:p w14:paraId="0DAC8BED" w14:textId="77777777" w:rsidR="00E531BD" w:rsidRDefault="009F5A7A">
      <w:pPr>
        <w:spacing w:before="240" w:after="240" w:line="360" w:lineRule="auto"/>
        <w:ind w:left="720"/>
      </w:pPr>
      <w:r>
        <w:t>To change the icon used in this section:</w:t>
      </w:r>
    </w:p>
    <w:p w14:paraId="2F80B1A1" w14:textId="77777777" w:rsidR="00E531BD" w:rsidRDefault="009F5A7A">
      <w:pPr>
        <w:numPr>
          <w:ilvl w:val="0"/>
          <w:numId w:val="14"/>
        </w:numPr>
        <w:spacing w:before="240" w:line="360" w:lineRule="auto"/>
        <w:ind w:left="1440"/>
      </w:pPr>
      <w:r>
        <w:rPr>
          <w:b/>
          <w:bCs/>
        </w:rPr>
        <w:lastRenderedPageBreak/>
        <w:t>Click on the icon paragraph</w:t>
      </w:r>
      <w:r>
        <w:t xml:space="preserve"> inside the section.</w:t>
      </w:r>
    </w:p>
    <w:p w14:paraId="772B3F9B" w14:textId="77777777" w:rsidR="00E531BD" w:rsidRDefault="009F5A7A">
      <w:pPr>
        <w:numPr>
          <w:ilvl w:val="0"/>
          <w:numId w:val="14"/>
        </w:numPr>
        <w:spacing w:line="360" w:lineRule="auto"/>
        <w:ind w:left="1440"/>
      </w:pPr>
      <w:r>
        <w:t xml:space="preserve">After selecting the icon, the </w:t>
      </w:r>
      <w:r>
        <w:rPr>
          <w:b/>
          <w:bCs/>
        </w:rPr>
        <w:t>right-side settings panel</w:t>
      </w:r>
      <w:r>
        <w:t xml:space="preserve"> will display the </w:t>
      </w:r>
      <w:r>
        <w:rPr>
          <w:b/>
          <w:bCs/>
        </w:rPr>
        <w:t>SVG option</w:t>
      </w:r>
      <w:r>
        <w:t>.</w:t>
      </w:r>
    </w:p>
    <w:p w14:paraId="51342082" w14:textId="77777777" w:rsidR="00E531BD" w:rsidRDefault="009F5A7A">
      <w:pPr>
        <w:numPr>
          <w:ilvl w:val="0"/>
          <w:numId w:val="14"/>
        </w:numPr>
        <w:spacing w:after="240" w:line="360" w:lineRule="auto"/>
        <w:ind w:left="1440"/>
      </w:pPr>
      <w:r>
        <w:t xml:space="preserve">Replace or update the </w:t>
      </w:r>
      <w:r>
        <w:rPr>
          <w:b/>
          <w:bCs/>
        </w:rPr>
        <w:t>SVG code</w:t>
      </w:r>
      <w:r>
        <w:t xml:space="preserve"> in the panel to change the icon.</w:t>
      </w:r>
    </w:p>
    <w:p w14:paraId="57CFF72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7" w:name="_50bdwfgyi78k" w:colFirst="0" w:colLast="0"/>
      <w:bookmarkEnd w:id="27"/>
      <w:r>
        <w:rPr>
          <w:b/>
          <w:bCs/>
          <w:color w:val="000000"/>
          <w:sz w:val="26"/>
          <w:szCs w:val="26"/>
        </w:rPr>
        <w:t>22) FAQ Section</w:t>
      </w:r>
    </w:p>
    <w:p w14:paraId="6049DB3A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The FAQ Section is used to display a list of commonly asked questions and their answers in an accordion-style layout</w:t>
      </w:r>
    </w:p>
    <w:p w14:paraId="0C6C192A" w14:textId="77777777" w:rsidR="00E531BD" w:rsidRDefault="009F5A7A">
      <w:pPr>
        <w:spacing w:before="240" w:after="240" w:line="360" w:lineRule="auto"/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Customization Options:</w:t>
      </w:r>
    </w:p>
    <w:p w14:paraId="2A0E129C" w14:textId="77777777" w:rsidR="00E531BD" w:rsidRDefault="009F5A7A">
      <w:pPr>
        <w:spacing w:before="240" w:after="240" w:line="360" w:lineRule="auto"/>
        <w:ind w:left="720"/>
      </w:pPr>
      <w:r>
        <w:t>You can edit the following elements directly from the editor:</w:t>
      </w:r>
    </w:p>
    <w:p w14:paraId="78ECC6E8" w14:textId="77777777" w:rsidR="00E531BD" w:rsidRDefault="009F5A7A">
      <w:pPr>
        <w:numPr>
          <w:ilvl w:val="0"/>
          <w:numId w:val="39"/>
        </w:numPr>
        <w:spacing w:before="240" w:line="360" w:lineRule="auto"/>
        <w:ind w:left="1440"/>
      </w:pPr>
      <w:r>
        <w:t>Section title</w:t>
      </w:r>
    </w:p>
    <w:p w14:paraId="2E97A320" w14:textId="77777777" w:rsidR="00E531BD" w:rsidRDefault="009F5A7A">
      <w:pPr>
        <w:numPr>
          <w:ilvl w:val="0"/>
          <w:numId w:val="39"/>
        </w:numPr>
        <w:spacing w:line="360" w:lineRule="auto"/>
        <w:ind w:left="1440"/>
      </w:pPr>
      <w:r>
        <w:t>Section description</w:t>
      </w:r>
    </w:p>
    <w:p w14:paraId="0A59CB62" w14:textId="77777777" w:rsidR="00E531BD" w:rsidRDefault="009F5A7A">
      <w:pPr>
        <w:numPr>
          <w:ilvl w:val="0"/>
          <w:numId w:val="39"/>
        </w:numPr>
        <w:spacing w:line="360" w:lineRule="auto"/>
        <w:ind w:left="1440"/>
      </w:pPr>
      <w:r>
        <w:t>Question text</w:t>
      </w:r>
    </w:p>
    <w:p w14:paraId="31DC3064" w14:textId="77777777" w:rsidR="00E531BD" w:rsidRDefault="009F5A7A">
      <w:pPr>
        <w:numPr>
          <w:ilvl w:val="0"/>
          <w:numId w:val="39"/>
        </w:numPr>
        <w:spacing w:after="240" w:line="360" w:lineRule="auto"/>
        <w:ind w:left="1440"/>
      </w:pPr>
      <w:r>
        <w:t>Answer text</w:t>
      </w:r>
    </w:p>
    <w:p w14:paraId="6739323C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8" w:name="_gabrwj7m20zz" w:colFirst="0" w:colLast="0"/>
      <w:bookmarkEnd w:id="28"/>
      <w:r>
        <w:rPr>
          <w:b/>
          <w:bCs/>
          <w:color w:val="000000"/>
          <w:sz w:val="26"/>
          <w:szCs w:val="26"/>
        </w:rPr>
        <w:t>23) About Service Section</w:t>
      </w:r>
    </w:p>
    <w:p w14:paraId="184913B2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within the single service content area to provide a detailed explanation of the service</w:t>
      </w:r>
    </w:p>
    <w:p w14:paraId="46855CB8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0542DC82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You can edit the </w:t>
      </w:r>
      <w:r>
        <w:rPr>
          <w:b/>
          <w:bCs/>
          <w:color w:val="1A1C1E"/>
          <w:sz w:val="21"/>
          <w:szCs w:val="21"/>
        </w:rPr>
        <w:t>Subtitle</w:t>
      </w:r>
      <w:r>
        <w:rPr>
          <w:color w:val="1A1C1E"/>
          <w:sz w:val="21"/>
          <w:szCs w:val="21"/>
        </w:rPr>
        <w:t xml:space="preserve"> and the </w:t>
      </w:r>
      <w:r>
        <w:rPr>
          <w:b/>
          <w:bCs/>
          <w:color w:val="1A1C1E"/>
          <w:sz w:val="21"/>
          <w:szCs w:val="21"/>
        </w:rPr>
        <w:t>Main Title</w:t>
      </w:r>
      <w:r>
        <w:rPr>
          <w:color w:val="1A1C1E"/>
          <w:sz w:val="21"/>
          <w:szCs w:val="21"/>
        </w:rPr>
        <w:t>.</w:t>
      </w:r>
    </w:p>
    <w:p w14:paraId="71121CA6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Content:</w:t>
      </w:r>
      <w:r>
        <w:rPr>
          <w:color w:val="1A1C1E"/>
          <w:sz w:val="21"/>
          <w:szCs w:val="21"/>
        </w:rPr>
        <w:t xml:space="preserve"> Update the paragraph text to explain the specific details of the service.</w:t>
      </w:r>
    </w:p>
    <w:p w14:paraId="5EE1F9B3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Visuals:</w:t>
      </w:r>
      <w:r>
        <w:rPr>
          <w:color w:val="1A1C1E"/>
          <w:sz w:val="21"/>
          <w:szCs w:val="21"/>
        </w:rPr>
        <w:t xml:space="preserve"> Replace the large image at the bottom to represent the service visually.</w:t>
      </w:r>
    </w:p>
    <w:p w14:paraId="1E35295D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29" w:name="_5u60wg8ot42o" w:colFirst="0" w:colLast="0"/>
      <w:bookmarkEnd w:id="29"/>
      <w:r>
        <w:rPr>
          <w:b/>
          <w:bCs/>
          <w:color w:val="000000"/>
          <w:sz w:val="26"/>
          <w:szCs w:val="26"/>
        </w:rPr>
        <w:t>24) Service Guidance Section</w:t>
      </w:r>
    </w:p>
    <w:p w14:paraId="78808662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designed to educate users about a specific service using a mixed "zigzag" layout in a single service content page.</w:t>
      </w:r>
    </w:p>
    <w:p w14:paraId="75B0673E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lastRenderedPageBreak/>
        <w:t>Customization Options:</w:t>
      </w:r>
    </w:p>
    <w:p w14:paraId="0B75A94B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Header Area:</w:t>
      </w:r>
      <w:r>
        <w:rPr>
          <w:color w:val="1A1C1E"/>
          <w:sz w:val="21"/>
          <w:szCs w:val="21"/>
        </w:rPr>
        <w:t xml:space="preserve"> Edit the Main Title and the introductory paragraph.</w:t>
      </w:r>
    </w:p>
    <w:p w14:paraId="3BEC47C9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Feature Card:</w:t>
      </w:r>
    </w:p>
    <w:p w14:paraId="728AC3EE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List Items:</w:t>
      </w:r>
      <w:r>
        <w:rPr>
          <w:color w:val="1A1C1E"/>
          <w:sz w:val="21"/>
          <w:szCs w:val="21"/>
        </w:rPr>
        <w:t xml:space="preserve"> Edit the titles and descriptions for the key benefits.</w:t>
      </w:r>
    </w:p>
    <w:p w14:paraId="508B8077" w14:textId="77777777" w:rsidR="00E531BD" w:rsidRDefault="009F5A7A">
      <w:pPr>
        <w:numPr>
          <w:ilvl w:val="1"/>
          <w:numId w:val="29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Image:</w:t>
      </w:r>
      <w:r>
        <w:rPr>
          <w:color w:val="1A1C1E"/>
          <w:sz w:val="21"/>
          <w:szCs w:val="21"/>
        </w:rPr>
        <w:t xml:space="preserve"> Replace the image on the card.</w:t>
      </w:r>
    </w:p>
    <w:p w14:paraId="12CC2A94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0" w:name="_siqrlc1grgji" w:colFirst="0" w:colLast="0"/>
      <w:bookmarkEnd w:id="30"/>
      <w:r>
        <w:rPr>
          <w:b/>
          <w:bCs/>
          <w:color w:val="000000"/>
          <w:sz w:val="26"/>
          <w:szCs w:val="26"/>
        </w:rPr>
        <w:t>25) Service Choices Section</w:t>
      </w:r>
    </w:p>
    <w:p w14:paraId="3D8A1EF9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utilizes an interactive slider (carousel) to present various service options or methods in a single service content page.</w:t>
      </w:r>
    </w:p>
    <w:p w14:paraId="76D2FA90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16E36ACA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Edit the Main Section Title and the introductory Description text.</w:t>
      </w:r>
    </w:p>
    <w:p w14:paraId="2D848041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Manage Slides:</w:t>
      </w:r>
      <w:r>
        <w:rPr>
          <w:color w:val="1A1C1E"/>
          <w:sz w:val="21"/>
          <w:szCs w:val="21"/>
        </w:rPr>
        <w:t xml:space="preserve"> You can </w:t>
      </w:r>
      <w:r>
        <w:rPr>
          <w:b/>
          <w:bCs/>
          <w:color w:val="1A1C1E"/>
          <w:sz w:val="21"/>
          <w:szCs w:val="21"/>
        </w:rPr>
        <w:t>add new slides</w:t>
      </w:r>
      <w:r>
        <w:rPr>
          <w:color w:val="1A1C1E"/>
          <w:sz w:val="21"/>
          <w:szCs w:val="21"/>
        </w:rPr>
        <w:t xml:space="preserve"> for additional services or </w:t>
      </w:r>
      <w:r>
        <w:rPr>
          <w:b/>
          <w:bCs/>
          <w:color w:val="1A1C1E"/>
          <w:sz w:val="21"/>
          <w:szCs w:val="21"/>
        </w:rPr>
        <w:t>remove</w:t>
      </w:r>
      <w:r>
        <w:rPr>
          <w:color w:val="1A1C1E"/>
          <w:sz w:val="21"/>
          <w:szCs w:val="21"/>
        </w:rPr>
        <w:t xml:space="preserve"> existing ones.</w:t>
      </w:r>
    </w:p>
    <w:p w14:paraId="4F391248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Card Content:</w:t>
      </w:r>
      <w:r>
        <w:rPr>
          <w:color w:val="1A1C1E"/>
          <w:sz w:val="21"/>
          <w:szCs w:val="21"/>
        </w:rPr>
        <w:t xml:space="preserve"> For each slide, you can fully edit the </w:t>
      </w:r>
      <w:r>
        <w:rPr>
          <w:b/>
          <w:bCs/>
          <w:color w:val="1A1C1E"/>
          <w:sz w:val="21"/>
          <w:szCs w:val="21"/>
        </w:rPr>
        <w:t>Image</w:t>
      </w:r>
      <w:r>
        <w:rPr>
          <w:color w:val="1A1C1E"/>
          <w:sz w:val="21"/>
          <w:szCs w:val="21"/>
        </w:rPr>
        <w:t xml:space="preserve">, </w:t>
      </w:r>
      <w:r>
        <w:rPr>
          <w:b/>
          <w:bCs/>
          <w:color w:val="1A1C1E"/>
          <w:sz w:val="21"/>
          <w:szCs w:val="21"/>
        </w:rPr>
        <w:t>Service Title</w:t>
      </w:r>
      <w:r>
        <w:rPr>
          <w:color w:val="1A1C1E"/>
          <w:sz w:val="21"/>
          <w:szCs w:val="21"/>
        </w:rPr>
        <w:t xml:space="preserve">, and </w:t>
      </w:r>
      <w:r>
        <w:rPr>
          <w:b/>
          <w:bCs/>
          <w:color w:val="1A1C1E"/>
          <w:sz w:val="21"/>
          <w:szCs w:val="21"/>
        </w:rPr>
        <w:t>Description</w:t>
      </w:r>
      <w:r>
        <w:rPr>
          <w:color w:val="1A1C1E"/>
          <w:sz w:val="21"/>
          <w:szCs w:val="21"/>
        </w:rPr>
        <w:t xml:space="preserve"> text.</w:t>
      </w:r>
    </w:p>
    <w:p w14:paraId="5B7F37BC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1" w:name="_uyktpkgakg27" w:colFirst="0" w:colLast="0"/>
      <w:bookmarkEnd w:id="31"/>
      <w:r>
        <w:rPr>
          <w:b/>
          <w:bCs/>
          <w:color w:val="000000"/>
          <w:sz w:val="26"/>
          <w:szCs w:val="26"/>
        </w:rPr>
        <w:t>26) Service Benefit Section</w:t>
      </w:r>
    </w:p>
    <w:p w14:paraId="3A8A107F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designed to clearly outline the advantages or key benefits of a specific service in a single service content page.</w:t>
      </w:r>
    </w:p>
    <w:p w14:paraId="5DA7B2E0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058613F2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You can fully edit the </w:t>
      </w:r>
      <w:r>
        <w:rPr>
          <w:b/>
          <w:bCs/>
          <w:color w:val="1A1C1E"/>
          <w:sz w:val="21"/>
          <w:szCs w:val="21"/>
        </w:rPr>
        <w:t>Main Section Title</w:t>
      </w:r>
      <w:r>
        <w:rPr>
          <w:color w:val="1A1C1E"/>
          <w:sz w:val="21"/>
          <w:szCs w:val="21"/>
        </w:rPr>
        <w:t xml:space="preserve"> and the </w:t>
      </w:r>
      <w:r>
        <w:rPr>
          <w:b/>
          <w:bCs/>
          <w:color w:val="1A1C1E"/>
          <w:sz w:val="21"/>
          <w:szCs w:val="21"/>
        </w:rPr>
        <w:t>Introductory Paragraph</w:t>
      </w:r>
      <w:r>
        <w:rPr>
          <w:color w:val="1A1C1E"/>
          <w:sz w:val="21"/>
          <w:szCs w:val="21"/>
        </w:rPr>
        <w:t xml:space="preserve"> below it.</w:t>
      </w:r>
    </w:p>
    <w:p w14:paraId="03B7D2DB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Benefit Cards:</w:t>
      </w:r>
      <w:r>
        <w:rPr>
          <w:color w:val="1A1C1E"/>
          <w:sz w:val="21"/>
          <w:szCs w:val="21"/>
        </w:rPr>
        <w:t xml:space="preserve"> For each card within the grid, you can edit the </w:t>
      </w:r>
      <w:r>
        <w:rPr>
          <w:b/>
          <w:bCs/>
          <w:color w:val="1A1C1E"/>
          <w:sz w:val="21"/>
          <w:szCs w:val="21"/>
        </w:rPr>
        <w:t>Title</w:t>
      </w:r>
      <w:r>
        <w:rPr>
          <w:color w:val="1A1C1E"/>
          <w:sz w:val="21"/>
          <w:szCs w:val="21"/>
        </w:rPr>
        <w:t xml:space="preserve"> and the </w:t>
      </w:r>
      <w:r>
        <w:rPr>
          <w:b/>
          <w:bCs/>
          <w:color w:val="1A1C1E"/>
          <w:sz w:val="21"/>
          <w:szCs w:val="21"/>
        </w:rPr>
        <w:t>Description text</w:t>
      </w:r>
      <w:r>
        <w:rPr>
          <w:color w:val="1A1C1E"/>
          <w:sz w:val="21"/>
          <w:szCs w:val="21"/>
        </w:rPr>
        <w:t>.</w:t>
      </w:r>
    </w:p>
    <w:p w14:paraId="3E20C7EB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2" w:name="_brdkp83m9l3s" w:colFirst="0" w:colLast="0"/>
      <w:bookmarkEnd w:id="32"/>
      <w:r>
        <w:rPr>
          <w:b/>
          <w:bCs/>
          <w:color w:val="000000"/>
          <w:sz w:val="26"/>
          <w:szCs w:val="26"/>
        </w:rPr>
        <w:t>27) Service Visit Section</w:t>
      </w:r>
    </w:p>
    <w:p w14:paraId="0AA24A3B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This pattern is designed to outline the patient journey or specific procedures in a clear, step-by-step format in a single service content page.</w:t>
      </w:r>
    </w:p>
    <w:p w14:paraId="0F067455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05A98B84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You can fully edit the </w:t>
      </w:r>
      <w:r>
        <w:rPr>
          <w:b/>
          <w:bCs/>
          <w:color w:val="1A1C1E"/>
          <w:sz w:val="21"/>
          <w:szCs w:val="21"/>
        </w:rPr>
        <w:t>Main Section Title</w:t>
      </w:r>
      <w:r>
        <w:rPr>
          <w:color w:val="1A1C1E"/>
          <w:sz w:val="21"/>
          <w:szCs w:val="21"/>
        </w:rPr>
        <w:t xml:space="preserve"> and the </w:t>
      </w:r>
      <w:r>
        <w:rPr>
          <w:b/>
          <w:bCs/>
          <w:color w:val="1A1C1E"/>
          <w:sz w:val="21"/>
          <w:szCs w:val="21"/>
        </w:rPr>
        <w:t>Description</w:t>
      </w:r>
      <w:r>
        <w:rPr>
          <w:color w:val="1A1C1E"/>
          <w:sz w:val="21"/>
          <w:szCs w:val="21"/>
        </w:rPr>
        <w:t>.</w:t>
      </w:r>
    </w:p>
    <w:p w14:paraId="545A07FD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Process Steps:</w:t>
      </w:r>
      <w:r>
        <w:rPr>
          <w:color w:val="1A1C1E"/>
          <w:sz w:val="21"/>
          <w:szCs w:val="21"/>
        </w:rPr>
        <w:t xml:space="preserve"> For each step in the timeline (Step 01, 02, etc.), you can edit:</w:t>
      </w:r>
    </w:p>
    <w:p w14:paraId="1CF1683A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Step Label:</w:t>
      </w:r>
      <w:r>
        <w:rPr>
          <w:color w:val="1A1C1E"/>
          <w:sz w:val="21"/>
          <w:szCs w:val="21"/>
        </w:rPr>
        <w:t xml:space="preserve"> (e.g., "Step 01")</w:t>
      </w:r>
    </w:p>
    <w:p w14:paraId="74384173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Step Title:</w:t>
      </w:r>
      <w:r>
        <w:rPr>
          <w:color w:val="1A1C1E"/>
          <w:sz w:val="21"/>
          <w:szCs w:val="21"/>
        </w:rPr>
        <w:t xml:space="preserve"> (e.g., "Tailored Guidance")</w:t>
      </w:r>
    </w:p>
    <w:p w14:paraId="2D33C473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Description:</w:t>
      </w:r>
      <w:r>
        <w:rPr>
          <w:color w:val="1A1C1E"/>
          <w:sz w:val="21"/>
          <w:szCs w:val="21"/>
        </w:rPr>
        <w:t xml:space="preserve"> The detailed text explaining that specific step.</w:t>
      </w:r>
    </w:p>
    <w:p w14:paraId="36044A5E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Call to Action:</w:t>
      </w:r>
      <w:r>
        <w:rPr>
          <w:color w:val="1A1C1E"/>
          <w:sz w:val="21"/>
          <w:szCs w:val="21"/>
        </w:rPr>
        <w:t xml:space="preserve"> Update the "Book Your Appointment" button label and destination URL.</w:t>
      </w:r>
    </w:p>
    <w:p w14:paraId="5DA5C2C7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Visuals:</w:t>
      </w:r>
      <w:r>
        <w:rPr>
          <w:color w:val="1A1C1E"/>
          <w:sz w:val="21"/>
          <w:szCs w:val="21"/>
        </w:rPr>
        <w:t xml:space="preserve"> change the image on the right side.</w:t>
      </w:r>
    </w:p>
    <w:p w14:paraId="3B2E22D6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3" w:name="_4h4gvlm3nyjv" w:colFirst="0" w:colLast="0"/>
      <w:bookmarkEnd w:id="33"/>
      <w:r>
        <w:rPr>
          <w:b/>
          <w:bCs/>
          <w:color w:val="000000"/>
          <w:sz w:val="26"/>
          <w:szCs w:val="26"/>
        </w:rPr>
        <w:t>28) Blog Content Structure Section</w:t>
      </w:r>
    </w:p>
    <w:p w14:paraId="73FB3DB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structure single post pages. It includes an editable left-side panel and a right-side content area.</w:t>
      </w:r>
    </w:p>
    <w:p w14:paraId="087B6462" w14:textId="77777777" w:rsidR="00E531BD" w:rsidRDefault="009F5A7A">
      <w:pPr>
        <w:spacing w:before="240" w:after="240" w:line="360" w:lineRule="auto"/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Customization Options:</w:t>
      </w:r>
    </w:p>
    <w:p w14:paraId="00C6C16C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Notes:</w:t>
      </w:r>
    </w:p>
    <w:p w14:paraId="63F6FA17" w14:textId="77777777" w:rsidR="00E531BD" w:rsidRDefault="009F5A7A">
      <w:pPr>
        <w:numPr>
          <w:ilvl w:val="0"/>
          <w:numId w:val="27"/>
        </w:numPr>
        <w:spacing w:before="240" w:line="360" w:lineRule="auto"/>
        <w:ind w:left="1440"/>
      </w:pPr>
      <w:r>
        <w:t xml:space="preserve">Left side contains </w:t>
      </w:r>
      <w:r>
        <w:rPr>
          <w:b/>
          <w:bCs/>
        </w:rPr>
        <w:t>Book Visit</w:t>
      </w:r>
      <w:r>
        <w:t xml:space="preserve"> and </w:t>
      </w:r>
      <w:r>
        <w:rPr>
          <w:b/>
          <w:bCs/>
        </w:rPr>
        <w:t>Talk to Us</w:t>
      </w:r>
      <w:r>
        <w:t xml:space="preserve"> sections (editable)</w:t>
      </w:r>
    </w:p>
    <w:p w14:paraId="14E5247E" w14:textId="77777777" w:rsidR="00E531BD" w:rsidRDefault="009F5A7A">
      <w:pPr>
        <w:numPr>
          <w:ilvl w:val="0"/>
          <w:numId w:val="27"/>
        </w:numPr>
        <w:spacing w:line="360" w:lineRule="auto"/>
        <w:ind w:left="1440"/>
      </w:pPr>
      <w:r>
        <w:t xml:space="preserve">Right side displays the </w:t>
      </w:r>
      <w:r>
        <w:rPr>
          <w:b/>
          <w:bCs/>
        </w:rPr>
        <w:t>single post content automatically</w:t>
      </w:r>
    </w:p>
    <w:p w14:paraId="35B5B670" w14:textId="77777777" w:rsidR="00E531BD" w:rsidRDefault="009F5A7A">
      <w:pPr>
        <w:numPr>
          <w:ilvl w:val="0"/>
          <w:numId w:val="27"/>
        </w:numPr>
        <w:spacing w:after="240" w:line="360" w:lineRule="auto"/>
        <w:ind w:left="1440"/>
      </w:pPr>
      <w:r>
        <w:rPr>
          <w:b/>
          <w:bCs/>
        </w:rPr>
        <w:t>Do not edit</w:t>
      </w:r>
      <w:r>
        <w:t xml:space="preserve"> the right-side content block</w:t>
      </w:r>
    </w:p>
    <w:p w14:paraId="1724B72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4" w:name="_76k5shnj4t6v" w:colFirst="0" w:colLast="0"/>
      <w:bookmarkEnd w:id="34"/>
      <w:r>
        <w:rPr>
          <w:b/>
          <w:bCs/>
          <w:color w:val="000000"/>
          <w:sz w:val="26"/>
          <w:szCs w:val="26"/>
        </w:rPr>
        <w:t>29) Book Visit Section</w:t>
      </w:r>
    </w:p>
    <w:p w14:paraId="76937CE1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section displays a call-to-action encouraging users to book a visit.</w:t>
      </w:r>
    </w:p>
    <w:p w14:paraId="132AAD8A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67504CE4" w14:textId="77777777" w:rsidR="00E531BD" w:rsidRDefault="009F5A7A">
      <w:pPr>
        <w:numPr>
          <w:ilvl w:val="0"/>
          <w:numId w:val="18"/>
        </w:numPr>
        <w:spacing w:before="240" w:line="360" w:lineRule="auto"/>
        <w:ind w:left="1440"/>
      </w:pPr>
      <w:r>
        <w:t>Edit text content</w:t>
      </w:r>
    </w:p>
    <w:p w14:paraId="0EA2A4CB" w14:textId="77777777" w:rsidR="00E531BD" w:rsidRDefault="009F5A7A">
      <w:pPr>
        <w:numPr>
          <w:ilvl w:val="0"/>
          <w:numId w:val="18"/>
        </w:numPr>
        <w:spacing w:after="240" w:line="360" w:lineRule="auto"/>
        <w:ind w:left="1440"/>
      </w:pPr>
      <w:r>
        <w:lastRenderedPageBreak/>
        <w:t>Edit button text and button link</w:t>
      </w:r>
    </w:p>
    <w:p w14:paraId="1098AAAF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5" w:name="_ybzva4e4usd7" w:colFirst="0" w:colLast="0"/>
      <w:bookmarkEnd w:id="35"/>
      <w:r>
        <w:rPr>
          <w:b/>
          <w:bCs/>
          <w:color w:val="000000"/>
          <w:sz w:val="26"/>
          <w:szCs w:val="26"/>
        </w:rPr>
        <w:t>30) Talk to Us Section</w:t>
      </w:r>
    </w:p>
    <w:p w14:paraId="4BD8B21F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section provides contact and support information for users.</w:t>
      </w:r>
    </w:p>
    <w:p w14:paraId="53363217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612C8C99" w14:textId="77777777" w:rsidR="00E531BD" w:rsidRDefault="009F5A7A">
      <w:pPr>
        <w:numPr>
          <w:ilvl w:val="0"/>
          <w:numId w:val="11"/>
        </w:numPr>
        <w:spacing w:before="240" w:line="360" w:lineRule="auto"/>
      </w:pPr>
      <w:r>
        <w:t>Edit contact details (location, email, phone, etc.)</w:t>
      </w:r>
    </w:p>
    <w:p w14:paraId="051AA72C" w14:textId="77777777" w:rsidR="00E531BD" w:rsidRDefault="009F5A7A">
      <w:pPr>
        <w:numPr>
          <w:ilvl w:val="0"/>
          <w:numId w:val="11"/>
        </w:numPr>
        <w:spacing w:after="240" w:line="360" w:lineRule="auto"/>
      </w:pPr>
      <w:r>
        <w:t>Update text and links as required</w:t>
      </w:r>
    </w:p>
    <w:p w14:paraId="6A8BF170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6" w:name="_rh5q03sl51u5" w:colFirst="0" w:colLast="0"/>
      <w:bookmarkEnd w:id="36"/>
      <w:r>
        <w:rPr>
          <w:b/>
          <w:bCs/>
          <w:color w:val="000000"/>
          <w:sz w:val="26"/>
          <w:szCs w:val="26"/>
        </w:rPr>
        <w:t>31) Service Pricing Section</w:t>
      </w:r>
    </w:p>
    <w:p w14:paraId="15BA4735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The Service Pricing Section is used to display service or plan pricing in a structured card layout, allowing users to easily compare different options.</w:t>
      </w:r>
    </w:p>
    <w:p w14:paraId="264A76DA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1BE3E53" w14:textId="77777777" w:rsidR="00E531BD" w:rsidRDefault="009F5A7A">
      <w:pPr>
        <w:numPr>
          <w:ilvl w:val="0"/>
          <w:numId w:val="11"/>
        </w:numPr>
        <w:spacing w:before="240" w:line="360" w:lineRule="auto"/>
      </w:pPr>
      <w:r>
        <w:t>Edit section title and description</w:t>
      </w:r>
    </w:p>
    <w:p w14:paraId="4A69A150" w14:textId="77777777" w:rsidR="00E531BD" w:rsidRDefault="009F5A7A">
      <w:pPr>
        <w:numPr>
          <w:ilvl w:val="0"/>
          <w:numId w:val="11"/>
        </w:numPr>
        <w:spacing w:line="360" w:lineRule="auto"/>
      </w:pPr>
      <w:r>
        <w:t>Update plan titles and pricing</w:t>
      </w:r>
    </w:p>
    <w:p w14:paraId="515E4584" w14:textId="77777777" w:rsidR="00E531BD" w:rsidRDefault="009F5A7A">
      <w:pPr>
        <w:numPr>
          <w:ilvl w:val="0"/>
          <w:numId w:val="11"/>
        </w:numPr>
        <w:spacing w:line="360" w:lineRule="auto"/>
      </w:pPr>
      <w:r>
        <w:t>Modify feature lists for each plan</w:t>
      </w:r>
    </w:p>
    <w:p w14:paraId="289DAF6C" w14:textId="77777777" w:rsidR="00E531BD" w:rsidRDefault="009F5A7A">
      <w:pPr>
        <w:numPr>
          <w:ilvl w:val="0"/>
          <w:numId w:val="11"/>
        </w:numPr>
        <w:spacing w:line="360" w:lineRule="auto"/>
      </w:pPr>
      <w:r>
        <w:t>Edit button text and button links</w:t>
      </w:r>
    </w:p>
    <w:p w14:paraId="445F8D3D" w14:textId="77777777" w:rsidR="00E531BD" w:rsidRDefault="009F5A7A">
      <w:pPr>
        <w:numPr>
          <w:ilvl w:val="0"/>
          <w:numId w:val="11"/>
        </w:numPr>
        <w:spacing w:after="240" w:line="360" w:lineRule="auto"/>
      </w:pPr>
      <w:r>
        <w:t>Highlight a recommended plan</w:t>
      </w:r>
    </w:p>
    <w:p w14:paraId="20BA302F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7" w:name="_2ivqnzqpu0g9" w:colFirst="0" w:colLast="0"/>
      <w:bookmarkEnd w:id="37"/>
      <w:r>
        <w:rPr>
          <w:b/>
          <w:bCs/>
          <w:color w:val="000000"/>
          <w:sz w:val="26"/>
          <w:szCs w:val="26"/>
        </w:rPr>
        <w:t>32) Related Service Section</w:t>
      </w:r>
    </w:p>
    <w:p w14:paraId="21D73871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block is used to display related services in a slider layout in a single service page.</w:t>
      </w:r>
    </w:p>
    <w:p w14:paraId="589D17D3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DA7CC27" w14:textId="77777777" w:rsidR="00E531BD" w:rsidRDefault="009F5A7A">
      <w:pPr>
        <w:numPr>
          <w:ilvl w:val="0"/>
          <w:numId w:val="11"/>
        </w:numPr>
        <w:spacing w:before="240" w:after="240" w:line="360" w:lineRule="auto"/>
      </w:pPr>
      <w:r>
        <w:t>Edit section title and description</w:t>
      </w:r>
    </w:p>
    <w:p w14:paraId="494FA71E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</w:rPr>
        <w:t>First, select the Related Service block</w:t>
      </w:r>
      <w:r>
        <w:t>.</w:t>
      </w:r>
      <w:r>
        <w:br/>
        <w:t xml:space="preserve"> Once the block is selected, the </w:t>
      </w:r>
      <w:r>
        <w:rPr>
          <w:b/>
          <w:bCs/>
        </w:rPr>
        <w:t>right-side panel</w:t>
      </w:r>
      <w:r>
        <w:t xml:space="preserve"> will show configuration options.</w:t>
      </w:r>
    </w:p>
    <w:p w14:paraId="0FCB1786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lastRenderedPageBreak/>
        <w:t>Block Options (Right Panel):</w:t>
      </w:r>
    </w:p>
    <w:p w14:paraId="7D521930" w14:textId="77777777" w:rsidR="00E531BD" w:rsidRDefault="009F5A7A">
      <w:pPr>
        <w:numPr>
          <w:ilvl w:val="0"/>
          <w:numId w:val="20"/>
        </w:numPr>
        <w:spacing w:before="240" w:line="360" w:lineRule="auto"/>
        <w:ind w:left="1440"/>
      </w:pPr>
      <w:r>
        <w:rPr>
          <w:b/>
          <w:bCs/>
        </w:rPr>
        <w:t>Child Services Label</w:t>
      </w:r>
      <w:r>
        <w:t xml:space="preserve"> – Change the label text (e.g. Services, Our Offerings)</w:t>
      </w:r>
    </w:p>
    <w:p w14:paraId="519D3867" w14:textId="77777777" w:rsidR="00E531BD" w:rsidRDefault="009F5A7A">
      <w:pPr>
        <w:numPr>
          <w:ilvl w:val="0"/>
          <w:numId w:val="20"/>
        </w:numPr>
        <w:spacing w:after="240" w:line="360" w:lineRule="auto"/>
        <w:ind w:left="1440"/>
      </w:pPr>
      <w:r>
        <w:rPr>
          <w:b/>
          <w:bCs/>
        </w:rPr>
        <w:t>Order</w:t>
      </w:r>
      <w:r>
        <w:t xml:space="preserve"> – Set service order (Ascending / Descending)</w:t>
      </w:r>
    </w:p>
    <w:p w14:paraId="1789ABE6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8" w:name="_ybbb0mrmonx7" w:colFirst="0" w:colLast="0"/>
      <w:bookmarkEnd w:id="38"/>
      <w:r>
        <w:rPr>
          <w:b/>
          <w:bCs/>
          <w:color w:val="000000"/>
          <w:sz w:val="26"/>
          <w:szCs w:val="26"/>
        </w:rPr>
        <w:t>33) Clinic Map Section</w:t>
      </w:r>
    </w:p>
    <w:p w14:paraId="17946049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display the clinic location map on the page. It helps users find the nearest clinic easily.</w:t>
      </w:r>
    </w:p>
    <w:p w14:paraId="323EA02B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27936EAF" w14:textId="77777777" w:rsidR="00E531BD" w:rsidRDefault="009F5A7A">
      <w:pPr>
        <w:numPr>
          <w:ilvl w:val="0"/>
          <w:numId w:val="5"/>
        </w:numPr>
        <w:spacing w:before="240" w:line="360" w:lineRule="auto"/>
        <w:ind w:left="1440"/>
      </w:pPr>
      <w:r>
        <w:t xml:space="preserve">Change </w:t>
      </w:r>
      <w:r>
        <w:rPr>
          <w:b/>
          <w:bCs/>
        </w:rPr>
        <w:t>Subtitle</w:t>
      </w:r>
    </w:p>
    <w:p w14:paraId="5E09F9FA" w14:textId="77777777" w:rsidR="00E531BD" w:rsidRDefault="009F5A7A">
      <w:pPr>
        <w:numPr>
          <w:ilvl w:val="0"/>
          <w:numId w:val="5"/>
        </w:numPr>
        <w:spacing w:line="360" w:lineRule="auto"/>
        <w:ind w:left="1440"/>
      </w:pPr>
      <w:r>
        <w:t xml:space="preserve">Change </w:t>
      </w:r>
      <w:r>
        <w:rPr>
          <w:b/>
          <w:bCs/>
        </w:rPr>
        <w:t>Title</w:t>
      </w:r>
    </w:p>
    <w:p w14:paraId="3FC7D3D2" w14:textId="77777777" w:rsidR="00E531BD" w:rsidRDefault="009F5A7A">
      <w:pPr>
        <w:numPr>
          <w:ilvl w:val="0"/>
          <w:numId w:val="5"/>
        </w:numPr>
        <w:spacing w:line="360" w:lineRule="auto"/>
        <w:ind w:left="1440"/>
      </w:pPr>
      <w:r>
        <w:t xml:space="preserve">Change </w:t>
      </w:r>
      <w:r>
        <w:rPr>
          <w:b/>
          <w:bCs/>
        </w:rPr>
        <w:t>Description</w:t>
      </w:r>
    </w:p>
    <w:p w14:paraId="7015FD9F" w14:textId="77777777" w:rsidR="00E531BD" w:rsidRDefault="009F5A7A">
      <w:pPr>
        <w:numPr>
          <w:ilvl w:val="0"/>
          <w:numId w:val="5"/>
        </w:numPr>
        <w:spacing w:after="240" w:line="360" w:lineRule="auto"/>
        <w:ind w:left="1440"/>
      </w:pPr>
      <w:r>
        <w:t xml:space="preserve">Map content is displayed using a </w:t>
      </w:r>
      <w:r>
        <w:rPr>
          <w:b/>
          <w:bCs/>
        </w:rPr>
        <w:t>shortcode</w:t>
      </w:r>
    </w:p>
    <w:p w14:paraId="16AFB0E7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39" w:name="_k60hecbp1mpd" w:colFirst="0" w:colLast="0"/>
      <w:bookmarkEnd w:id="39"/>
      <w:r>
        <w:rPr>
          <w:b/>
          <w:bCs/>
          <w:color w:val="000000"/>
          <w:sz w:val="26"/>
          <w:szCs w:val="26"/>
        </w:rPr>
        <w:t>34) Shop Benefit Section</w:t>
      </w:r>
    </w:p>
    <w:p w14:paraId="6D22565F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display the clinic's operational status and encourage users to get in touch.</w:t>
      </w:r>
    </w:p>
    <w:p w14:paraId="59586D27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306047B6" w14:textId="77777777" w:rsidR="00E531BD" w:rsidRDefault="009F5A7A">
      <w:pPr>
        <w:numPr>
          <w:ilvl w:val="0"/>
          <w:numId w:val="36"/>
        </w:numPr>
        <w:spacing w:before="240" w:line="360" w:lineRule="auto"/>
      </w:pPr>
      <w:r>
        <w:t xml:space="preserve">Change Heading Text </w:t>
      </w:r>
    </w:p>
    <w:p w14:paraId="78ABE316" w14:textId="77777777" w:rsidR="00E531BD" w:rsidRDefault="009F5A7A">
      <w:pPr>
        <w:numPr>
          <w:ilvl w:val="0"/>
          <w:numId w:val="36"/>
        </w:numPr>
        <w:spacing w:line="360" w:lineRule="auto"/>
      </w:pPr>
      <w:r>
        <w:t>Update "Make An Appointment" Button Label &amp; URL</w:t>
      </w:r>
    </w:p>
    <w:p w14:paraId="7533B841" w14:textId="77777777" w:rsidR="00E531BD" w:rsidRDefault="009F5A7A">
      <w:pPr>
        <w:numPr>
          <w:ilvl w:val="0"/>
          <w:numId w:val="36"/>
        </w:numPr>
        <w:spacing w:line="360" w:lineRule="auto"/>
      </w:pPr>
      <w:r>
        <w:t>Edit Right Side Description Text</w:t>
      </w:r>
    </w:p>
    <w:p w14:paraId="5C3079CB" w14:textId="77777777" w:rsidR="00E531BD" w:rsidRDefault="009F5A7A">
      <w:pPr>
        <w:numPr>
          <w:ilvl w:val="0"/>
          <w:numId w:val="36"/>
        </w:numPr>
        <w:spacing w:after="240" w:line="360" w:lineRule="auto"/>
      </w:pPr>
      <w:r>
        <w:t>Update Contact Phone Number</w:t>
      </w:r>
    </w:p>
    <w:p w14:paraId="4ABD350A" w14:textId="77777777" w:rsidR="00E531BD" w:rsidRDefault="00E531BD">
      <w:pPr>
        <w:spacing w:before="240" w:after="240" w:line="360" w:lineRule="auto"/>
        <w:ind w:left="1440"/>
      </w:pPr>
    </w:p>
    <w:p w14:paraId="57A8A7BC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</w:pPr>
      <w:bookmarkStart w:id="40" w:name="_9pr375fdexmt" w:colFirst="0" w:colLast="0"/>
      <w:bookmarkEnd w:id="40"/>
      <w:r>
        <w:rPr>
          <w:b/>
          <w:bCs/>
          <w:color w:val="000000"/>
          <w:sz w:val="26"/>
          <w:szCs w:val="26"/>
        </w:rPr>
        <w:t>35) Trusted Partner Content Section</w:t>
      </w:r>
    </w:p>
    <w:p w14:paraId="7C37AEBC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7F376186" w14:textId="77777777" w:rsidR="00E531BD" w:rsidRDefault="009F5A7A">
      <w:pPr>
        <w:numPr>
          <w:ilvl w:val="0"/>
          <w:numId w:val="36"/>
        </w:numPr>
        <w:spacing w:before="240" w:line="360" w:lineRule="auto"/>
      </w:pPr>
      <w:r>
        <w:t>Change Main Heading (Title)</w:t>
      </w:r>
    </w:p>
    <w:p w14:paraId="0AA53C02" w14:textId="77777777" w:rsidR="00E531BD" w:rsidRDefault="009F5A7A">
      <w:pPr>
        <w:numPr>
          <w:ilvl w:val="0"/>
          <w:numId w:val="36"/>
        </w:numPr>
        <w:spacing w:line="360" w:lineRule="auto"/>
      </w:pPr>
      <w:r>
        <w:lastRenderedPageBreak/>
        <w:t>Edit Description Content (Paragraph text)</w:t>
      </w:r>
    </w:p>
    <w:p w14:paraId="7FFBC29C" w14:textId="77777777" w:rsidR="00E531BD" w:rsidRDefault="009F5A7A">
      <w:pPr>
        <w:numPr>
          <w:ilvl w:val="0"/>
          <w:numId w:val="36"/>
        </w:numPr>
        <w:spacing w:after="240" w:line="360" w:lineRule="auto"/>
      </w:pPr>
      <w:r>
        <w:t>Update "Read More" Button Label</w:t>
      </w:r>
    </w:p>
    <w:p w14:paraId="7865C91D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1" w:name="_xt4vd8jdeqx" w:colFirst="0" w:colLast="0"/>
      <w:bookmarkEnd w:id="41"/>
      <w:r>
        <w:rPr>
          <w:b/>
          <w:bCs/>
          <w:color w:val="000000"/>
          <w:sz w:val="26"/>
          <w:szCs w:val="26"/>
        </w:rPr>
        <w:t>36) Who We Are Section</w:t>
      </w:r>
    </w:p>
    <w:p w14:paraId="73E153D8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provide a detailed introduction of the organization</w:t>
      </w:r>
    </w:p>
    <w:p w14:paraId="265A7E7B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78B2F5A5" w14:textId="77777777" w:rsidR="00E531BD" w:rsidRDefault="009F5A7A">
      <w:pPr>
        <w:numPr>
          <w:ilvl w:val="0"/>
          <w:numId w:val="36"/>
        </w:numPr>
        <w:spacing w:before="240" w:line="360" w:lineRule="auto"/>
      </w:pPr>
      <w:r>
        <w:t>Headings &amp; Content: Edit the "Who We Are" label, main title, and description paragraphs.</w:t>
      </w:r>
    </w:p>
    <w:p w14:paraId="0486A74B" w14:textId="77777777" w:rsidR="00E531BD" w:rsidRDefault="009F5A7A">
      <w:pPr>
        <w:numPr>
          <w:ilvl w:val="0"/>
          <w:numId w:val="36"/>
        </w:numPr>
        <w:spacing w:line="360" w:lineRule="auto"/>
      </w:pPr>
      <w:r>
        <w:t>Links: Update the "Plan your visit" link URL.</w:t>
      </w:r>
    </w:p>
    <w:p w14:paraId="3CCC8E89" w14:textId="77777777" w:rsidR="00E531BD" w:rsidRDefault="009F5A7A">
      <w:pPr>
        <w:numPr>
          <w:ilvl w:val="0"/>
          <w:numId w:val="36"/>
        </w:numPr>
        <w:spacing w:line="360" w:lineRule="auto"/>
      </w:pPr>
      <w:r>
        <w:t>Visuals: Change the main left-side image.</w:t>
      </w:r>
    </w:p>
    <w:p w14:paraId="0E84F0A5" w14:textId="77777777" w:rsidR="00E531BD" w:rsidRDefault="009F5A7A">
      <w:pPr>
        <w:numPr>
          <w:ilvl w:val="0"/>
          <w:numId w:val="36"/>
        </w:numPr>
        <w:spacing w:line="360" w:lineRule="auto"/>
      </w:pPr>
      <w:r>
        <w:t>Service Badge: Edit the "Years of Service" number and text on the image overlay.</w:t>
      </w:r>
    </w:p>
    <w:p w14:paraId="1D109960" w14:textId="77777777" w:rsidR="00E531BD" w:rsidRDefault="009F5A7A">
      <w:pPr>
        <w:numPr>
          <w:ilvl w:val="0"/>
          <w:numId w:val="36"/>
        </w:numPr>
        <w:spacing w:after="240" w:line="360" w:lineRule="auto"/>
      </w:pPr>
      <w:r>
        <w:t>Statistics: Update the "Why Families Trust Us" heading and modify the statistic counters (Numbers &amp; Labels).</w:t>
      </w:r>
    </w:p>
    <w:p w14:paraId="20D8AA87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2" w:name="_3gkv7xz3bhnu" w:colFirst="0" w:colLast="0"/>
      <w:bookmarkEnd w:id="42"/>
      <w:r>
        <w:rPr>
          <w:b/>
          <w:bCs/>
          <w:color w:val="000000"/>
          <w:sz w:val="26"/>
          <w:szCs w:val="26"/>
        </w:rPr>
        <w:t>37) Core Value Section</w:t>
      </w:r>
    </w:p>
    <w:p w14:paraId="3312CECA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designed to showcase the organization's guiding principles. It includes a top Call to Action (CTA) strip for leadership introduction. The main section features a background image positioned on the right side, with overlay cards displaying the Mission, Vision, and Core Principles.</w:t>
      </w:r>
    </w:p>
    <w:p w14:paraId="7393FBBD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0F2D7221" w14:textId="77777777" w:rsidR="00E531BD" w:rsidRDefault="009F5A7A">
      <w:pPr>
        <w:numPr>
          <w:ilvl w:val="0"/>
          <w:numId w:val="36"/>
        </w:numPr>
        <w:spacing w:before="240" w:line="360" w:lineRule="auto"/>
      </w:pPr>
      <w:r>
        <w:t>Top CTA: Edit the title and the "Explore Our People" button URL.</w:t>
      </w:r>
    </w:p>
    <w:p w14:paraId="5D802830" w14:textId="77777777" w:rsidR="00E531BD" w:rsidRDefault="009F5A7A">
      <w:pPr>
        <w:numPr>
          <w:ilvl w:val="0"/>
          <w:numId w:val="36"/>
        </w:numPr>
        <w:spacing w:line="360" w:lineRule="auto"/>
      </w:pPr>
      <w:r>
        <w:t>Section Title: Update the heading.</w:t>
      </w:r>
    </w:p>
    <w:p w14:paraId="1892AF3A" w14:textId="77777777" w:rsidR="00E531BD" w:rsidRDefault="009F5A7A">
      <w:pPr>
        <w:numPr>
          <w:ilvl w:val="0"/>
          <w:numId w:val="36"/>
        </w:numPr>
        <w:spacing w:line="360" w:lineRule="auto"/>
      </w:pPr>
      <w:r>
        <w:t>Background: Change the empty group background image (positioned to the right).</w:t>
      </w:r>
    </w:p>
    <w:p w14:paraId="4E590C3A" w14:textId="77777777" w:rsidR="00E531BD" w:rsidRDefault="009F5A7A">
      <w:pPr>
        <w:numPr>
          <w:ilvl w:val="0"/>
          <w:numId w:val="36"/>
        </w:numPr>
        <w:spacing w:after="240" w:line="360" w:lineRule="auto"/>
      </w:pPr>
      <w:r>
        <w:t>Cards: Edit the Titles, and Description text for Mission and Vision.</w:t>
      </w:r>
    </w:p>
    <w:p w14:paraId="4936E3D6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3" w:name="_igq57l59ip4p" w:colFirst="0" w:colLast="0"/>
      <w:bookmarkEnd w:id="43"/>
      <w:r>
        <w:rPr>
          <w:b/>
          <w:bCs/>
          <w:color w:val="000000"/>
          <w:sz w:val="26"/>
          <w:szCs w:val="26"/>
        </w:rPr>
        <w:t>38) Neighborhood Section</w:t>
      </w:r>
    </w:p>
    <w:p w14:paraId="59CF6F9E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This pattern is used to display the organization's geographical reach and community presence.</w:t>
      </w:r>
    </w:p>
    <w:p w14:paraId="05F9E94D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5F77EDD6" w14:textId="77777777" w:rsidR="00E531BD" w:rsidRDefault="009F5A7A">
      <w:pPr>
        <w:numPr>
          <w:ilvl w:val="0"/>
          <w:numId w:val="36"/>
        </w:numPr>
        <w:spacing w:before="240" w:line="360" w:lineRule="auto"/>
      </w:pPr>
      <w:r>
        <w:t>Headings: Edit the Section Title and Description text.</w:t>
      </w:r>
    </w:p>
    <w:p w14:paraId="16EC13CB" w14:textId="77777777" w:rsidR="00E531BD" w:rsidRDefault="009F5A7A">
      <w:pPr>
        <w:numPr>
          <w:ilvl w:val="0"/>
          <w:numId w:val="36"/>
        </w:numPr>
        <w:spacing w:line="360" w:lineRule="auto"/>
      </w:pPr>
      <w:r>
        <w:t>Visuals: Replace or update the Map Image.</w:t>
      </w:r>
    </w:p>
    <w:p w14:paraId="79C01F8B" w14:textId="77777777" w:rsidR="00E531BD" w:rsidRDefault="009F5A7A">
      <w:pPr>
        <w:numPr>
          <w:ilvl w:val="0"/>
          <w:numId w:val="36"/>
        </w:numPr>
        <w:spacing w:after="240" w:line="360" w:lineRule="auto"/>
      </w:pPr>
      <w:r>
        <w:t>Location List: Add, edit, or remove specific locations and regional categories</w:t>
      </w:r>
    </w:p>
    <w:p w14:paraId="5A871EA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4" w:name="_cklzkaeqo28p" w:colFirst="0" w:colLast="0"/>
      <w:bookmarkEnd w:id="44"/>
      <w:r>
        <w:rPr>
          <w:b/>
          <w:bCs/>
          <w:color w:val="000000"/>
          <w:sz w:val="26"/>
          <w:szCs w:val="26"/>
        </w:rPr>
        <w:t>39) Our Impact Section</w:t>
      </w:r>
    </w:p>
    <w:p w14:paraId="0CB053AD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showcase the organization's impact through a multimedia layout.</w:t>
      </w:r>
    </w:p>
    <w:p w14:paraId="6386C73F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496ACF4" w14:textId="77777777" w:rsidR="00E531BD" w:rsidRDefault="009F5A7A">
      <w:pPr>
        <w:numPr>
          <w:ilvl w:val="0"/>
          <w:numId w:val="36"/>
        </w:numPr>
        <w:spacing w:before="240" w:line="360" w:lineRule="auto"/>
      </w:pPr>
      <w:r>
        <w:t>Video: Change the YouTube video URL.</w:t>
      </w:r>
    </w:p>
    <w:p w14:paraId="6375EA26" w14:textId="77777777" w:rsidR="00E531BD" w:rsidRDefault="009F5A7A">
      <w:pPr>
        <w:numPr>
          <w:ilvl w:val="0"/>
          <w:numId w:val="36"/>
        </w:numPr>
        <w:spacing w:line="360" w:lineRule="auto"/>
      </w:pPr>
      <w:r>
        <w:t>Headings: Edit section title.</w:t>
      </w:r>
    </w:p>
    <w:p w14:paraId="3DA4A805" w14:textId="77777777" w:rsidR="00E531BD" w:rsidRDefault="009F5A7A">
      <w:pPr>
        <w:numPr>
          <w:ilvl w:val="0"/>
          <w:numId w:val="36"/>
        </w:numPr>
        <w:spacing w:line="360" w:lineRule="auto"/>
      </w:pPr>
      <w:r>
        <w:t>Content: Update the bullet point descriptions.</w:t>
      </w:r>
    </w:p>
    <w:p w14:paraId="70CE9716" w14:textId="77777777" w:rsidR="00E531BD" w:rsidRDefault="009F5A7A">
      <w:pPr>
        <w:numPr>
          <w:ilvl w:val="0"/>
          <w:numId w:val="36"/>
        </w:numPr>
        <w:spacing w:after="240" w:line="360" w:lineRule="auto"/>
      </w:pPr>
      <w:r>
        <w:t>Image Gallery: Add, remove, or replace the images at the bottom.</w:t>
      </w:r>
    </w:p>
    <w:p w14:paraId="40872DF0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5" w:name="_ac75vf9e9g7i" w:colFirst="0" w:colLast="0"/>
      <w:bookmarkEnd w:id="45"/>
      <w:r>
        <w:rPr>
          <w:b/>
          <w:bCs/>
          <w:color w:val="000000"/>
          <w:sz w:val="26"/>
          <w:szCs w:val="26"/>
        </w:rPr>
        <w:t>40) About Pages Tabs</w:t>
      </w:r>
    </w:p>
    <w:p w14:paraId="1CFA2F4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provide secondary navigation for related sub-pages.</w:t>
      </w:r>
    </w:p>
    <w:p w14:paraId="44F45729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6CC0ABB7" w14:textId="77777777" w:rsidR="00E531BD" w:rsidRDefault="009F5A7A">
      <w:pPr>
        <w:numPr>
          <w:ilvl w:val="0"/>
          <w:numId w:val="36"/>
        </w:numPr>
        <w:spacing w:before="240" w:line="360" w:lineRule="auto"/>
      </w:pPr>
      <w:r>
        <w:t>Heading: Edit the section title.</w:t>
      </w:r>
    </w:p>
    <w:p w14:paraId="368873EE" w14:textId="77777777" w:rsidR="00E531BD" w:rsidRDefault="009F5A7A">
      <w:pPr>
        <w:numPr>
          <w:ilvl w:val="0"/>
          <w:numId w:val="36"/>
        </w:numPr>
        <w:spacing w:line="360" w:lineRule="auto"/>
      </w:pPr>
      <w:r>
        <w:t>Tabs: Add, edit, or remove menu items.</w:t>
      </w:r>
    </w:p>
    <w:p w14:paraId="2BD45365" w14:textId="77777777" w:rsidR="00E531BD" w:rsidRDefault="009F5A7A">
      <w:pPr>
        <w:numPr>
          <w:ilvl w:val="0"/>
          <w:numId w:val="36"/>
        </w:numPr>
        <w:spacing w:after="240" w:line="360" w:lineRule="auto"/>
      </w:pPr>
      <w:r>
        <w:t>Links: Update the URL and Label text for each tab.</w:t>
      </w:r>
    </w:p>
    <w:p w14:paraId="0B900CAE" w14:textId="77777777" w:rsidR="00E531BD" w:rsidRDefault="00E531BD">
      <w:pPr>
        <w:spacing w:before="240" w:after="240" w:line="360" w:lineRule="auto"/>
      </w:pPr>
    </w:p>
    <w:p w14:paraId="30433186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6" w:name="_y2ueyf15x5ig" w:colFirst="0" w:colLast="0"/>
      <w:bookmarkEnd w:id="46"/>
      <w:r>
        <w:rPr>
          <w:b/>
          <w:bCs/>
          <w:color w:val="000000"/>
          <w:sz w:val="26"/>
          <w:szCs w:val="26"/>
        </w:rPr>
        <w:t>41) Our Story Section</w:t>
      </w:r>
    </w:p>
    <w:p w14:paraId="1CCFB201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This pattern is used to showcase the organization's history and milestones in a chronological vertical timeline.</w:t>
      </w:r>
    </w:p>
    <w:p w14:paraId="66EC9F69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EAC7130" w14:textId="77777777" w:rsidR="00E531BD" w:rsidRDefault="009F5A7A">
      <w:pPr>
        <w:numPr>
          <w:ilvl w:val="0"/>
          <w:numId w:val="36"/>
        </w:numPr>
        <w:spacing w:before="240" w:line="360" w:lineRule="auto"/>
      </w:pPr>
      <w:r>
        <w:t>Header Content: Edit the Section Subtitle, Main Title, and Description text.</w:t>
      </w:r>
    </w:p>
    <w:p w14:paraId="587F0372" w14:textId="77777777" w:rsidR="00E531BD" w:rsidRDefault="009F5A7A">
      <w:pPr>
        <w:numPr>
          <w:ilvl w:val="0"/>
          <w:numId w:val="36"/>
        </w:numPr>
        <w:spacing w:line="360" w:lineRule="auto"/>
      </w:pPr>
      <w:r>
        <w:t>Timeline Settings: Change the "Center Scroll Icon" (the logo on the vertical line) from the block settings in the right sidebar.</w:t>
      </w:r>
    </w:p>
    <w:p w14:paraId="1BB4116C" w14:textId="77777777" w:rsidR="00E531BD" w:rsidRDefault="009F5A7A">
      <w:pPr>
        <w:numPr>
          <w:ilvl w:val="0"/>
          <w:numId w:val="36"/>
        </w:numPr>
        <w:spacing w:line="360" w:lineRule="auto"/>
      </w:pPr>
      <w:r>
        <w:t>Manage Stories: Add new story cards to extend the timeline using the "Add Block" feature.</w:t>
      </w:r>
    </w:p>
    <w:p w14:paraId="660D0A03" w14:textId="77777777" w:rsidR="00E531BD" w:rsidRDefault="009F5A7A">
      <w:pPr>
        <w:numPr>
          <w:ilvl w:val="0"/>
          <w:numId w:val="36"/>
        </w:numPr>
        <w:spacing w:after="240" w:line="360" w:lineRule="auto"/>
      </w:pPr>
      <w:r>
        <w:t>Card Content: For each story, you can edit the Year Label, Title, Description etc.</w:t>
      </w:r>
    </w:p>
    <w:p w14:paraId="1D46149F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7" w:name="_26b1ru6tmha8" w:colFirst="0" w:colLast="0"/>
      <w:bookmarkEnd w:id="47"/>
      <w:r>
        <w:rPr>
          <w:b/>
          <w:bCs/>
          <w:color w:val="000000"/>
          <w:sz w:val="26"/>
          <w:szCs w:val="26"/>
        </w:rPr>
        <w:t>42) Our Leadership Section</w:t>
      </w:r>
    </w:p>
    <w:p w14:paraId="2491D115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introduce the organization's key figures or national officers.</w:t>
      </w:r>
    </w:p>
    <w:p w14:paraId="090EEAC0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C506C3E" w14:textId="77777777" w:rsidR="00E531BD" w:rsidRDefault="009F5A7A">
      <w:pPr>
        <w:numPr>
          <w:ilvl w:val="0"/>
          <w:numId w:val="36"/>
        </w:numPr>
        <w:shd w:val="clear" w:color="auto" w:fill="FFFFFF"/>
        <w:spacing w:before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Section Headers:</w:t>
      </w:r>
      <w:r>
        <w:rPr>
          <w:color w:val="1A1C1E"/>
          <w:sz w:val="21"/>
          <w:szCs w:val="21"/>
        </w:rPr>
        <w:t xml:space="preserve"> Edit the Main Title, Subtitle, and Description text.</w:t>
      </w:r>
    </w:p>
    <w:p w14:paraId="54554B9B" w14:textId="77777777" w:rsidR="00E531BD" w:rsidRDefault="009F5A7A">
      <w:pPr>
        <w:numPr>
          <w:ilvl w:val="0"/>
          <w:numId w:val="36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Member Management:</w:t>
      </w:r>
      <w:r>
        <w:rPr>
          <w:color w:val="1A1C1E"/>
          <w:sz w:val="21"/>
          <w:szCs w:val="21"/>
        </w:rPr>
        <w:t xml:space="preserve"> Click the "Add Member" button to insert a new profile card.</w:t>
      </w:r>
    </w:p>
    <w:p w14:paraId="67426547" w14:textId="77777777" w:rsidR="00E531BD" w:rsidRDefault="009F5A7A">
      <w:pPr>
        <w:numPr>
          <w:ilvl w:val="0"/>
          <w:numId w:val="36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Member Details:</w:t>
      </w:r>
      <w:r>
        <w:rPr>
          <w:color w:val="1A1C1E"/>
          <w:sz w:val="21"/>
          <w:szCs w:val="21"/>
        </w:rPr>
        <w:t xml:space="preserve"> For each card, you can update:</w:t>
      </w:r>
    </w:p>
    <w:p w14:paraId="79344B2D" w14:textId="77777777" w:rsidR="00E531BD" w:rsidRDefault="009F5A7A">
      <w:pPr>
        <w:numPr>
          <w:ilvl w:val="1"/>
          <w:numId w:val="36"/>
        </w:numPr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Profile Image</w:t>
      </w:r>
    </w:p>
    <w:p w14:paraId="6634FD40" w14:textId="77777777" w:rsidR="00E531BD" w:rsidRDefault="009F5A7A">
      <w:pPr>
        <w:numPr>
          <w:ilvl w:val="1"/>
          <w:numId w:val="36"/>
        </w:numPr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Member Name (Title)</w:t>
      </w:r>
    </w:p>
    <w:p w14:paraId="19E45C7D" w14:textId="77777777" w:rsidR="00E531BD" w:rsidRDefault="009F5A7A">
      <w:pPr>
        <w:numPr>
          <w:ilvl w:val="1"/>
          <w:numId w:val="36"/>
        </w:numPr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Job Role/Position (Description)</w:t>
      </w:r>
    </w:p>
    <w:p w14:paraId="68BCF1E3" w14:textId="77777777" w:rsidR="00E531BD" w:rsidRDefault="009F5A7A">
      <w:pPr>
        <w:numPr>
          <w:ilvl w:val="1"/>
          <w:numId w:val="36"/>
        </w:numPr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Contact Links (Phone &amp; Email inputs)</w:t>
      </w:r>
    </w:p>
    <w:p w14:paraId="3398806F" w14:textId="77777777" w:rsidR="00E531BD" w:rsidRDefault="009F5A7A">
      <w:pPr>
        <w:numPr>
          <w:ilvl w:val="0"/>
          <w:numId w:val="36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Display Settings:</w:t>
      </w:r>
      <w:r>
        <w:rPr>
          <w:color w:val="1A1C1E"/>
          <w:sz w:val="21"/>
          <w:szCs w:val="21"/>
        </w:rPr>
        <w:t xml:space="preserve"> Use the right sidebar to set the "Initial Visible Members" count and toggle the "Read More" button.</w:t>
      </w:r>
    </w:p>
    <w:p w14:paraId="7C83FC89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8" w:name="_b4xcyni3s4oh" w:colFirst="0" w:colLast="0"/>
      <w:bookmarkEnd w:id="48"/>
      <w:r>
        <w:rPr>
          <w:b/>
          <w:bCs/>
          <w:color w:val="000000"/>
          <w:sz w:val="26"/>
          <w:szCs w:val="26"/>
        </w:rPr>
        <w:t>43) Our Association Section</w:t>
      </w:r>
    </w:p>
    <w:p w14:paraId="6E7C0848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highlight partnerships and global connections.</w:t>
      </w:r>
    </w:p>
    <w:p w14:paraId="27569D61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0E06961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lastRenderedPageBreak/>
        <w:t>Headings &amp; Text:</w:t>
      </w:r>
      <w:r>
        <w:rPr>
          <w:color w:val="1A1C1E"/>
          <w:sz w:val="21"/>
          <w:szCs w:val="21"/>
        </w:rPr>
        <w:t xml:space="preserve"> Edit the section titles, descriptions, and paragraph content.</w:t>
      </w:r>
    </w:p>
    <w:p w14:paraId="7C379197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Images:</w:t>
      </w:r>
      <w:r>
        <w:rPr>
          <w:color w:val="1A1C1E"/>
          <w:sz w:val="21"/>
          <w:szCs w:val="21"/>
        </w:rPr>
        <w:t xml:space="preserve"> Change the main featured image.</w:t>
      </w:r>
    </w:p>
    <w:p w14:paraId="7AD94883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Download Button:</w:t>
      </w:r>
      <w:r>
        <w:rPr>
          <w:color w:val="1A1C1E"/>
          <w:sz w:val="21"/>
          <w:szCs w:val="21"/>
        </w:rPr>
        <w:t xml:space="preserve"> Update the button label and change the linked PDF file.</w:t>
      </w:r>
    </w:p>
    <w:p w14:paraId="7CBFB0C3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49" w:name="_qcf6mgn27th" w:colFirst="0" w:colLast="0"/>
      <w:bookmarkEnd w:id="49"/>
      <w:r>
        <w:rPr>
          <w:b/>
          <w:bCs/>
          <w:color w:val="000000"/>
          <w:sz w:val="26"/>
          <w:szCs w:val="26"/>
        </w:rPr>
        <w:t>44) Our Supporter Section</w:t>
      </w:r>
    </w:p>
    <w:p w14:paraId="60ED2DB0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implemented using the custom "Our Supporter Block" to display a grid of collaborating organizations.</w:t>
      </w:r>
    </w:p>
    <w:p w14:paraId="05FE94BB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29C6A9B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Edit the Section Title and Description text.</w:t>
      </w:r>
    </w:p>
    <w:p w14:paraId="15B27748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Add New Partner:</w:t>
      </w:r>
      <w:r>
        <w:rPr>
          <w:color w:val="1A1C1E"/>
          <w:sz w:val="21"/>
          <w:szCs w:val="21"/>
        </w:rPr>
        <w:t xml:space="preserve"> Click the </w:t>
      </w:r>
      <w:r>
        <w:rPr>
          <w:b/>
          <w:bCs/>
          <w:color w:val="1A1C1E"/>
          <w:sz w:val="21"/>
          <w:szCs w:val="21"/>
        </w:rPr>
        <w:t>"+ Add Support Card"</w:t>
      </w:r>
      <w:r>
        <w:rPr>
          <w:color w:val="1A1C1E"/>
          <w:sz w:val="21"/>
          <w:szCs w:val="21"/>
        </w:rPr>
        <w:t xml:space="preserve"> button to create a new entry.</w:t>
      </w:r>
    </w:p>
    <w:p w14:paraId="7A96B6C1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Card Details:</w:t>
      </w:r>
      <w:r>
        <w:rPr>
          <w:color w:val="1A1C1E"/>
          <w:sz w:val="21"/>
          <w:szCs w:val="21"/>
        </w:rPr>
        <w:t xml:space="preserve"> For each partner card, you can update:</w:t>
      </w:r>
    </w:p>
    <w:p w14:paraId="02EE13C3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Organization Name (Title)</w:t>
      </w:r>
    </w:p>
    <w:p w14:paraId="0278C6E2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Short Description</w:t>
      </w:r>
    </w:p>
    <w:p w14:paraId="6E727191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Partner Logo (Image)</w:t>
      </w:r>
    </w:p>
    <w:p w14:paraId="377BB19F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Remove:</w:t>
      </w:r>
      <w:r>
        <w:rPr>
          <w:color w:val="1A1C1E"/>
          <w:sz w:val="21"/>
          <w:szCs w:val="21"/>
        </w:rPr>
        <w:t xml:space="preserve"> Option to delete specific cards using the remove button/icon.</w:t>
      </w:r>
    </w:p>
    <w:p w14:paraId="1F59ECF7" w14:textId="77777777" w:rsidR="00E531BD" w:rsidRDefault="00E531BD">
      <w:pPr>
        <w:shd w:val="clear" w:color="auto" w:fill="FFFFFF"/>
        <w:spacing w:before="220" w:after="220" w:line="360" w:lineRule="auto"/>
        <w:ind w:left="1440"/>
        <w:rPr>
          <w:b/>
          <w:bCs/>
          <w:color w:val="1A1C1E"/>
          <w:sz w:val="21"/>
          <w:szCs w:val="21"/>
        </w:rPr>
      </w:pPr>
    </w:p>
    <w:p w14:paraId="57E48F27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0" w:name="_eo9fow6qganh" w:colFirst="0" w:colLast="0"/>
      <w:bookmarkEnd w:id="50"/>
      <w:r>
        <w:rPr>
          <w:b/>
          <w:bCs/>
          <w:color w:val="000000"/>
          <w:sz w:val="26"/>
          <w:szCs w:val="26"/>
        </w:rPr>
        <w:t>45) Featured Block</w:t>
      </w:r>
    </w:p>
    <w:p w14:paraId="7654B9AF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"Featured Blog" block to highlight specific articles on the blog listing page.</w:t>
      </w:r>
    </w:p>
    <w:p w14:paraId="2B646BB5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684BF6B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 xml:space="preserve">Section Heading: </w:t>
      </w:r>
      <w:r>
        <w:rPr>
          <w:color w:val="1A1C1E"/>
          <w:sz w:val="21"/>
          <w:szCs w:val="21"/>
        </w:rPr>
        <w:t>Enter or edit the title (e.g., "Featured Articles") in the right sidebar settings.</w:t>
      </w:r>
    </w:p>
    <w:p w14:paraId="6DB03C57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 xml:space="preserve">Tag Selection: </w:t>
      </w:r>
      <w:r>
        <w:rPr>
          <w:color w:val="1A1C1E"/>
          <w:sz w:val="21"/>
          <w:szCs w:val="21"/>
        </w:rPr>
        <w:t>Use the "Select a Tag" dropdown in the right sidebar to choose which category of posts to display as featured.</w:t>
      </w:r>
    </w:p>
    <w:p w14:paraId="1D07D8F5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 xml:space="preserve">Dynamic Display: </w:t>
      </w:r>
      <w:r>
        <w:rPr>
          <w:color w:val="1A1C1E"/>
          <w:sz w:val="21"/>
          <w:szCs w:val="21"/>
        </w:rPr>
        <w:t>The block automatically fetches and arranges posts that match the selected tag.</w:t>
      </w:r>
    </w:p>
    <w:p w14:paraId="511AF283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1" w:name="_ya1ahecn99yl" w:colFirst="0" w:colLast="0"/>
      <w:bookmarkEnd w:id="51"/>
      <w:r>
        <w:rPr>
          <w:b/>
          <w:bCs/>
          <w:color w:val="000000"/>
          <w:sz w:val="26"/>
          <w:szCs w:val="26"/>
        </w:rPr>
        <w:t>46) Insight Post Section</w:t>
      </w:r>
    </w:p>
    <w:p w14:paraId="11D67EAF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This pattern displays a dynamic list of blog posts or insights with an interactive category filter at the top. It utilizes the "Blog Categories" block.</w:t>
      </w:r>
    </w:p>
    <w:p w14:paraId="6CC6B30C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DCFCB66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Section Heading:</w:t>
      </w:r>
      <w:r>
        <w:rPr>
          <w:color w:val="1A1C1E"/>
          <w:sz w:val="21"/>
          <w:szCs w:val="21"/>
        </w:rPr>
        <w:t xml:space="preserve"> Edit the main title (e.g., "All Insights Post").</w:t>
      </w:r>
    </w:p>
    <w:p w14:paraId="47BABB3B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Taxonomy Selection:</w:t>
      </w:r>
      <w:r>
        <w:rPr>
          <w:color w:val="1A1C1E"/>
          <w:sz w:val="21"/>
          <w:szCs w:val="21"/>
        </w:rPr>
        <w:t xml:space="preserve"> Go to the right sidebar settings under </w:t>
      </w:r>
      <w:r>
        <w:rPr>
          <w:b/>
          <w:bCs/>
          <w:color w:val="1A1C1E"/>
          <w:sz w:val="21"/>
          <w:szCs w:val="21"/>
        </w:rPr>
        <w:t>"Select Post Type / Taxonomy"</w:t>
      </w:r>
      <w:r>
        <w:rPr>
          <w:color w:val="1A1C1E"/>
          <w:sz w:val="21"/>
          <w:szCs w:val="21"/>
        </w:rPr>
        <w:t xml:space="preserve"> to choose which category type to display.</w:t>
      </w:r>
    </w:p>
    <w:p w14:paraId="61ADA298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Category Limit:</w:t>
      </w:r>
      <w:r>
        <w:rPr>
          <w:color w:val="1A1C1E"/>
          <w:sz w:val="21"/>
          <w:szCs w:val="21"/>
        </w:rPr>
        <w:t xml:space="preserve"> Use the slider to adjust the "Number of Categories to Show".</w:t>
      </w:r>
    </w:p>
    <w:p w14:paraId="5D438B17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Reorder:</w:t>
      </w:r>
      <w:r>
        <w:rPr>
          <w:color w:val="1A1C1E"/>
          <w:sz w:val="21"/>
          <w:szCs w:val="21"/>
        </w:rPr>
        <w:t xml:space="preserve"> Drag and drop categories in the sidebar list to change the order of the tabs.</w:t>
      </w:r>
    </w:p>
    <w:p w14:paraId="033BE473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2" w:name="_anppk1h6y7q" w:colFirst="0" w:colLast="0"/>
      <w:bookmarkEnd w:id="52"/>
      <w:r>
        <w:rPr>
          <w:b/>
          <w:bCs/>
          <w:color w:val="000000"/>
          <w:sz w:val="26"/>
          <w:szCs w:val="26"/>
        </w:rPr>
        <w:t>47) Subscribe call to action Section</w:t>
      </w:r>
    </w:p>
    <w:p w14:paraId="2BB7C341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designed to encourage user engagement through newsletter subscriptions or donations.</w:t>
      </w:r>
    </w:p>
    <w:p w14:paraId="43CA664A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6C2EEE9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 xml:space="preserve">Headings: </w:t>
      </w:r>
      <w:r>
        <w:rPr>
          <w:color w:val="1A1C1E"/>
          <w:sz w:val="21"/>
          <w:szCs w:val="21"/>
        </w:rPr>
        <w:t>Edit the main "Subscribe for Updates" title and the description text.</w:t>
      </w:r>
    </w:p>
    <w:p w14:paraId="3F544C2B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 xml:space="preserve">Visuals: </w:t>
      </w:r>
      <w:r>
        <w:rPr>
          <w:color w:val="1A1C1E"/>
          <w:sz w:val="21"/>
          <w:szCs w:val="21"/>
        </w:rPr>
        <w:t>Update or replace the decorative images positioned on the left and right sides.</w:t>
      </w:r>
    </w:p>
    <w:p w14:paraId="1FFADA33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 xml:space="preserve">Contact Form: </w:t>
      </w:r>
      <w:r>
        <w:rPr>
          <w:color w:val="1A1C1E"/>
          <w:sz w:val="21"/>
          <w:szCs w:val="21"/>
        </w:rPr>
        <w:t>Select a specific form from the dropdown list to display a subscription field.</w:t>
      </w:r>
    </w:p>
    <w:p w14:paraId="7591A26D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 xml:space="preserve">Note: </w:t>
      </w:r>
      <w:r>
        <w:rPr>
          <w:color w:val="1A1C1E"/>
          <w:sz w:val="21"/>
          <w:szCs w:val="21"/>
        </w:rPr>
        <w:t>If a form is not required for a specific page, this form block can be removed.</w:t>
      </w:r>
    </w:p>
    <w:p w14:paraId="6F112FDF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 xml:space="preserve">Button: </w:t>
      </w:r>
      <w:r>
        <w:rPr>
          <w:color w:val="1A1C1E"/>
          <w:sz w:val="21"/>
          <w:szCs w:val="21"/>
        </w:rPr>
        <w:t>Edit the "Donate Now" button label and destination URL.</w:t>
      </w:r>
    </w:p>
    <w:p w14:paraId="01667D05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3" w:name="_ns4mh6noad1d" w:colFirst="0" w:colLast="0"/>
      <w:bookmarkEnd w:id="53"/>
      <w:r>
        <w:rPr>
          <w:b/>
          <w:bCs/>
          <w:color w:val="000000"/>
          <w:sz w:val="26"/>
          <w:szCs w:val="26"/>
        </w:rPr>
        <w:t>48) Single Blog Hero Section</w:t>
      </w:r>
    </w:p>
    <w:p w14:paraId="53D6D7CC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in single blog  page</w:t>
      </w:r>
    </w:p>
    <w:p w14:paraId="742182AD" w14:textId="77777777" w:rsidR="00E531BD" w:rsidRDefault="009F5A7A">
      <w:pPr>
        <w:shd w:val="clear" w:color="auto" w:fill="FFFFFF"/>
        <w:spacing w:before="220" w:after="280" w:line="360" w:lineRule="auto"/>
        <w:ind w:firstLine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Dynamic Features (No Manual Editing Required):</w:t>
      </w:r>
    </w:p>
    <w:p w14:paraId="449F1CC9" w14:textId="77777777" w:rsidR="00E531BD" w:rsidRDefault="009F5A7A">
      <w:pPr>
        <w:numPr>
          <w:ilvl w:val="0"/>
          <w:numId w:val="2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Breadcrumbs:</w:t>
      </w:r>
      <w:r>
        <w:rPr>
          <w:color w:val="1A1C1E"/>
          <w:sz w:val="21"/>
          <w:szCs w:val="21"/>
        </w:rPr>
        <w:t xml:space="preserve"> Displays the site navigation path using a shortcode </w:t>
      </w:r>
    </w:p>
    <w:p w14:paraId="27202144" w14:textId="77777777" w:rsidR="00E531BD" w:rsidRDefault="009F5A7A">
      <w:pPr>
        <w:numPr>
          <w:ilvl w:val="0"/>
          <w:numId w:val="2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lastRenderedPageBreak/>
        <w:t>Post Title &amp; Excerpt:</w:t>
      </w:r>
      <w:r>
        <w:rPr>
          <w:color w:val="1A1C1E"/>
          <w:sz w:val="21"/>
          <w:szCs w:val="21"/>
        </w:rPr>
        <w:t xml:space="preserve"> Automatically populates the main heading and short description from the post content.</w:t>
      </w:r>
    </w:p>
    <w:p w14:paraId="16A8E3CE" w14:textId="77777777" w:rsidR="00E531BD" w:rsidRDefault="009F5A7A">
      <w:pPr>
        <w:numPr>
          <w:ilvl w:val="0"/>
          <w:numId w:val="2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Author Info:</w:t>
      </w:r>
      <w:r>
        <w:rPr>
          <w:color w:val="1A1C1E"/>
          <w:sz w:val="21"/>
          <w:szCs w:val="21"/>
        </w:rPr>
        <w:t xml:space="preserve"> Dynamically shows the post author's name and avatar.</w:t>
      </w:r>
    </w:p>
    <w:p w14:paraId="68380EDB" w14:textId="77777777" w:rsidR="00E531BD" w:rsidRDefault="009F5A7A">
      <w:pPr>
        <w:numPr>
          <w:ilvl w:val="0"/>
          <w:numId w:val="2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Featured Image:</w:t>
      </w:r>
      <w:r>
        <w:rPr>
          <w:color w:val="1A1C1E"/>
          <w:sz w:val="21"/>
          <w:szCs w:val="21"/>
        </w:rPr>
        <w:t xml:space="preserve"> The placeholder on the right automatically displays the "Featured Image" set for the specific post.</w:t>
      </w:r>
    </w:p>
    <w:p w14:paraId="499ECA2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4" w:name="_bycmb76j0mex" w:colFirst="0" w:colLast="0"/>
      <w:bookmarkEnd w:id="54"/>
      <w:r>
        <w:rPr>
          <w:b/>
          <w:bCs/>
          <w:color w:val="000000"/>
          <w:sz w:val="26"/>
          <w:szCs w:val="26"/>
        </w:rPr>
        <w:t>49) Blog Content Section</w:t>
      </w:r>
    </w:p>
    <w:p w14:paraId="6BBE8898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defines the main layout for a single blog post. The left side is dynamic, automatically displaying the blog's content, category, date, and social sharing options. The right sidebar features a "Table of Contents" (via shortcode) and a customizable "Support Our Work" widget.</w:t>
      </w:r>
    </w:p>
    <w:p w14:paraId="078B192C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7E515A76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Support Our Work (Sidebar):</w:t>
      </w:r>
      <w:r>
        <w:rPr>
          <w:color w:val="1A1C1E"/>
          <w:sz w:val="21"/>
          <w:szCs w:val="21"/>
        </w:rPr>
        <w:t xml:space="preserve"> This is the primary editable area in this section. You can:</w:t>
      </w:r>
    </w:p>
    <w:p w14:paraId="12086AE3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Edit the Heading.</w:t>
      </w:r>
    </w:p>
    <w:p w14:paraId="67F9506B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Update the Description text.</w:t>
      </w:r>
    </w:p>
    <w:p w14:paraId="628EFD6C" w14:textId="77777777" w:rsidR="00E531BD" w:rsidRDefault="009F5A7A">
      <w:pPr>
        <w:numPr>
          <w:ilvl w:val="1"/>
          <w:numId w:val="29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Modify the Buttons labels and URL links.</w:t>
      </w:r>
    </w:p>
    <w:p w14:paraId="229D0F4C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5" w:name="_9vjt9lwb5qj6" w:colFirst="0" w:colLast="0"/>
      <w:bookmarkEnd w:id="55"/>
      <w:r>
        <w:rPr>
          <w:b/>
          <w:bCs/>
          <w:color w:val="000000"/>
          <w:sz w:val="26"/>
          <w:szCs w:val="26"/>
        </w:rPr>
        <w:t>50) FAQ Tab Section</w:t>
      </w:r>
    </w:p>
    <w:p w14:paraId="7E60A222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display Frequently Asked Questions organized into categorized tabs.</w:t>
      </w:r>
    </w:p>
    <w:p w14:paraId="5C38F626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047FD21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Section Headers:</w:t>
      </w:r>
      <w:r>
        <w:rPr>
          <w:color w:val="1A1C1E"/>
          <w:sz w:val="21"/>
          <w:szCs w:val="21"/>
        </w:rPr>
        <w:t xml:space="preserve"> Edit the Subtitle, Main Title, and Description text.</w:t>
      </w:r>
    </w:p>
    <w:p w14:paraId="34C68EFD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Tabs Management:</w:t>
      </w:r>
      <w:r>
        <w:rPr>
          <w:color w:val="1A1C1E"/>
          <w:sz w:val="21"/>
          <w:szCs w:val="21"/>
        </w:rPr>
        <w:t xml:space="preserve"> You can </w:t>
      </w:r>
      <w:r>
        <w:rPr>
          <w:b/>
          <w:bCs/>
          <w:color w:val="1A1C1E"/>
          <w:sz w:val="21"/>
          <w:szCs w:val="21"/>
        </w:rPr>
        <w:t>add new tabs</w:t>
      </w:r>
      <w:r>
        <w:rPr>
          <w:color w:val="1A1C1E"/>
          <w:sz w:val="21"/>
          <w:szCs w:val="21"/>
        </w:rPr>
        <w:t xml:space="preserve"> for new categories or </w:t>
      </w:r>
      <w:r>
        <w:rPr>
          <w:b/>
          <w:bCs/>
          <w:color w:val="1A1C1E"/>
          <w:sz w:val="21"/>
          <w:szCs w:val="21"/>
        </w:rPr>
        <w:t>remove</w:t>
      </w:r>
      <w:r>
        <w:rPr>
          <w:color w:val="1A1C1E"/>
          <w:sz w:val="21"/>
          <w:szCs w:val="21"/>
        </w:rPr>
        <w:t xml:space="preserve"> existing ones.</w:t>
      </w:r>
    </w:p>
    <w:p w14:paraId="40685BFF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Tab Content:</w:t>
      </w:r>
      <w:r>
        <w:rPr>
          <w:color w:val="1A1C1E"/>
          <w:sz w:val="21"/>
          <w:szCs w:val="21"/>
        </w:rPr>
        <w:t xml:space="preserve"> Inside each tab, you can add, edit, or delete specific questions and answers.</w:t>
      </w:r>
    </w:p>
    <w:p w14:paraId="7E9E288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6" w:name="_rskicuwwvp0p" w:colFirst="0" w:colLast="0"/>
      <w:bookmarkEnd w:id="56"/>
      <w:r>
        <w:rPr>
          <w:b/>
          <w:bCs/>
          <w:color w:val="000000"/>
          <w:sz w:val="26"/>
          <w:szCs w:val="26"/>
        </w:rPr>
        <w:t>51) Career cta Section</w:t>
      </w:r>
    </w:p>
    <w:p w14:paraId="14862D59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This pattern is a simple, effective Call to Action (CTA) banner.</w:t>
      </w:r>
    </w:p>
    <w:p w14:paraId="7A866281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107DF164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Text Content:</w:t>
      </w:r>
      <w:r>
        <w:rPr>
          <w:color w:val="1A1C1E"/>
          <w:sz w:val="21"/>
          <w:szCs w:val="21"/>
        </w:rPr>
        <w:t xml:space="preserve"> Edit the Main Title and the Description line.</w:t>
      </w:r>
    </w:p>
    <w:p w14:paraId="4AA24CFD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Button:</w:t>
      </w:r>
      <w:r>
        <w:rPr>
          <w:color w:val="1A1C1E"/>
          <w:sz w:val="21"/>
          <w:szCs w:val="21"/>
        </w:rPr>
        <w:t xml:space="preserve"> Update the button label and link URL.</w:t>
      </w:r>
    </w:p>
    <w:p w14:paraId="4F706093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Background:</w:t>
      </w:r>
      <w:r>
        <w:rPr>
          <w:color w:val="1A1C1E"/>
          <w:sz w:val="21"/>
          <w:szCs w:val="21"/>
        </w:rPr>
        <w:t xml:space="preserve"> You can change</w:t>
      </w:r>
      <w:r>
        <w:rPr>
          <w:b/>
          <w:bCs/>
          <w:color w:val="1A1C1E"/>
          <w:sz w:val="21"/>
          <w:szCs w:val="21"/>
        </w:rPr>
        <w:t xml:space="preserve"> the background image</w:t>
      </w:r>
      <w:r>
        <w:rPr>
          <w:color w:val="1A1C1E"/>
          <w:sz w:val="21"/>
          <w:szCs w:val="21"/>
        </w:rPr>
        <w:t>.</w:t>
      </w:r>
    </w:p>
    <w:p w14:paraId="2535B900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7" w:name="_rvuol1euzs90" w:colFirst="0" w:colLast="0"/>
      <w:bookmarkEnd w:id="57"/>
      <w:r>
        <w:rPr>
          <w:b/>
          <w:bCs/>
          <w:color w:val="000000"/>
          <w:sz w:val="26"/>
          <w:szCs w:val="26"/>
        </w:rPr>
        <w:t>52) Why us Section</w:t>
      </w:r>
    </w:p>
    <w:p w14:paraId="1907076C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highlight the core values and reasons to choose the organization. It features a "Zigzag" or split layout design where one side contains a list of key benefits (Title &amp; Description), and the other side displays a feature image.</w:t>
      </w:r>
    </w:p>
    <w:p w14:paraId="3DB48C95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5281FB82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after="220" w:line="360" w:lineRule="auto"/>
      </w:pPr>
      <w:r>
        <w:rPr>
          <w:color w:val="1A1C1E"/>
          <w:sz w:val="21"/>
          <w:szCs w:val="21"/>
        </w:rPr>
        <w:t>Change a content and image</w:t>
      </w:r>
    </w:p>
    <w:p w14:paraId="5F9A79B9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8" w:name="_or3ptryb04z4" w:colFirst="0" w:colLast="0"/>
      <w:bookmarkEnd w:id="58"/>
      <w:r>
        <w:rPr>
          <w:b/>
          <w:bCs/>
          <w:color w:val="000000"/>
          <w:sz w:val="26"/>
          <w:szCs w:val="26"/>
        </w:rPr>
        <w:t>53) Get Involved Section</w:t>
      </w:r>
    </w:p>
    <w:p w14:paraId="443CA3B2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It features a clean three-column layout, where each column represents a specific action</w:t>
      </w:r>
    </w:p>
    <w:p w14:paraId="6560B64F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A3EDBF3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 xml:space="preserve">Section Headers: </w:t>
      </w:r>
      <w:r>
        <w:rPr>
          <w:color w:val="1A1C1E"/>
          <w:sz w:val="21"/>
          <w:szCs w:val="21"/>
        </w:rPr>
        <w:t>Edit the Main Title and the Subtitle text.</w:t>
      </w:r>
    </w:p>
    <w:p w14:paraId="6888DEA7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 xml:space="preserve">Action Cards: </w:t>
      </w:r>
      <w:r>
        <w:rPr>
          <w:color w:val="1A1C1E"/>
          <w:sz w:val="21"/>
          <w:szCs w:val="21"/>
        </w:rPr>
        <w:t>For each of the three cards, you can customize:</w:t>
      </w:r>
    </w:p>
    <w:p w14:paraId="65D2A3A7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 xml:space="preserve">Image: </w:t>
      </w:r>
      <w:r>
        <w:rPr>
          <w:color w:val="1A1C1E"/>
          <w:sz w:val="21"/>
          <w:szCs w:val="21"/>
        </w:rPr>
        <w:t>Replace the top thumbnail image.</w:t>
      </w:r>
    </w:p>
    <w:p w14:paraId="5CDD2897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 xml:space="preserve">Heading: </w:t>
      </w:r>
      <w:r>
        <w:rPr>
          <w:color w:val="1A1C1E"/>
          <w:sz w:val="21"/>
          <w:szCs w:val="21"/>
        </w:rPr>
        <w:t>Edit the action title.</w:t>
      </w:r>
    </w:p>
    <w:p w14:paraId="2B6B0A6A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 xml:space="preserve">Description: </w:t>
      </w:r>
      <w:r>
        <w:rPr>
          <w:color w:val="1A1C1E"/>
          <w:sz w:val="21"/>
          <w:szCs w:val="21"/>
        </w:rPr>
        <w:t>Update the paragraph text explaining the action.</w:t>
      </w:r>
    </w:p>
    <w:p w14:paraId="447B4B04" w14:textId="77777777" w:rsidR="00E531BD" w:rsidRDefault="009F5A7A">
      <w:pPr>
        <w:numPr>
          <w:ilvl w:val="1"/>
          <w:numId w:val="29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 xml:space="preserve">Button: </w:t>
      </w:r>
      <w:r>
        <w:rPr>
          <w:color w:val="1A1C1E"/>
          <w:sz w:val="21"/>
          <w:szCs w:val="21"/>
        </w:rPr>
        <w:t>Change the Button Label and the Link URL.</w:t>
      </w:r>
    </w:p>
    <w:p w14:paraId="48F9AF5F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59" w:name="_4qltz2pnylv6" w:colFirst="0" w:colLast="0"/>
      <w:bookmarkEnd w:id="59"/>
      <w:r>
        <w:rPr>
          <w:b/>
          <w:bCs/>
          <w:color w:val="000000"/>
          <w:sz w:val="26"/>
          <w:szCs w:val="26"/>
        </w:rPr>
        <w:t>54) Exclusive Offer Section</w:t>
      </w:r>
    </w:p>
    <w:p w14:paraId="2DC99DF7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This pattern is a dynamic promotional section featuring a top notification bar and a main content slider.</w:t>
      </w:r>
    </w:p>
    <w:p w14:paraId="2ABDC707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D891728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Top Notification Bar:</w:t>
      </w:r>
    </w:p>
    <w:p w14:paraId="1F4A3B8A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Edit the content</w:t>
      </w:r>
    </w:p>
    <w:p w14:paraId="7DDAE715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Slider Management:</w:t>
      </w:r>
      <w:r>
        <w:rPr>
          <w:color w:val="1A1C1E"/>
          <w:sz w:val="21"/>
          <w:szCs w:val="21"/>
        </w:rPr>
        <w:t xml:space="preserve"> You can add new slides or remove existing ones to feature multiple offers.</w:t>
      </w:r>
    </w:p>
    <w:p w14:paraId="51E01B8C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Slide Content (Edit Anything):</w:t>
      </w:r>
      <w:r>
        <w:rPr>
          <w:color w:val="1A1C1E"/>
          <w:sz w:val="21"/>
          <w:szCs w:val="21"/>
        </w:rPr>
        <w:t xml:space="preserve"> For each individual slide, you can customize:</w:t>
      </w:r>
    </w:p>
    <w:p w14:paraId="1D8D9AB6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Text:</w:t>
      </w:r>
      <w:r>
        <w:rPr>
          <w:color w:val="1A1C1E"/>
          <w:sz w:val="21"/>
          <w:szCs w:val="21"/>
        </w:rPr>
        <w:t xml:space="preserve"> Update the Sub-heading, Main Title, and Description.</w:t>
      </w:r>
    </w:p>
    <w:p w14:paraId="5C74EB38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Button:</w:t>
      </w:r>
      <w:r>
        <w:rPr>
          <w:color w:val="1A1C1E"/>
          <w:sz w:val="21"/>
          <w:szCs w:val="21"/>
        </w:rPr>
        <w:t xml:space="preserve"> Change the "Shop Now" button label and destination URL.</w:t>
      </w:r>
    </w:p>
    <w:p w14:paraId="0C70988A" w14:textId="77777777" w:rsidR="00E531BD" w:rsidRDefault="009F5A7A">
      <w:pPr>
        <w:numPr>
          <w:ilvl w:val="1"/>
          <w:numId w:val="29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Visuals:</w:t>
      </w:r>
      <w:r>
        <w:rPr>
          <w:color w:val="1A1C1E"/>
          <w:sz w:val="21"/>
          <w:szCs w:val="21"/>
        </w:rPr>
        <w:t xml:space="preserve"> Replace the main right-side product image.</w:t>
      </w:r>
    </w:p>
    <w:p w14:paraId="5698ADC3" w14:textId="77777777" w:rsidR="00E531BD" w:rsidRDefault="00E531BD">
      <w:pPr>
        <w:shd w:val="clear" w:color="auto" w:fill="FFFFFF"/>
        <w:spacing w:before="220" w:after="220" w:line="360" w:lineRule="auto"/>
        <w:ind w:left="1440"/>
        <w:rPr>
          <w:b/>
          <w:bCs/>
          <w:color w:val="1A1C1E"/>
          <w:sz w:val="21"/>
          <w:szCs w:val="21"/>
        </w:rPr>
      </w:pPr>
    </w:p>
    <w:p w14:paraId="3A4F048E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0" w:name="_qkd2faps3frf" w:colFirst="0" w:colLast="0"/>
      <w:bookmarkEnd w:id="60"/>
      <w:r>
        <w:rPr>
          <w:b/>
          <w:bCs/>
          <w:color w:val="000000"/>
          <w:sz w:val="26"/>
          <w:szCs w:val="26"/>
        </w:rPr>
        <w:t>55) Special Product Section</w:t>
      </w:r>
    </w:p>
    <w:p w14:paraId="046E98F3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It features a row of cards, each displaying a product title, description, starting price, and a feature image.</w:t>
      </w:r>
    </w:p>
    <w:p w14:paraId="21EE6231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5139C951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Text Content:</w:t>
      </w:r>
      <w:r>
        <w:rPr>
          <w:color w:val="1A1C1E"/>
          <w:sz w:val="21"/>
          <w:szCs w:val="21"/>
        </w:rPr>
        <w:t xml:space="preserve"> Edit the Product Title and Description.</w:t>
      </w:r>
    </w:p>
    <w:p w14:paraId="30ED0843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Price:</w:t>
      </w:r>
      <w:r>
        <w:rPr>
          <w:color w:val="1A1C1E"/>
          <w:sz w:val="21"/>
          <w:szCs w:val="21"/>
        </w:rPr>
        <w:t xml:space="preserve"> Update the "From" text and the price value inside the blue badge.</w:t>
      </w:r>
    </w:p>
    <w:p w14:paraId="1062B208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Visuals:</w:t>
      </w:r>
      <w:r>
        <w:rPr>
          <w:color w:val="1A1C1E"/>
          <w:sz w:val="21"/>
          <w:szCs w:val="21"/>
        </w:rPr>
        <w:t xml:space="preserve"> Replace the product image on the right side of each card.</w:t>
      </w:r>
    </w:p>
    <w:p w14:paraId="35549F85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1" w:name="_haqmbzoui0zn" w:colFirst="0" w:colLast="0"/>
      <w:bookmarkEnd w:id="61"/>
      <w:r>
        <w:rPr>
          <w:b/>
          <w:bCs/>
          <w:color w:val="000000"/>
          <w:sz w:val="26"/>
          <w:szCs w:val="26"/>
        </w:rPr>
        <w:t>56) Featured Categories</w:t>
      </w:r>
    </w:p>
    <w:p w14:paraId="0A787727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It Block display a different feature categories from dynamic</w:t>
      </w:r>
    </w:p>
    <w:p w14:paraId="4A7FD1BC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2" w:name="_l618ijweuufo" w:colFirst="0" w:colLast="0"/>
      <w:bookmarkEnd w:id="62"/>
      <w:r>
        <w:rPr>
          <w:b/>
          <w:bCs/>
          <w:color w:val="000000"/>
          <w:sz w:val="26"/>
          <w:szCs w:val="26"/>
        </w:rPr>
        <w:t>57) Product List</w:t>
      </w:r>
    </w:p>
    <w:p w14:paraId="249DE67A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It Block displays a product list with right side color setting.</w:t>
      </w:r>
    </w:p>
    <w:p w14:paraId="589F8D3E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3" w:name="_cabi58vuoi6j" w:colFirst="0" w:colLast="0"/>
      <w:bookmarkEnd w:id="63"/>
      <w:r>
        <w:rPr>
          <w:b/>
          <w:bCs/>
          <w:color w:val="000000"/>
          <w:sz w:val="26"/>
          <w:szCs w:val="26"/>
        </w:rPr>
        <w:t>58) Shop Benefit Section</w:t>
      </w:r>
    </w:p>
    <w:p w14:paraId="7BFA62D4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The top row features a set of four benefit cards highlighting key service advantages (e.g., Free Shipping, 24/7 Support). The bottom area serves as a Call to Action (CTA) for booking appointments via button or phone.</w:t>
      </w:r>
    </w:p>
    <w:p w14:paraId="4FAE6104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6FCCB5FC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Benefit Cards (Top Row):</w:t>
      </w:r>
    </w:p>
    <w:p w14:paraId="1B6E7517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Icons:</w:t>
      </w:r>
      <w:r>
        <w:rPr>
          <w:color w:val="1A1C1E"/>
          <w:sz w:val="21"/>
          <w:szCs w:val="21"/>
        </w:rPr>
        <w:t xml:space="preserve"> Change or update the icon for each benefit.</w:t>
      </w:r>
    </w:p>
    <w:p w14:paraId="778EC699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Text:</w:t>
      </w:r>
      <w:r>
        <w:rPr>
          <w:color w:val="1A1C1E"/>
          <w:sz w:val="21"/>
          <w:szCs w:val="21"/>
        </w:rPr>
        <w:t xml:space="preserve"> Edit the Title and Description for all four columns.</w:t>
      </w:r>
    </w:p>
    <w:p w14:paraId="3B65D438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Call to Action (Bottom Row):</w:t>
      </w:r>
    </w:p>
    <w:p w14:paraId="4C8B2CE7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Edit the status text and contact text.</w:t>
      </w:r>
    </w:p>
    <w:p w14:paraId="12467B7A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Button:</w:t>
      </w:r>
      <w:r>
        <w:rPr>
          <w:color w:val="1A1C1E"/>
          <w:sz w:val="21"/>
          <w:szCs w:val="21"/>
        </w:rPr>
        <w:t xml:space="preserve"> Update the "Make An Appointment" button label and URL.</w:t>
      </w:r>
    </w:p>
    <w:p w14:paraId="34FBBDD4" w14:textId="77777777" w:rsidR="00E531BD" w:rsidRDefault="009F5A7A">
      <w:pPr>
        <w:numPr>
          <w:ilvl w:val="1"/>
          <w:numId w:val="29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Contact:</w:t>
      </w:r>
      <w:r>
        <w:rPr>
          <w:color w:val="1A1C1E"/>
          <w:sz w:val="21"/>
          <w:szCs w:val="21"/>
        </w:rPr>
        <w:t xml:space="preserve"> Edit the phone number displayed on the right.</w:t>
      </w:r>
    </w:p>
    <w:p w14:paraId="38AE44EF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4" w:name="_8hovplpm49ge" w:colFirst="0" w:colLast="0"/>
      <w:bookmarkEnd w:id="64"/>
      <w:r>
        <w:rPr>
          <w:b/>
          <w:bCs/>
          <w:color w:val="000000"/>
          <w:sz w:val="26"/>
          <w:szCs w:val="26"/>
        </w:rPr>
        <w:t>59) Single Product Hero Section</w:t>
      </w:r>
    </w:p>
    <w:p w14:paraId="10975347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</w:t>
      </w:r>
      <w:r>
        <w:rPr>
          <w:color w:val="1A1C1E"/>
          <w:sz w:val="21"/>
          <w:szCs w:val="21"/>
          <w:highlight w:val="white"/>
        </w:rPr>
        <w:t>his pattern serves as the hero section for a single product page.</w:t>
      </w:r>
    </w:p>
    <w:p w14:paraId="18628517" w14:textId="77777777" w:rsidR="00E531BD" w:rsidRDefault="009F5A7A">
      <w:pPr>
        <w:shd w:val="clear" w:color="auto" w:fill="FFFFFF"/>
        <w:spacing w:before="220" w:after="28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Dynamic Features (No Manual Editing in Pattern):</w:t>
      </w:r>
    </w:p>
    <w:p w14:paraId="169882F9" w14:textId="77777777" w:rsidR="00E531BD" w:rsidRDefault="009F5A7A">
      <w:pPr>
        <w:numPr>
          <w:ilvl w:val="0"/>
          <w:numId w:val="43"/>
        </w:numPr>
        <w:shd w:val="clear" w:color="auto" w:fill="FFFFFF"/>
        <w:spacing w:before="220" w:line="360" w:lineRule="auto"/>
        <w:ind w:left="1440"/>
      </w:pPr>
      <w:r>
        <w:rPr>
          <w:b/>
          <w:bCs/>
          <w:color w:val="1A1C1E"/>
          <w:sz w:val="21"/>
          <w:szCs w:val="21"/>
        </w:rPr>
        <w:t>Product Gallery:</w:t>
      </w:r>
      <w:r>
        <w:rPr>
          <w:color w:val="1A1C1E"/>
          <w:sz w:val="21"/>
          <w:szCs w:val="21"/>
        </w:rPr>
        <w:t xml:space="preserve"> Automatically displays the main featured image and gallery thumbnails on the left side.</w:t>
      </w:r>
    </w:p>
    <w:p w14:paraId="73E54619" w14:textId="77777777" w:rsidR="00E531BD" w:rsidRDefault="009F5A7A">
      <w:pPr>
        <w:numPr>
          <w:ilvl w:val="0"/>
          <w:numId w:val="43"/>
        </w:numPr>
        <w:shd w:val="clear" w:color="auto" w:fill="FFFFFF"/>
        <w:spacing w:line="360" w:lineRule="auto"/>
        <w:ind w:left="1440"/>
      </w:pPr>
      <w:r>
        <w:rPr>
          <w:b/>
          <w:bCs/>
          <w:color w:val="1A1C1E"/>
          <w:sz w:val="21"/>
          <w:szCs w:val="21"/>
        </w:rPr>
        <w:t>Product Details:</w:t>
      </w:r>
      <w:r>
        <w:rPr>
          <w:color w:val="1A1C1E"/>
          <w:sz w:val="21"/>
          <w:szCs w:val="21"/>
        </w:rPr>
        <w:t xml:space="preserve"> Dynamically populates the Product Title, Price, and Stock Status.</w:t>
      </w:r>
    </w:p>
    <w:p w14:paraId="3DBF1D66" w14:textId="77777777" w:rsidR="00E531BD" w:rsidRDefault="009F5A7A">
      <w:pPr>
        <w:numPr>
          <w:ilvl w:val="0"/>
          <w:numId w:val="43"/>
        </w:numPr>
        <w:shd w:val="clear" w:color="auto" w:fill="FFFFFF"/>
        <w:spacing w:after="220" w:line="360" w:lineRule="auto"/>
        <w:ind w:left="1440"/>
      </w:pPr>
      <w:r>
        <w:rPr>
          <w:b/>
          <w:bCs/>
          <w:color w:val="1A1C1E"/>
          <w:sz w:val="21"/>
          <w:szCs w:val="21"/>
        </w:rPr>
        <w:t>Purchase Actions:</w:t>
      </w:r>
      <w:r>
        <w:rPr>
          <w:color w:val="1A1C1E"/>
          <w:sz w:val="21"/>
          <w:szCs w:val="21"/>
        </w:rPr>
        <w:t xml:space="preserve"> Includes the functional Quantity selector and "Add To Cart" button.</w:t>
      </w:r>
    </w:p>
    <w:p w14:paraId="67D7B6AE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5" w:name="_1pr1crx3kguz" w:colFirst="0" w:colLast="0"/>
      <w:bookmarkEnd w:id="65"/>
      <w:r>
        <w:rPr>
          <w:b/>
          <w:bCs/>
          <w:color w:val="000000"/>
          <w:sz w:val="26"/>
          <w:szCs w:val="26"/>
        </w:rPr>
        <w:t>60) Single Product Tabs Section</w:t>
      </w:r>
    </w:p>
    <w:p w14:paraId="59882F3D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organizes detailed product information into an interactive tabbed layout.</w:t>
      </w:r>
    </w:p>
    <w:p w14:paraId="588924EE" w14:textId="77777777" w:rsidR="00E531BD" w:rsidRDefault="009F5A7A">
      <w:pPr>
        <w:shd w:val="clear" w:color="auto" w:fill="FFFFFF"/>
        <w:spacing w:before="220" w:after="28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lastRenderedPageBreak/>
        <w:t>Dynamic Content (Automated):</w:t>
      </w:r>
    </w:p>
    <w:p w14:paraId="205A9C46" w14:textId="77777777" w:rsidR="00E531BD" w:rsidRDefault="009F5A7A">
      <w:pPr>
        <w:numPr>
          <w:ilvl w:val="0"/>
          <w:numId w:val="42"/>
        </w:numPr>
        <w:shd w:val="clear" w:color="auto" w:fill="FFFFFF"/>
        <w:spacing w:before="220" w:after="220" w:line="360" w:lineRule="auto"/>
        <w:ind w:left="1440"/>
      </w:pPr>
      <w:r>
        <w:rPr>
          <w:b/>
          <w:bCs/>
          <w:color w:val="1A1C1E"/>
          <w:sz w:val="21"/>
          <w:szCs w:val="21"/>
        </w:rPr>
        <w:t>Product Data:</w:t>
      </w:r>
      <w:r>
        <w:rPr>
          <w:color w:val="1A1C1E"/>
          <w:sz w:val="21"/>
          <w:szCs w:val="21"/>
        </w:rPr>
        <w:t xml:space="preserve"> Tabs such as </w:t>
      </w:r>
      <w:r>
        <w:rPr>
          <w:b/>
          <w:bCs/>
          <w:color w:val="1A1C1E"/>
          <w:sz w:val="21"/>
          <w:szCs w:val="21"/>
        </w:rPr>
        <w:t>Product Specifications</w:t>
      </w:r>
      <w:r>
        <w:rPr>
          <w:color w:val="1A1C1E"/>
          <w:sz w:val="21"/>
          <w:szCs w:val="21"/>
        </w:rPr>
        <w:t xml:space="preserve">, </w:t>
      </w:r>
      <w:r>
        <w:rPr>
          <w:b/>
          <w:bCs/>
          <w:color w:val="1A1C1E"/>
          <w:sz w:val="21"/>
          <w:szCs w:val="21"/>
        </w:rPr>
        <w:t>Precautions &amp; Safety Information, FAQ</w:t>
      </w:r>
      <w:r>
        <w:rPr>
          <w:color w:val="1A1C1E"/>
          <w:sz w:val="21"/>
          <w:szCs w:val="21"/>
        </w:rPr>
        <w:t xml:space="preserve"> and </w:t>
      </w:r>
      <w:r>
        <w:rPr>
          <w:b/>
          <w:bCs/>
          <w:color w:val="1A1C1E"/>
          <w:sz w:val="21"/>
          <w:szCs w:val="21"/>
        </w:rPr>
        <w:t>Customer Reviews</w:t>
      </w:r>
      <w:r>
        <w:rPr>
          <w:color w:val="1A1C1E"/>
          <w:sz w:val="21"/>
          <w:szCs w:val="21"/>
        </w:rPr>
        <w:t xml:space="preserve"> automatically fetch their content from the product's backend data and attributes.</w:t>
      </w:r>
    </w:p>
    <w:p w14:paraId="4F29ECCA" w14:textId="77777777" w:rsidR="00E531BD" w:rsidRDefault="009F5A7A">
      <w:pPr>
        <w:shd w:val="clear" w:color="auto" w:fill="FFFFFF"/>
        <w:spacing w:before="220" w:after="28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Customization Options (Editable):</w:t>
      </w:r>
    </w:p>
    <w:p w14:paraId="166DE68A" w14:textId="77777777" w:rsidR="00E531BD" w:rsidRDefault="009F5A7A">
      <w:pPr>
        <w:numPr>
          <w:ilvl w:val="0"/>
          <w:numId w:val="17"/>
        </w:numPr>
        <w:shd w:val="clear" w:color="auto" w:fill="FFFFFF"/>
        <w:spacing w:before="220" w:after="220" w:line="360" w:lineRule="auto"/>
        <w:ind w:left="1440"/>
      </w:pPr>
      <w:r>
        <w:rPr>
          <w:b/>
          <w:bCs/>
          <w:color w:val="1A1C1E"/>
          <w:sz w:val="21"/>
          <w:szCs w:val="21"/>
        </w:rPr>
        <w:t>Shipping &amp; Returns Tab:</w:t>
      </w:r>
      <w:r>
        <w:rPr>
          <w:color w:val="1A1C1E"/>
          <w:sz w:val="21"/>
          <w:szCs w:val="21"/>
        </w:rPr>
        <w:t xml:space="preserve"> This is the only static section within the tabs. You can manually </w:t>
      </w:r>
      <w:r>
        <w:rPr>
          <w:b/>
          <w:bCs/>
          <w:color w:val="1A1C1E"/>
          <w:sz w:val="21"/>
          <w:szCs w:val="21"/>
        </w:rPr>
        <w:t>edit the table content</w:t>
      </w:r>
      <w:r>
        <w:rPr>
          <w:color w:val="1A1C1E"/>
          <w:sz w:val="21"/>
          <w:szCs w:val="21"/>
        </w:rPr>
        <w:t xml:space="preserve"> and text regarding shipping policies.</w:t>
      </w:r>
    </w:p>
    <w:p w14:paraId="1131F7DB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6" w:name="_4jec758hw30l" w:colFirst="0" w:colLast="0"/>
      <w:bookmarkEnd w:id="66"/>
      <w:r>
        <w:rPr>
          <w:b/>
          <w:bCs/>
          <w:color w:val="000000"/>
          <w:sz w:val="26"/>
          <w:szCs w:val="26"/>
        </w:rPr>
        <w:t>61) Related Products</w:t>
      </w:r>
    </w:p>
    <w:p w14:paraId="44FE371E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utilizes the "Related Products" block to automatically display a list of items similar to the current product.</w:t>
      </w:r>
    </w:p>
    <w:p w14:paraId="67955A54" w14:textId="77777777" w:rsidR="00E531BD" w:rsidRDefault="009F5A7A">
      <w:pPr>
        <w:shd w:val="clear" w:color="auto" w:fill="FFFFFF"/>
        <w:spacing w:before="220" w:after="22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Customization Options:</w:t>
      </w:r>
    </w:p>
    <w:p w14:paraId="67B73FF3" w14:textId="77777777" w:rsidR="00E531BD" w:rsidRDefault="009F5A7A">
      <w:pPr>
        <w:numPr>
          <w:ilvl w:val="0"/>
          <w:numId w:val="38"/>
        </w:numPr>
        <w:shd w:val="clear" w:color="auto" w:fill="FFFFFF"/>
        <w:spacing w:before="220" w:line="360" w:lineRule="auto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 xml:space="preserve">Visual Styling: </w:t>
      </w:r>
      <w:r>
        <w:rPr>
          <w:color w:val="1A1C1E"/>
          <w:sz w:val="21"/>
          <w:szCs w:val="21"/>
        </w:rPr>
        <w:t>As per the specific block features, you have the option to change the colors (e.g., background, text, or elements) to match your branding.</w:t>
      </w:r>
    </w:p>
    <w:p w14:paraId="7C1D3BA5" w14:textId="77777777" w:rsidR="00E531BD" w:rsidRDefault="009F5A7A">
      <w:pPr>
        <w:numPr>
          <w:ilvl w:val="0"/>
          <w:numId w:val="38"/>
        </w:numPr>
        <w:shd w:val="clear" w:color="auto" w:fill="FFFFFF"/>
        <w:spacing w:after="220" w:line="360" w:lineRule="auto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 xml:space="preserve">Headings: </w:t>
      </w:r>
      <w:r>
        <w:rPr>
          <w:color w:val="1A1C1E"/>
          <w:sz w:val="21"/>
          <w:szCs w:val="21"/>
        </w:rPr>
        <w:t>Edit the section title (e.g., "You May Also Like") and the "View All" link URL.</w:t>
      </w:r>
    </w:p>
    <w:p w14:paraId="08861824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7" w:name="_v97z22n9gr55" w:colFirst="0" w:colLast="0"/>
      <w:bookmarkEnd w:id="67"/>
      <w:r>
        <w:rPr>
          <w:b/>
          <w:bCs/>
          <w:color w:val="000000"/>
          <w:sz w:val="26"/>
          <w:szCs w:val="26"/>
        </w:rPr>
        <w:t>62) Common Hero V2 section</w:t>
      </w:r>
    </w:p>
    <w:p w14:paraId="1B58BF79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 xml:space="preserve">This pattern </w:t>
      </w:r>
      <w:r>
        <w:rPr>
          <w:color w:val="1A1C1E"/>
          <w:sz w:val="21"/>
          <w:szCs w:val="21"/>
          <w:highlight w:val="white"/>
        </w:rPr>
        <w:t>defining title, description with outlined "watermark" style text in the background</w:t>
      </w:r>
    </w:p>
    <w:p w14:paraId="36B646BF" w14:textId="77777777" w:rsidR="00E531BD" w:rsidRDefault="009F5A7A">
      <w:pPr>
        <w:shd w:val="clear" w:color="auto" w:fill="FFFFFF"/>
        <w:spacing w:before="220" w:after="22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Customization Options:</w:t>
      </w:r>
    </w:p>
    <w:p w14:paraId="09C4D34C" w14:textId="77777777" w:rsidR="00E531BD" w:rsidRDefault="009F5A7A">
      <w:pPr>
        <w:numPr>
          <w:ilvl w:val="0"/>
          <w:numId w:val="38"/>
        </w:numPr>
        <w:shd w:val="clear" w:color="auto" w:fill="FFFFFF"/>
        <w:spacing w:before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Edit the Main Section Title and the Description paragraph.</w:t>
      </w:r>
    </w:p>
    <w:p w14:paraId="5EEAD024" w14:textId="77777777" w:rsidR="00E531BD" w:rsidRDefault="009F5A7A">
      <w:pPr>
        <w:numPr>
          <w:ilvl w:val="0"/>
          <w:numId w:val="38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Watermark Text:</w:t>
      </w:r>
      <w:r>
        <w:rPr>
          <w:color w:val="1A1C1E"/>
          <w:sz w:val="21"/>
          <w:szCs w:val="21"/>
        </w:rPr>
        <w:t xml:space="preserve"> You can manually update the large outlined text in the background to match the specific page topic.</w:t>
      </w:r>
    </w:p>
    <w:p w14:paraId="713FE47E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8" w:name="_1cemwn1pl41h" w:colFirst="0" w:colLast="0"/>
      <w:bookmarkEnd w:id="68"/>
      <w:r>
        <w:rPr>
          <w:b/>
          <w:bCs/>
          <w:color w:val="000000"/>
          <w:sz w:val="26"/>
          <w:szCs w:val="26"/>
        </w:rPr>
        <w:t>63) Our Partner V2 section</w:t>
      </w:r>
    </w:p>
    <w:p w14:paraId="3B2DB9CC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This pattern is used to display a grid of trusted partner organizations</w:t>
      </w:r>
    </w:p>
    <w:p w14:paraId="643DA30B" w14:textId="77777777" w:rsidR="00E531BD" w:rsidRDefault="009F5A7A">
      <w:pPr>
        <w:shd w:val="clear" w:color="auto" w:fill="FFFFFF"/>
        <w:spacing w:before="220" w:after="22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Customization Options:</w:t>
      </w:r>
    </w:p>
    <w:p w14:paraId="2BA4D854" w14:textId="77777777" w:rsidR="00E531BD" w:rsidRDefault="009F5A7A">
      <w:pPr>
        <w:numPr>
          <w:ilvl w:val="0"/>
          <w:numId w:val="38"/>
        </w:numPr>
        <w:shd w:val="clear" w:color="auto" w:fill="FFFFFF"/>
        <w:spacing w:before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Section Headers:</w:t>
      </w:r>
      <w:r>
        <w:rPr>
          <w:color w:val="1A1C1E"/>
          <w:sz w:val="21"/>
          <w:szCs w:val="21"/>
        </w:rPr>
        <w:t xml:space="preserve"> Edit the Main Title ("Our Trusted Partners") and the top Description text.</w:t>
      </w:r>
    </w:p>
    <w:p w14:paraId="6E0BE79A" w14:textId="77777777" w:rsidR="00E531BD" w:rsidRDefault="009F5A7A">
      <w:pPr>
        <w:numPr>
          <w:ilvl w:val="0"/>
          <w:numId w:val="38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Add New Partner:</w:t>
      </w:r>
      <w:r>
        <w:rPr>
          <w:color w:val="1A1C1E"/>
          <w:sz w:val="21"/>
          <w:szCs w:val="21"/>
        </w:rPr>
        <w:t xml:space="preserve"> Click the </w:t>
      </w:r>
      <w:r>
        <w:rPr>
          <w:b/>
          <w:bCs/>
          <w:color w:val="1A1C1E"/>
          <w:sz w:val="21"/>
          <w:szCs w:val="21"/>
        </w:rPr>
        <w:t>"+ Add Support Card"</w:t>
      </w:r>
      <w:r>
        <w:rPr>
          <w:color w:val="1A1C1E"/>
          <w:sz w:val="21"/>
          <w:szCs w:val="21"/>
        </w:rPr>
        <w:t xml:space="preserve"> button at the bottom to insert a new partner entry.</w:t>
      </w:r>
    </w:p>
    <w:p w14:paraId="59C0FE06" w14:textId="77777777" w:rsidR="00E531BD" w:rsidRDefault="009F5A7A">
      <w:pPr>
        <w:numPr>
          <w:ilvl w:val="0"/>
          <w:numId w:val="38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Card Customization:</w:t>
      </w:r>
      <w:r>
        <w:rPr>
          <w:color w:val="1A1C1E"/>
          <w:sz w:val="21"/>
          <w:szCs w:val="21"/>
        </w:rPr>
        <w:t xml:space="preserve"> For each individual card, you can edit:</w:t>
      </w:r>
    </w:p>
    <w:p w14:paraId="5BDE086A" w14:textId="77777777" w:rsidR="00E531BD" w:rsidRDefault="009F5A7A">
      <w:pPr>
        <w:numPr>
          <w:ilvl w:val="1"/>
          <w:numId w:val="38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Left Side:</w:t>
      </w:r>
      <w:r>
        <w:rPr>
          <w:color w:val="1A1C1E"/>
          <w:sz w:val="21"/>
          <w:szCs w:val="21"/>
        </w:rPr>
        <w:t xml:space="preserve"> Update the Partner Name (Title) and Description paragraph.</w:t>
      </w:r>
    </w:p>
    <w:p w14:paraId="6FF5BB59" w14:textId="77777777" w:rsidR="00E531BD" w:rsidRDefault="009F5A7A">
      <w:pPr>
        <w:numPr>
          <w:ilvl w:val="1"/>
          <w:numId w:val="38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Right Side:</w:t>
      </w:r>
      <w:r>
        <w:rPr>
          <w:color w:val="1A1C1E"/>
          <w:sz w:val="21"/>
          <w:szCs w:val="21"/>
        </w:rPr>
        <w:t xml:space="preserve"> Replace or upload the Partner Logo/Image.</w:t>
      </w:r>
    </w:p>
    <w:p w14:paraId="4121344D" w14:textId="77777777" w:rsidR="00E531BD" w:rsidRDefault="009F5A7A">
      <w:pPr>
        <w:numPr>
          <w:ilvl w:val="0"/>
          <w:numId w:val="38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Remove:</w:t>
      </w:r>
      <w:r>
        <w:rPr>
          <w:color w:val="1A1C1E"/>
          <w:sz w:val="21"/>
          <w:szCs w:val="21"/>
        </w:rPr>
        <w:t xml:space="preserve"> Use the "Remove" link or "X" icon to delete specific cards.</w:t>
      </w:r>
    </w:p>
    <w:p w14:paraId="31E04843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69" w:name="_qly045hg1n14" w:colFirst="0" w:colLast="0"/>
      <w:bookmarkEnd w:id="69"/>
      <w:r>
        <w:rPr>
          <w:b/>
          <w:bCs/>
          <w:color w:val="000000"/>
          <w:sz w:val="26"/>
          <w:szCs w:val="26"/>
        </w:rPr>
        <w:t>64) Donor Impact Section</w:t>
      </w:r>
    </w:p>
    <w:p w14:paraId="0441077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highlight the organization's achievements and the tangible results of donor contributions.</w:t>
      </w:r>
    </w:p>
    <w:p w14:paraId="4DC7FA88" w14:textId="77777777" w:rsidR="00E531BD" w:rsidRDefault="009F5A7A">
      <w:pPr>
        <w:shd w:val="clear" w:color="auto" w:fill="FFFFFF"/>
        <w:spacing w:before="220" w:after="22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Customization Options:</w:t>
      </w:r>
    </w:p>
    <w:p w14:paraId="0BE303E2" w14:textId="77777777" w:rsidR="00E531BD" w:rsidRDefault="009F5A7A">
      <w:pPr>
        <w:numPr>
          <w:ilvl w:val="0"/>
          <w:numId w:val="38"/>
        </w:numPr>
        <w:shd w:val="clear" w:color="auto" w:fill="FFFFFF"/>
        <w:spacing w:before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Text Content:</w:t>
      </w:r>
    </w:p>
    <w:p w14:paraId="1F18ABBA" w14:textId="77777777" w:rsidR="00E531BD" w:rsidRDefault="009F5A7A">
      <w:pPr>
        <w:numPr>
          <w:ilvl w:val="1"/>
          <w:numId w:val="38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Edit the top subtitle, title and description.</w:t>
      </w:r>
    </w:p>
    <w:p w14:paraId="1080C202" w14:textId="77777777" w:rsidR="00E531BD" w:rsidRDefault="009F5A7A">
      <w:pPr>
        <w:numPr>
          <w:ilvl w:val="1"/>
          <w:numId w:val="38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color w:val="1A1C1E"/>
          <w:sz w:val="21"/>
          <w:szCs w:val="21"/>
        </w:rPr>
        <w:t>Update the Main Statistic Number.</w:t>
      </w:r>
    </w:p>
    <w:p w14:paraId="369F8C7C" w14:textId="77777777" w:rsidR="00E531BD" w:rsidRDefault="009F5A7A">
      <w:pPr>
        <w:numPr>
          <w:ilvl w:val="0"/>
          <w:numId w:val="38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Side Images:</w:t>
      </w:r>
      <w:r>
        <w:rPr>
          <w:color w:val="1A1C1E"/>
          <w:sz w:val="21"/>
          <w:szCs w:val="21"/>
        </w:rPr>
        <w:t xml:space="preserve"> Replace the images positioned on the bottom-left and bottom-right corners.</w:t>
      </w:r>
    </w:p>
    <w:p w14:paraId="21DD4F02" w14:textId="77777777" w:rsidR="00E531BD" w:rsidRDefault="009F5A7A">
      <w:pPr>
        <w:numPr>
          <w:ilvl w:val="0"/>
          <w:numId w:val="38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Background:</w:t>
      </w:r>
      <w:r>
        <w:rPr>
          <w:color w:val="1A1C1E"/>
          <w:sz w:val="21"/>
          <w:szCs w:val="21"/>
        </w:rPr>
        <w:t xml:space="preserve"> You can change the main background image of this section using the </w:t>
      </w:r>
      <w:r>
        <w:rPr>
          <w:b/>
          <w:bCs/>
          <w:color w:val="1A1C1E"/>
          <w:sz w:val="21"/>
          <w:szCs w:val="21"/>
        </w:rPr>
        <w:t>Right Side Panel</w:t>
      </w:r>
      <w:r>
        <w:rPr>
          <w:color w:val="1A1C1E"/>
          <w:sz w:val="21"/>
          <w:szCs w:val="21"/>
        </w:rPr>
        <w:t>.</w:t>
      </w:r>
    </w:p>
    <w:p w14:paraId="422CD106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0" w:name="_40yjjp8iigr" w:colFirst="0" w:colLast="0"/>
      <w:bookmarkEnd w:id="70"/>
      <w:r>
        <w:rPr>
          <w:b/>
          <w:bCs/>
          <w:color w:val="000000"/>
          <w:sz w:val="26"/>
          <w:szCs w:val="26"/>
        </w:rPr>
        <w:t>65) Resource Feature Section</w:t>
      </w:r>
    </w:p>
    <w:p w14:paraId="4C5BB017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highlight key documents, reports, or toolkits. It dynamically displays a list of resources that are tagged as "Featured" in the backend system.</w:t>
      </w:r>
    </w:p>
    <w:p w14:paraId="747F452F" w14:textId="77777777" w:rsidR="00E531BD" w:rsidRDefault="009F5A7A">
      <w:pPr>
        <w:shd w:val="clear" w:color="auto" w:fill="FFFFFF"/>
        <w:spacing w:before="220" w:after="22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Customization Options:</w:t>
      </w:r>
    </w:p>
    <w:p w14:paraId="518E0C51" w14:textId="77777777" w:rsidR="00E531BD" w:rsidRDefault="009F5A7A">
      <w:pPr>
        <w:numPr>
          <w:ilvl w:val="0"/>
          <w:numId w:val="38"/>
        </w:numPr>
        <w:shd w:val="clear" w:color="auto" w:fill="FFFFFF"/>
        <w:spacing w:before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lastRenderedPageBreak/>
        <w:t>Section Headers:</w:t>
      </w:r>
      <w:r>
        <w:rPr>
          <w:color w:val="1A1C1E"/>
          <w:sz w:val="21"/>
          <w:szCs w:val="21"/>
        </w:rPr>
        <w:t xml:space="preserve"> You can manually </w:t>
      </w:r>
      <w:r>
        <w:rPr>
          <w:b/>
          <w:bCs/>
          <w:color w:val="1A1C1E"/>
          <w:sz w:val="21"/>
          <w:szCs w:val="21"/>
        </w:rPr>
        <w:t>edit the Section Title</w:t>
      </w:r>
      <w:r>
        <w:rPr>
          <w:color w:val="1A1C1E"/>
          <w:sz w:val="21"/>
          <w:szCs w:val="21"/>
        </w:rPr>
        <w:t xml:space="preserve"> (e.g., "Featured Highlights") and the </w:t>
      </w:r>
      <w:r>
        <w:rPr>
          <w:b/>
          <w:bCs/>
          <w:color w:val="1A1C1E"/>
          <w:sz w:val="21"/>
          <w:szCs w:val="21"/>
        </w:rPr>
        <w:t>Description text</w:t>
      </w:r>
      <w:r>
        <w:rPr>
          <w:color w:val="1A1C1E"/>
          <w:sz w:val="21"/>
          <w:szCs w:val="21"/>
        </w:rPr>
        <w:t xml:space="preserve"> next to it.</w:t>
      </w:r>
    </w:p>
    <w:p w14:paraId="517B5D29" w14:textId="77777777" w:rsidR="00E531BD" w:rsidRDefault="009F5A7A">
      <w:pPr>
        <w:numPr>
          <w:ilvl w:val="0"/>
          <w:numId w:val="38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Dynamic Content:</w:t>
      </w:r>
      <w:r>
        <w:rPr>
          <w:color w:val="1A1C1E"/>
          <w:sz w:val="21"/>
          <w:szCs w:val="21"/>
        </w:rPr>
        <w:t xml:space="preserve"> The individual resource cards (including the Image, Category Badge, Title, Date, and Download Link) are </w:t>
      </w:r>
      <w:r>
        <w:rPr>
          <w:b/>
          <w:bCs/>
          <w:color w:val="1A1C1E"/>
          <w:sz w:val="21"/>
          <w:szCs w:val="21"/>
        </w:rPr>
        <w:t>automatically fetched</w:t>
      </w:r>
      <w:r>
        <w:rPr>
          <w:color w:val="1A1C1E"/>
          <w:sz w:val="21"/>
          <w:szCs w:val="21"/>
        </w:rPr>
        <w:t>.</w:t>
      </w:r>
    </w:p>
    <w:p w14:paraId="04B1D0A7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1" w:name="_n68gr17pz6yb" w:colFirst="0" w:colLast="0"/>
      <w:bookmarkEnd w:id="71"/>
      <w:r>
        <w:rPr>
          <w:b/>
          <w:bCs/>
          <w:color w:val="000000"/>
          <w:sz w:val="26"/>
          <w:szCs w:val="26"/>
        </w:rPr>
        <w:t>66) Resource List Section</w:t>
      </w:r>
    </w:p>
    <w:p w14:paraId="349E5994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displays a dynamic list of resource posts with an interactive category filter at the top. It utilizes the "Blog Categories" block</w:t>
      </w:r>
    </w:p>
    <w:p w14:paraId="39DF6479" w14:textId="77777777" w:rsidR="00E531BD" w:rsidRDefault="009F5A7A">
      <w:pPr>
        <w:spacing w:before="240" w:after="240" w:line="360" w:lineRule="auto"/>
        <w:ind w:left="720"/>
        <w:rPr>
          <w:b/>
          <w:bCs/>
        </w:rPr>
      </w:pPr>
      <w:r>
        <w:rPr>
          <w:b/>
          <w:bCs/>
        </w:rPr>
        <w:t>Customization Options:</w:t>
      </w:r>
    </w:p>
    <w:p w14:paraId="4A1E4A67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Section Heading:</w:t>
      </w:r>
      <w:r>
        <w:rPr>
          <w:color w:val="1A1C1E"/>
          <w:sz w:val="21"/>
          <w:szCs w:val="21"/>
        </w:rPr>
        <w:t xml:space="preserve"> Edit the main title.</w:t>
      </w:r>
    </w:p>
    <w:p w14:paraId="07192019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Taxonomy Selection:</w:t>
      </w:r>
      <w:r>
        <w:rPr>
          <w:color w:val="1A1C1E"/>
          <w:sz w:val="21"/>
          <w:szCs w:val="21"/>
        </w:rPr>
        <w:t xml:space="preserve"> Go to the right sidebar settings under </w:t>
      </w:r>
      <w:r>
        <w:rPr>
          <w:b/>
          <w:bCs/>
          <w:color w:val="1A1C1E"/>
          <w:sz w:val="21"/>
          <w:szCs w:val="21"/>
        </w:rPr>
        <w:t>"Select Post Type / Taxonomy"</w:t>
      </w:r>
      <w:r>
        <w:rPr>
          <w:color w:val="1A1C1E"/>
          <w:sz w:val="21"/>
          <w:szCs w:val="21"/>
        </w:rPr>
        <w:t xml:space="preserve"> to choose which category type to display.</w:t>
      </w:r>
    </w:p>
    <w:p w14:paraId="69F107EA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Category Limit:</w:t>
      </w:r>
      <w:r>
        <w:rPr>
          <w:color w:val="1A1C1E"/>
          <w:sz w:val="21"/>
          <w:szCs w:val="21"/>
        </w:rPr>
        <w:t xml:space="preserve"> Use the slider to adjust the "Number of Categories to Show".</w:t>
      </w:r>
    </w:p>
    <w:p w14:paraId="5EC99BFC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Reorder:</w:t>
      </w:r>
      <w:r>
        <w:rPr>
          <w:color w:val="1A1C1E"/>
          <w:sz w:val="21"/>
          <w:szCs w:val="21"/>
        </w:rPr>
        <w:t xml:space="preserve"> Drag and drop categories in the sidebar list to change the order of the tabs.</w:t>
      </w:r>
    </w:p>
    <w:p w14:paraId="7771F5AD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2" w:name="_g4xvn5wq4lp2" w:colFirst="0" w:colLast="0"/>
      <w:bookmarkEnd w:id="72"/>
      <w:r>
        <w:rPr>
          <w:b/>
          <w:bCs/>
          <w:color w:val="000000"/>
          <w:sz w:val="26"/>
          <w:szCs w:val="26"/>
        </w:rPr>
        <w:t>67) Updates &amp; Announcements List Section</w:t>
      </w:r>
    </w:p>
    <w:p w14:paraId="69EAD399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displays a dynamic list of Updates &amp; Announcements posts with an interactive category filter at the top in the Updates &amp; Announcements page. It utilizes the "Blog Categories" block</w:t>
      </w:r>
    </w:p>
    <w:p w14:paraId="70C48832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3EA9CA6B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Taxonomy Selection:</w:t>
      </w:r>
      <w:r>
        <w:rPr>
          <w:color w:val="1A1C1E"/>
          <w:sz w:val="21"/>
          <w:szCs w:val="21"/>
        </w:rPr>
        <w:t xml:space="preserve"> Go to the right sidebar settings under </w:t>
      </w:r>
      <w:r>
        <w:rPr>
          <w:b/>
          <w:bCs/>
          <w:color w:val="1A1C1E"/>
          <w:sz w:val="21"/>
          <w:szCs w:val="21"/>
        </w:rPr>
        <w:t>"Select Post Type / Taxonomy"</w:t>
      </w:r>
      <w:r>
        <w:rPr>
          <w:color w:val="1A1C1E"/>
          <w:sz w:val="21"/>
          <w:szCs w:val="21"/>
        </w:rPr>
        <w:t xml:space="preserve"> to choose which category type to display.</w:t>
      </w:r>
    </w:p>
    <w:p w14:paraId="12C74636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Category Limit:</w:t>
      </w:r>
      <w:r>
        <w:rPr>
          <w:color w:val="1A1C1E"/>
          <w:sz w:val="21"/>
          <w:szCs w:val="21"/>
        </w:rPr>
        <w:t xml:space="preserve"> Use the slider to adjust the "Number of Categories to Show".</w:t>
      </w:r>
    </w:p>
    <w:p w14:paraId="01DD4935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Reorder:</w:t>
      </w:r>
      <w:r>
        <w:rPr>
          <w:color w:val="1A1C1E"/>
          <w:sz w:val="21"/>
          <w:szCs w:val="21"/>
        </w:rPr>
        <w:t xml:space="preserve"> Drag and drop categories in the sidebar list to change the order of the tabs.</w:t>
      </w:r>
    </w:p>
    <w:p w14:paraId="214E2396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3" w:name="_xgcdzsydrd8n" w:colFirst="0" w:colLast="0"/>
      <w:bookmarkEnd w:id="73"/>
      <w:r>
        <w:rPr>
          <w:b/>
          <w:bCs/>
          <w:color w:val="000000"/>
          <w:sz w:val="26"/>
          <w:szCs w:val="26"/>
        </w:rPr>
        <w:t>68) Career List Section</w:t>
      </w:r>
    </w:p>
    <w:p w14:paraId="4DB80736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lastRenderedPageBreak/>
        <w:t>Description:</w:t>
      </w:r>
      <w:r>
        <w:rPr>
          <w:b/>
          <w:bCs/>
          <w:sz w:val="26"/>
          <w:szCs w:val="26"/>
        </w:rPr>
        <w:br/>
      </w:r>
      <w:r>
        <w:t>This pattern utilizes a specialized "Careers List" block to automatically fetch and display available job opportunities in career page.</w:t>
      </w:r>
    </w:p>
    <w:p w14:paraId="27F98BAB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2B6FEBED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Section Headers:</w:t>
      </w:r>
      <w:r>
        <w:rPr>
          <w:color w:val="1A1C1E"/>
          <w:sz w:val="21"/>
          <w:szCs w:val="21"/>
        </w:rPr>
        <w:t xml:space="preserve"> You can manually edit the </w:t>
      </w:r>
      <w:r>
        <w:rPr>
          <w:b/>
          <w:bCs/>
          <w:color w:val="1A1C1E"/>
          <w:sz w:val="21"/>
          <w:szCs w:val="21"/>
        </w:rPr>
        <w:t>Subtitle</w:t>
      </w:r>
      <w:r>
        <w:rPr>
          <w:color w:val="1A1C1E"/>
          <w:sz w:val="21"/>
          <w:szCs w:val="21"/>
        </w:rPr>
        <w:t xml:space="preserve"> and the </w:t>
      </w:r>
      <w:r>
        <w:rPr>
          <w:b/>
          <w:bCs/>
          <w:color w:val="1A1C1E"/>
          <w:sz w:val="21"/>
          <w:szCs w:val="21"/>
        </w:rPr>
        <w:t>Main Title</w:t>
      </w:r>
      <w:r>
        <w:rPr>
          <w:color w:val="1A1C1E"/>
          <w:sz w:val="21"/>
          <w:szCs w:val="21"/>
        </w:rPr>
        <w:t>.</w:t>
      </w:r>
    </w:p>
    <w:p w14:paraId="7FBA9D8A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Dynamic Listing:</w:t>
      </w:r>
      <w:r>
        <w:rPr>
          <w:color w:val="1A1C1E"/>
          <w:sz w:val="21"/>
          <w:szCs w:val="21"/>
        </w:rPr>
        <w:t xml:space="preserve"> The list of job cards (including Role Title, Location, Department, Job Type, and the "View Details" button) is </w:t>
      </w:r>
      <w:r>
        <w:rPr>
          <w:b/>
          <w:bCs/>
          <w:color w:val="1A1C1E"/>
          <w:sz w:val="21"/>
          <w:szCs w:val="21"/>
        </w:rPr>
        <w:t>automatically populated</w:t>
      </w:r>
      <w:r>
        <w:rPr>
          <w:color w:val="1A1C1E"/>
          <w:sz w:val="21"/>
          <w:szCs w:val="21"/>
        </w:rPr>
        <w:t xml:space="preserve"> from the careers database.</w:t>
      </w:r>
    </w:p>
    <w:p w14:paraId="353AAB0C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4" w:name="_uyfepfr42gw6" w:colFirst="0" w:colLast="0"/>
      <w:bookmarkEnd w:id="74"/>
      <w:r>
        <w:rPr>
          <w:b/>
          <w:bCs/>
          <w:color w:val="000000"/>
          <w:sz w:val="26"/>
          <w:szCs w:val="26"/>
        </w:rPr>
        <w:t>69) Apply Now Section</w:t>
      </w:r>
    </w:p>
    <w:p w14:paraId="26C0C533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designed to facilitate user applications or inquiries.</w:t>
      </w:r>
    </w:p>
    <w:p w14:paraId="4C5A0733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34D308EB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 xml:space="preserve">Text Content: </w:t>
      </w:r>
      <w:r>
        <w:rPr>
          <w:color w:val="1A1C1E"/>
          <w:sz w:val="21"/>
          <w:szCs w:val="21"/>
        </w:rPr>
        <w:t>You can manually edit the Section Title and the Description.</w:t>
      </w:r>
    </w:p>
    <w:p w14:paraId="1F09ED99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 xml:space="preserve">Form Display: </w:t>
      </w:r>
      <w:r>
        <w:rPr>
          <w:color w:val="1A1C1E"/>
          <w:sz w:val="21"/>
          <w:szCs w:val="21"/>
        </w:rPr>
        <w:t>The form is automatically displayed using the Contact Form 7 block/shortcode.</w:t>
      </w:r>
    </w:p>
    <w:p w14:paraId="5AECD255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5" w:name="_91cvjfr3p1uu" w:colFirst="0" w:colLast="0"/>
      <w:bookmarkEnd w:id="75"/>
      <w:r>
        <w:rPr>
          <w:b/>
          <w:bCs/>
          <w:color w:val="000000"/>
          <w:sz w:val="26"/>
          <w:szCs w:val="26"/>
        </w:rPr>
        <w:t>70) Career Post Content Section</w:t>
      </w:r>
    </w:p>
    <w:p w14:paraId="4A4DF938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include a post content for single career page</w:t>
      </w:r>
    </w:p>
    <w:p w14:paraId="2C5EBA3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6" w:name="_bnotfttkgmt" w:colFirst="0" w:colLast="0"/>
      <w:bookmarkEnd w:id="76"/>
      <w:r>
        <w:rPr>
          <w:b/>
          <w:bCs/>
          <w:color w:val="000000"/>
          <w:sz w:val="26"/>
          <w:szCs w:val="26"/>
        </w:rPr>
        <w:t>71) Call to action v2 Section</w:t>
      </w:r>
    </w:p>
    <w:p w14:paraId="491B1797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a full-width Call to Action (CTA) banner designed to drive user engagement</w:t>
      </w:r>
    </w:p>
    <w:p w14:paraId="2F64D180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49C5E694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Text Content:</w:t>
      </w:r>
      <w:r>
        <w:rPr>
          <w:color w:val="1A1C1E"/>
          <w:sz w:val="21"/>
          <w:szCs w:val="21"/>
        </w:rPr>
        <w:t xml:space="preserve"> Edit the Main Title and the Description text.</w:t>
      </w:r>
    </w:p>
    <w:p w14:paraId="482B95C1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Action Buttons:</w:t>
      </w:r>
      <w:r>
        <w:rPr>
          <w:color w:val="1A1C1E"/>
          <w:sz w:val="21"/>
          <w:szCs w:val="21"/>
        </w:rPr>
        <w:t xml:space="preserve"> You can customize the labels and URL links for both buttons.</w:t>
      </w:r>
    </w:p>
    <w:p w14:paraId="4B1CECB9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lastRenderedPageBreak/>
        <w:t>Background:</w:t>
      </w:r>
      <w:r>
        <w:rPr>
          <w:color w:val="1A1C1E"/>
          <w:sz w:val="21"/>
          <w:szCs w:val="21"/>
        </w:rPr>
        <w:t xml:space="preserve"> The section background can be changed using the </w:t>
      </w:r>
      <w:r>
        <w:rPr>
          <w:b/>
          <w:bCs/>
          <w:color w:val="1A1C1E"/>
          <w:sz w:val="21"/>
          <w:szCs w:val="21"/>
        </w:rPr>
        <w:t>Right Side Panel</w:t>
      </w:r>
      <w:r>
        <w:rPr>
          <w:color w:val="1A1C1E"/>
          <w:sz w:val="21"/>
          <w:szCs w:val="21"/>
        </w:rPr>
        <w:t xml:space="preserve"> settings.</w:t>
      </w:r>
    </w:p>
    <w:p w14:paraId="2FB2465B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7" w:name="_rayelvz1jv90" w:colFirst="0" w:colLast="0"/>
      <w:bookmarkEnd w:id="77"/>
      <w:r>
        <w:rPr>
          <w:b/>
          <w:bCs/>
          <w:color w:val="000000"/>
          <w:sz w:val="26"/>
          <w:szCs w:val="26"/>
        </w:rPr>
        <w:t>72) Organization Mission Section</w:t>
      </w:r>
    </w:p>
    <w:p w14:paraId="6541E008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designed to highlight the core values and culture of the organization.</w:t>
      </w:r>
    </w:p>
    <w:p w14:paraId="2B3C7DFB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4AB9CF50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Section Headers:</w:t>
      </w:r>
      <w:r>
        <w:rPr>
          <w:color w:val="1A1C1E"/>
          <w:sz w:val="21"/>
          <w:szCs w:val="21"/>
        </w:rPr>
        <w:t xml:space="preserve"> Edit the Main Title and the Description text on the right.</w:t>
      </w:r>
    </w:p>
    <w:p w14:paraId="555314B1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Mission Cards:</w:t>
      </w:r>
      <w:r>
        <w:rPr>
          <w:color w:val="1A1C1E"/>
          <w:sz w:val="21"/>
          <w:szCs w:val="21"/>
        </w:rPr>
        <w:t xml:space="preserve"> For each of the four cards, you can customize:</w:t>
      </w:r>
    </w:p>
    <w:p w14:paraId="6F4DA1F7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Image:</w:t>
      </w:r>
      <w:r>
        <w:rPr>
          <w:color w:val="1A1C1E"/>
          <w:sz w:val="21"/>
          <w:szCs w:val="21"/>
        </w:rPr>
        <w:t xml:space="preserve"> Replace the top image to represent the specific value.</w:t>
      </w:r>
    </w:p>
    <w:p w14:paraId="104B6E81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Title:</w:t>
      </w:r>
      <w:r>
        <w:rPr>
          <w:color w:val="1A1C1E"/>
          <w:sz w:val="21"/>
          <w:szCs w:val="21"/>
        </w:rPr>
        <w:t xml:space="preserve"> Edit the bold heading.</w:t>
      </w:r>
    </w:p>
    <w:p w14:paraId="38DB0263" w14:textId="77777777" w:rsidR="00E531BD" w:rsidRDefault="009F5A7A">
      <w:pPr>
        <w:numPr>
          <w:ilvl w:val="1"/>
          <w:numId w:val="29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Description:</w:t>
      </w:r>
      <w:r>
        <w:rPr>
          <w:color w:val="1A1C1E"/>
          <w:sz w:val="21"/>
          <w:szCs w:val="21"/>
        </w:rPr>
        <w:t xml:space="preserve"> Update the short paragraph text below the title.</w:t>
      </w:r>
    </w:p>
    <w:p w14:paraId="44F75A4B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8" w:name="_9t7l0oj3xkoi" w:colFirst="0" w:colLast="0"/>
      <w:bookmarkEnd w:id="78"/>
      <w:r>
        <w:rPr>
          <w:b/>
          <w:bCs/>
          <w:color w:val="000000"/>
          <w:sz w:val="26"/>
          <w:szCs w:val="26"/>
        </w:rPr>
        <w:t>73) Our Values Section</w:t>
      </w:r>
    </w:p>
    <w:p w14:paraId="604FD047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used to define the guiding principles of the organization.</w:t>
      </w:r>
    </w:p>
    <w:p w14:paraId="70F6163F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2BC062A7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Section Heading:</w:t>
      </w:r>
      <w:r>
        <w:rPr>
          <w:color w:val="1A1C1E"/>
          <w:sz w:val="21"/>
          <w:szCs w:val="21"/>
        </w:rPr>
        <w:t xml:space="preserve"> Edit the main top title.</w:t>
      </w:r>
    </w:p>
    <w:p w14:paraId="0E956C93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Left Content Box:</w:t>
      </w:r>
      <w:r>
        <w:rPr>
          <w:color w:val="1A1C1E"/>
          <w:sz w:val="21"/>
          <w:szCs w:val="21"/>
        </w:rPr>
        <w:t xml:space="preserve"> You can customize the </w:t>
      </w:r>
      <w:r>
        <w:rPr>
          <w:b/>
          <w:bCs/>
          <w:color w:val="1A1C1E"/>
          <w:sz w:val="21"/>
          <w:szCs w:val="21"/>
        </w:rPr>
        <w:t>Subtitle</w:t>
      </w:r>
      <w:r>
        <w:rPr>
          <w:color w:val="1A1C1E"/>
          <w:sz w:val="21"/>
          <w:szCs w:val="21"/>
        </w:rPr>
        <w:t xml:space="preserve">, </w:t>
      </w:r>
      <w:r>
        <w:rPr>
          <w:b/>
          <w:bCs/>
          <w:color w:val="1A1C1E"/>
          <w:sz w:val="21"/>
          <w:szCs w:val="21"/>
        </w:rPr>
        <w:t>Main Headline</w:t>
      </w:r>
      <w:r>
        <w:rPr>
          <w:color w:val="1A1C1E"/>
          <w:sz w:val="21"/>
          <w:szCs w:val="21"/>
        </w:rPr>
        <w:t xml:space="preserve">, and the </w:t>
      </w:r>
      <w:r>
        <w:rPr>
          <w:b/>
          <w:bCs/>
          <w:color w:val="1A1C1E"/>
          <w:sz w:val="21"/>
          <w:szCs w:val="21"/>
        </w:rPr>
        <w:t>Description</w:t>
      </w:r>
      <w:r>
        <w:rPr>
          <w:color w:val="1A1C1E"/>
          <w:sz w:val="21"/>
          <w:szCs w:val="21"/>
        </w:rPr>
        <w:t xml:space="preserve"> paragraph inside the blue container.</w:t>
      </w:r>
    </w:p>
    <w:p w14:paraId="1572F6F5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Values Grid (Right Side):</w:t>
      </w:r>
      <w:r>
        <w:rPr>
          <w:color w:val="1A1C1E"/>
          <w:sz w:val="21"/>
          <w:szCs w:val="21"/>
        </w:rPr>
        <w:t xml:space="preserve"> For each value item, you can:</w:t>
      </w:r>
    </w:p>
    <w:p w14:paraId="7678C747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Replace the Image:</w:t>
      </w:r>
      <w:r>
        <w:rPr>
          <w:color w:val="1A1C1E"/>
          <w:sz w:val="21"/>
          <w:szCs w:val="21"/>
        </w:rPr>
        <w:t xml:space="preserve"> Upload a new thumbnail icon or photo.</w:t>
      </w:r>
    </w:p>
    <w:p w14:paraId="1281EA6E" w14:textId="77777777" w:rsidR="00E531BD" w:rsidRDefault="009F5A7A">
      <w:pPr>
        <w:numPr>
          <w:ilvl w:val="1"/>
          <w:numId w:val="29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Edit Label:</w:t>
      </w:r>
      <w:r>
        <w:rPr>
          <w:color w:val="1A1C1E"/>
          <w:sz w:val="21"/>
          <w:szCs w:val="21"/>
        </w:rPr>
        <w:t xml:space="preserve"> Change the text caption below the image.</w:t>
      </w:r>
    </w:p>
    <w:p w14:paraId="1D0B265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79" w:name="_go8hh4ekup6c" w:colFirst="0" w:colLast="0"/>
      <w:bookmarkEnd w:id="79"/>
      <w:r>
        <w:rPr>
          <w:b/>
          <w:bCs/>
          <w:color w:val="000000"/>
          <w:sz w:val="26"/>
          <w:szCs w:val="26"/>
        </w:rPr>
        <w:t>74) Life at FPOP</w:t>
      </w:r>
    </w:p>
    <w:p w14:paraId="4FCAFA80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captures the organizational culture using a visual gallery. It features a main heading and description, followed by a two-row continuous image slider.</w:t>
      </w:r>
    </w:p>
    <w:p w14:paraId="38F8D5FE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3D3654C7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lastRenderedPageBreak/>
        <w:t>Headings:</w:t>
      </w:r>
      <w:r>
        <w:rPr>
          <w:color w:val="1A1C1E"/>
          <w:sz w:val="21"/>
          <w:szCs w:val="21"/>
        </w:rPr>
        <w:t xml:space="preserve"> Edit the Section Title and the Description text.</w:t>
      </w:r>
    </w:p>
    <w:p w14:paraId="685F3886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Gallery Images:</w:t>
      </w:r>
      <w:r>
        <w:rPr>
          <w:color w:val="1A1C1E"/>
          <w:sz w:val="21"/>
          <w:szCs w:val="21"/>
        </w:rPr>
        <w:t xml:space="preserve"> You can add, remove, or replace images within the two separate slider rows to update the visual showcase.</w:t>
      </w:r>
    </w:p>
    <w:p w14:paraId="28084B8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80" w:name="_l058iwhgtv8l" w:colFirst="0" w:colLast="0"/>
      <w:bookmarkEnd w:id="80"/>
      <w:r>
        <w:rPr>
          <w:b/>
          <w:bCs/>
          <w:color w:val="000000"/>
          <w:sz w:val="26"/>
          <w:szCs w:val="26"/>
        </w:rPr>
        <w:t>75) Our Gallery Section</w:t>
      </w:r>
    </w:p>
    <w:p w14:paraId="6146C552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built using the custom "Our Gallery Block" to display a grid of images.</w:t>
      </w:r>
    </w:p>
    <w:p w14:paraId="730CD2F9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4E0681C8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Edit the Section Title and Description text.</w:t>
      </w:r>
    </w:p>
    <w:p w14:paraId="6AADC213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Add Images:</w:t>
      </w:r>
      <w:r>
        <w:rPr>
          <w:color w:val="1A1C1E"/>
          <w:sz w:val="21"/>
          <w:szCs w:val="21"/>
        </w:rPr>
        <w:t xml:space="preserve"> Click the </w:t>
      </w:r>
      <w:r>
        <w:rPr>
          <w:b/>
          <w:bCs/>
          <w:color w:val="1A1C1E"/>
          <w:sz w:val="21"/>
          <w:szCs w:val="21"/>
        </w:rPr>
        <w:t>"Add New Image"</w:t>
      </w:r>
      <w:r>
        <w:rPr>
          <w:color w:val="1A1C1E"/>
          <w:sz w:val="21"/>
          <w:szCs w:val="21"/>
        </w:rPr>
        <w:t xml:space="preserve"> button to upload and insert a new photo into the grid.</w:t>
      </w:r>
    </w:p>
    <w:p w14:paraId="26FB4CBD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81" w:name="_8putbutd29fb" w:colFirst="0" w:colLast="0"/>
      <w:bookmarkEnd w:id="81"/>
      <w:r>
        <w:rPr>
          <w:b/>
          <w:bCs/>
          <w:color w:val="000000"/>
          <w:sz w:val="26"/>
          <w:szCs w:val="26"/>
        </w:rPr>
        <w:t>76) Our Gallery Section</w:t>
      </w:r>
    </w:p>
    <w:p w14:paraId="11BBAF7A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implemented using the custom "Video Gallery Block" to showcase a collection of videos.</w:t>
      </w:r>
    </w:p>
    <w:p w14:paraId="6847935D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1CED51E5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Section Headers:</w:t>
      </w:r>
      <w:r>
        <w:rPr>
          <w:color w:val="1A1C1E"/>
          <w:sz w:val="21"/>
          <w:szCs w:val="21"/>
        </w:rPr>
        <w:t xml:space="preserve"> Edit the </w:t>
      </w:r>
      <w:r>
        <w:rPr>
          <w:b/>
          <w:bCs/>
          <w:color w:val="1A1C1E"/>
          <w:sz w:val="21"/>
          <w:szCs w:val="21"/>
        </w:rPr>
        <w:t>Subtitle</w:t>
      </w:r>
      <w:r>
        <w:rPr>
          <w:color w:val="1A1C1E"/>
          <w:sz w:val="21"/>
          <w:szCs w:val="21"/>
        </w:rPr>
        <w:t xml:space="preserve">, </w:t>
      </w:r>
      <w:r>
        <w:rPr>
          <w:b/>
          <w:bCs/>
          <w:color w:val="1A1C1E"/>
          <w:sz w:val="21"/>
          <w:szCs w:val="21"/>
        </w:rPr>
        <w:t>Main Title</w:t>
      </w:r>
      <w:r>
        <w:rPr>
          <w:color w:val="1A1C1E"/>
          <w:sz w:val="21"/>
          <w:szCs w:val="21"/>
        </w:rPr>
        <w:t xml:space="preserve">, and </w:t>
      </w:r>
      <w:r>
        <w:rPr>
          <w:b/>
          <w:bCs/>
          <w:color w:val="1A1C1E"/>
          <w:sz w:val="21"/>
          <w:szCs w:val="21"/>
        </w:rPr>
        <w:t>Description</w:t>
      </w:r>
      <w:r>
        <w:rPr>
          <w:color w:val="1A1C1E"/>
          <w:sz w:val="21"/>
          <w:szCs w:val="21"/>
        </w:rPr>
        <w:t xml:space="preserve"> paragraph.</w:t>
      </w:r>
    </w:p>
    <w:p w14:paraId="576B8260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Manage Videos:</w:t>
      </w:r>
    </w:p>
    <w:p w14:paraId="527581F4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Add Video:</w:t>
      </w:r>
      <w:r>
        <w:rPr>
          <w:color w:val="1A1C1E"/>
          <w:sz w:val="21"/>
          <w:szCs w:val="21"/>
        </w:rPr>
        <w:t xml:space="preserve"> Insert a new video entry into the grid.</w:t>
      </w:r>
    </w:p>
    <w:p w14:paraId="010748C2" w14:textId="77777777" w:rsidR="00E531BD" w:rsidRDefault="009F5A7A">
      <w:pPr>
        <w:numPr>
          <w:ilvl w:val="1"/>
          <w:numId w:val="29"/>
        </w:numPr>
        <w:shd w:val="clear" w:color="auto" w:fill="FFFFFF"/>
        <w:spacing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Remove Video:</w:t>
      </w:r>
      <w:r>
        <w:rPr>
          <w:color w:val="1A1C1E"/>
          <w:sz w:val="21"/>
          <w:szCs w:val="21"/>
        </w:rPr>
        <w:t xml:space="preserve"> Delete specific videos that are no longer needed.</w:t>
      </w:r>
    </w:p>
    <w:p w14:paraId="0F7EE929" w14:textId="77777777" w:rsidR="00E531BD" w:rsidRDefault="009F5A7A">
      <w:pPr>
        <w:numPr>
          <w:ilvl w:val="1"/>
          <w:numId w:val="29"/>
        </w:numPr>
        <w:shd w:val="clear" w:color="auto" w:fill="FFFFFF"/>
        <w:spacing w:after="220" w:line="360" w:lineRule="auto"/>
        <w:rPr>
          <w:color w:val="1A1C1E"/>
          <w:sz w:val="21"/>
          <w:szCs w:val="21"/>
        </w:rPr>
      </w:pPr>
      <w:r>
        <w:rPr>
          <w:b/>
          <w:bCs/>
          <w:color w:val="1A1C1E"/>
          <w:sz w:val="21"/>
          <w:szCs w:val="21"/>
        </w:rPr>
        <w:t>Edit Details:</w:t>
      </w:r>
      <w:r>
        <w:rPr>
          <w:color w:val="1A1C1E"/>
          <w:sz w:val="21"/>
          <w:szCs w:val="21"/>
        </w:rPr>
        <w:t xml:space="preserve"> You can typically update the video URL or thumbnail image for each entry.</w:t>
      </w:r>
    </w:p>
    <w:p w14:paraId="12C38398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82" w:name="_sgct3jtqoo55" w:colFirst="0" w:colLast="0"/>
      <w:bookmarkEnd w:id="82"/>
      <w:r>
        <w:rPr>
          <w:b/>
          <w:bCs/>
          <w:color w:val="000000"/>
          <w:sz w:val="26"/>
          <w:szCs w:val="26"/>
        </w:rPr>
        <w:t>77) Event List Section</w:t>
      </w:r>
    </w:p>
    <w:p w14:paraId="719C17F3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is designed to display a comprehensive list of upcoming events. It features a top search bar with filters for Keywords, Location, and Category, allowing users to easily find specific programs.</w:t>
      </w:r>
    </w:p>
    <w:p w14:paraId="0C4FB08A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83" w:name="_gps3kiblu4gq" w:colFirst="0" w:colLast="0"/>
      <w:bookmarkEnd w:id="83"/>
      <w:r>
        <w:rPr>
          <w:b/>
          <w:bCs/>
          <w:color w:val="000000"/>
          <w:sz w:val="26"/>
          <w:szCs w:val="26"/>
        </w:rPr>
        <w:lastRenderedPageBreak/>
        <w:t>78) Contact us Form section</w:t>
      </w:r>
    </w:p>
    <w:p w14:paraId="6834658A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provides a comprehensive "Get in Touch" area using a split layout. The left side features a functional contact form (powered by Contact Form 7), while the right side displays contact details such as Phone, Email, and Office Location with an embedded map.</w:t>
      </w:r>
    </w:p>
    <w:p w14:paraId="3D283CF2" w14:textId="77777777" w:rsidR="00E531BD" w:rsidRDefault="009F5A7A">
      <w:pPr>
        <w:spacing w:before="240" w:after="240" w:line="360" w:lineRule="auto"/>
        <w:ind w:left="720"/>
        <w:rPr>
          <w:color w:val="1A1C1E"/>
          <w:sz w:val="21"/>
          <w:szCs w:val="21"/>
        </w:rPr>
      </w:pPr>
      <w:r>
        <w:rPr>
          <w:b/>
          <w:bCs/>
        </w:rPr>
        <w:t>Customization Options:</w:t>
      </w:r>
    </w:p>
    <w:p w14:paraId="4BB6D346" w14:textId="77777777" w:rsidR="00E531BD" w:rsidRDefault="009F5A7A">
      <w:pPr>
        <w:numPr>
          <w:ilvl w:val="0"/>
          <w:numId w:val="29"/>
        </w:numPr>
        <w:shd w:val="clear" w:color="auto" w:fill="FFFFFF"/>
        <w:spacing w:before="220" w:line="360" w:lineRule="auto"/>
      </w:pPr>
      <w:r>
        <w:rPr>
          <w:b/>
          <w:bCs/>
          <w:color w:val="1A1C1E"/>
          <w:sz w:val="21"/>
          <w:szCs w:val="21"/>
        </w:rPr>
        <w:t>Headings:</w:t>
      </w:r>
      <w:r>
        <w:rPr>
          <w:color w:val="1A1C1E"/>
          <w:sz w:val="21"/>
          <w:szCs w:val="21"/>
        </w:rPr>
        <w:t xml:space="preserve"> You can edit the </w:t>
      </w:r>
      <w:r>
        <w:rPr>
          <w:b/>
          <w:bCs/>
          <w:color w:val="1A1C1E"/>
          <w:sz w:val="21"/>
          <w:szCs w:val="21"/>
        </w:rPr>
        <w:t>Titles</w:t>
      </w:r>
      <w:r>
        <w:rPr>
          <w:color w:val="1A1C1E"/>
          <w:sz w:val="21"/>
          <w:szCs w:val="21"/>
        </w:rPr>
        <w:t xml:space="preserve"> and </w:t>
      </w:r>
      <w:r>
        <w:rPr>
          <w:b/>
          <w:bCs/>
          <w:color w:val="1A1C1E"/>
          <w:sz w:val="21"/>
          <w:szCs w:val="21"/>
        </w:rPr>
        <w:t>Descriptions</w:t>
      </w:r>
      <w:r>
        <w:rPr>
          <w:color w:val="1A1C1E"/>
          <w:sz w:val="21"/>
          <w:szCs w:val="21"/>
        </w:rPr>
        <w:t xml:space="preserve"> on both the left and right sides.</w:t>
      </w:r>
    </w:p>
    <w:p w14:paraId="3FD40995" w14:textId="77777777" w:rsidR="00E531BD" w:rsidRDefault="009F5A7A">
      <w:pPr>
        <w:numPr>
          <w:ilvl w:val="0"/>
          <w:numId w:val="29"/>
        </w:numPr>
        <w:shd w:val="clear" w:color="auto" w:fill="FFFFFF"/>
        <w:spacing w:line="360" w:lineRule="auto"/>
      </w:pPr>
      <w:r>
        <w:rPr>
          <w:b/>
          <w:bCs/>
          <w:color w:val="1A1C1E"/>
          <w:sz w:val="21"/>
          <w:szCs w:val="21"/>
        </w:rPr>
        <w:t>Contact Form (Left):</w:t>
      </w:r>
      <w:r>
        <w:rPr>
          <w:color w:val="1A1C1E"/>
          <w:sz w:val="21"/>
          <w:szCs w:val="21"/>
        </w:rPr>
        <w:t xml:space="preserve"> The form is displayed using </w:t>
      </w:r>
      <w:r>
        <w:rPr>
          <w:b/>
          <w:bCs/>
          <w:color w:val="1A1C1E"/>
          <w:sz w:val="21"/>
          <w:szCs w:val="21"/>
        </w:rPr>
        <w:t>Contact Form 7</w:t>
      </w:r>
      <w:r>
        <w:rPr>
          <w:color w:val="1A1C1E"/>
          <w:sz w:val="21"/>
          <w:szCs w:val="21"/>
        </w:rPr>
        <w:t>.</w:t>
      </w:r>
    </w:p>
    <w:p w14:paraId="44807B36" w14:textId="77777777" w:rsidR="00E531BD" w:rsidRDefault="009F5A7A">
      <w:pPr>
        <w:numPr>
          <w:ilvl w:val="0"/>
          <w:numId w:val="29"/>
        </w:numPr>
        <w:shd w:val="clear" w:color="auto" w:fill="FFFFFF"/>
        <w:spacing w:after="220" w:line="360" w:lineRule="auto"/>
      </w:pPr>
      <w:r>
        <w:rPr>
          <w:b/>
          <w:bCs/>
          <w:color w:val="1A1C1E"/>
          <w:sz w:val="21"/>
          <w:szCs w:val="21"/>
        </w:rPr>
        <w:t>Contact Info (Right):</w:t>
      </w:r>
      <w:r>
        <w:rPr>
          <w:color w:val="1A1C1E"/>
          <w:sz w:val="21"/>
          <w:szCs w:val="21"/>
        </w:rPr>
        <w:t xml:space="preserve"> You can manually edit the details inside the </w:t>
      </w:r>
      <w:r>
        <w:rPr>
          <w:b/>
          <w:bCs/>
          <w:color w:val="1A1C1E"/>
          <w:sz w:val="21"/>
          <w:szCs w:val="21"/>
        </w:rPr>
        <w:t>Phone</w:t>
      </w:r>
      <w:r>
        <w:rPr>
          <w:color w:val="1A1C1E"/>
          <w:sz w:val="21"/>
          <w:szCs w:val="21"/>
        </w:rPr>
        <w:t xml:space="preserve">, </w:t>
      </w:r>
      <w:r>
        <w:rPr>
          <w:b/>
          <w:bCs/>
          <w:color w:val="1A1C1E"/>
          <w:sz w:val="21"/>
          <w:szCs w:val="21"/>
        </w:rPr>
        <w:t>Email</w:t>
      </w:r>
      <w:r>
        <w:rPr>
          <w:color w:val="1A1C1E"/>
          <w:sz w:val="21"/>
          <w:szCs w:val="21"/>
        </w:rPr>
        <w:t xml:space="preserve">, and </w:t>
      </w:r>
      <w:r>
        <w:rPr>
          <w:b/>
          <w:bCs/>
          <w:color w:val="1A1C1E"/>
          <w:sz w:val="21"/>
          <w:szCs w:val="21"/>
        </w:rPr>
        <w:t>Visit our Office</w:t>
      </w:r>
      <w:r>
        <w:rPr>
          <w:color w:val="1A1C1E"/>
          <w:sz w:val="21"/>
          <w:szCs w:val="21"/>
        </w:rPr>
        <w:t xml:space="preserve"> cards (including Icons, Numbers, and Address text).</w:t>
      </w:r>
    </w:p>
    <w:p w14:paraId="1003978B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84" w:name="_1n93dwr7sjex" w:colFirst="0" w:colLast="0"/>
      <w:bookmarkEnd w:id="84"/>
      <w:r>
        <w:rPr>
          <w:b/>
          <w:bCs/>
          <w:color w:val="000000"/>
          <w:sz w:val="26"/>
          <w:szCs w:val="26"/>
        </w:rPr>
        <w:t>79) Section Header Pattern section</w:t>
      </w:r>
    </w:p>
    <w:p w14:paraId="74D96990" w14:textId="77777777" w:rsidR="00E531BD" w:rsidRDefault="009F5A7A">
      <w:pPr>
        <w:spacing w:before="240" w:after="240" w:line="360" w:lineRule="auto"/>
        <w:ind w:left="720"/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It features a clean, centered layout containing an editable subtitle, a main heading, and a descriptive paragraph.</w:t>
      </w:r>
    </w:p>
    <w:p w14:paraId="53B3B0BF" w14:textId="77777777" w:rsidR="00E531BD" w:rsidRDefault="009F5A7A">
      <w:pPr>
        <w:pStyle w:val="Heading3"/>
        <w:keepNext w:val="0"/>
        <w:keepLines w:val="0"/>
        <w:spacing w:before="280" w:line="360" w:lineRule="auto"/>
        <w:ind w:left="720"/>
        <w:rPr>
          <w:b/>
          <w:bCs/>
          <w:color w:val="000000"/>
          <w:sz w:val="26"/>
          <w:szCs w:val="26"/>
        </w:rPr>
      </w:pPr>
      <w:bookmarkStart w:id="85" w:name="_ej1pnnniv48d" w:colFirst="0" w:colLast="0"/>
      <w:bookmarkEnd w:id="85"/>
      <w:r>
        <w:rPr>
          <w:b/>
          <w:bCs/>
          <w:color w:val="000000"/>
          <w:sz w:val="26"/>
          <w:szCs w:val="26"/>
        </w:rPr>
        <w:t>80) ZigZag Section Header Pattern</w:t>
      </w:r>
    </w:p>
    <w:p w14:paraId="2F907DE8" w14:textId="77777777" w:rsidR="00E531BD" w:rsidRDefault="009F5A7A">
      <w:pPr>
        <w:spacing w:before="240" w:after="240" w:line="360" w:lineRule="auto"/>
        <w:ind w:left="720"/>
        <w:rPr>
          <w:b/>
          <w:bCs/>
          <w:color w:val="1A1C1E"/>
          <w:sz w:val="21"/>
          <w:szCs w:val="21"/>
        </w:rPr>
      </w:pPr>
      <w:r>
        <w:rPr>
          <w:b/>
          <w:bCs/>
          <w:sz w:val="26"/>
          <w:szCs w:val="26"/>
        </w:rPr>
        <w:t>Description:</w:t>
      </w:r>
      <w:r>
        <w:rPr>
          <w:b/>
          <w:bCs/>
          <w:sz w:val="26"/>
          <w:szCs w:val="26"/>
        </w:rPr>
        <w:br/>
      </w:r>
      <w:r>
        <w:t>This pattern features a clean two-column layout often used for page introductions. It aligns the editable main headline on the left side and the descriptive text with a call-to-action link on the right.</w:t>
      </w:r>
    </w:p>
    <w:p w14:paraId="553B040C" w14:textId="77777777" w:rsidR="00E531BD" w:rsidRDefault="00E531BD">
      <w:pPr>
        <w:shd w:val="clear" w:color="auto" w:fill="FFFFFF"/>
        <w:spacing w:before="220" w:after="220" w:line="360" w:lineRule="auto"/>
        <w:rPr>
          <w:b/>
          <w:bCs/>
          <w:color w:val="1A1C1E"/>
          <w:sz w:val="21"/>
          <w:szCs w:val="21"/>
        </w:rPr>
      </w:pPr>
    </w:p>
    <w:p w14:paraId="5417273C" w14:textId="77777777" w:rsidR="00E531BD" w:rsidRDefault="00E531BD">
      <w:pPr>
        <w:shd w:val="clear" w:color="auto" w:fill="FFFFFF"/>
        <w:spacing w:before="220" w:after="220" w:line="360" w:lineRule="auto"/>
        <w:ind w:left="720"/>
        <w:rPr>
          <w:color w:val="1A1C1E"/>
          <w:sz w:val="21"/>
          <w:szCs w:val="21"/>
        </w:rPr>
      </w:pPr>
    </w:p>
    <w:p w14:paraId="174911B3" w14:textId="77777777" w:rsidR="00E531BD" w:rsidRDefault="00E531BD">
      <w:pPr>
        <w:spacing w:before="240" w:after="240" w:line="360" w:lineRule="auto"/>
        <w:ind w:left="720"/>
      </w:pPr>
    </w:p>
    <w:p w14:paraId="6938BEE4" w14:textId="77777777" w:rsidR="00E531BD" w:rsidRDefault="00E531BD">
      <w:pPr>
        <w:spacing w:before="240" w:after="240" w:line="360" w:lineRule="auto"/>
      </w:pPr>
    </w:p>
    <w:p w14:paraId="410019E1" w14:textId="77777777" w:rsidR="00E531BD" w:rsidRDefault="00E531BD">
      <w:pPr>
        <w:spacing w:before="240" w:after="240" w:line="360" w:lineRule="auto"/>
        <w:ind w:left="720"/>
        <w:rPr>
          <w:color w:val="1A1C1E"/>
          <w:sz w:val="21"/>
          <w:szCs w:val="21"/>
        </w:rPr>
      </w:pPr>
    </w:p>
    <w:p w14:paraId="3BED998A" w14:textId="77777777" w:rsidR="00E531BD" w:rsidRDefault="00E531BD">
      <w:pPr>
        <w:shd w:val="clear" w:color="auto" w:fill="FFFFFF"/>
        <w:spacing w:before="220" w:after="220" w:line="360" w:lineRule="auto"/>
        <w:ind w:left="1440"/>
        <w:rPr>
          <w:b/>
          <w:bCs/>
          <w:color w:val="1A1C1E"/>
          <w:sz w:val="21"/>
          <w:szCs w:val="21"/>
        </w:rPr>
      </w:pPr>
    </w:p>
    <w:p w14:paraId="252823F1" w14:textId="77777777" w:rsidR="00E531BD" w:rsidRDefault="00E531BD">
      <w:pPr>
        <w:spacing w:before="240" w:after="240" w:line="360" w:lineRule="auto"/>
      </w:pPr>
    </w:p>
    <w:p w14:paraId="0FF7A21B" w14:textId="77777777" w:rsidR="00E531BD" w:rsidRDefault="00E531BD">
      <w:pPr>
        <w:spacing w:before="240" w:after="240" w:line="360" w:lineRule="auto"/>
        <w:ind w:left="1440"/>
      </w:pPr>
    </w:p>
    <w:p w14:paraId="2A129936" w14:textId="77777777" w:rsidR="00E531BD" w:rsidRDefault="00E531BD">
      <w:pPr>
        <w:spacing w:before="240" w:after="240" w:line="360" w:lineRule="auto"/>
        <w:ind w:left="1440"/>
      </w:pPr>
    </w:p>
    <w:p w14:paraId="268C7753" w14:textId="77777777" w:rsidR="00E531BD" w:rsidRDefault="00E531BD">
      <w:pPr>
        <w:spacing w:before="240" w:after="240" w:line="360" w:lineRule="auto"/>
        <w:ind w:left="1440"/>
      </w:pPr>
    </w:p>
    <w:p w14:paraId="75CA624C" w14:textId="77777777" w:rsidR="00E531BD" w:rsidRDefault="00E531BD">
      <w:pPr>
        <w:spacing w:before="240" w:after="240" w:line="360" w:lineRule="auto"/>
        <w:ind w:left="720"/>
        <w:rPr>
          <w:b/>
          <w:bCs/>
          <w:sz w:val="26"/>
          <w:szCs w:val="26"/>
        </w:rPr>
      </w:pPr>
    </w:p>
    <w:p w14:paraId="7029F1D2" w14:textId="77777777" w:rsidR="00E531BD" w:rsidRDefault="00E531BD">
      <w:pPr>
        <w:spacing w:before="240" w:after="240" w:line="360" w:lineRule="auto"/>
        <w:ind w:left="720"/>
      </w:pPr>
    </w:p>
    <w:p w14:paraId="142EFB01" w14:textId="77777777" w:rsidR="00E531BD" w:rsidRDefault="00E531BD">
      <w:pPr>
        <w:spacing w:before="240" w:after="240" w:line="360" w:lineRule="auto"/>
        <w:ind w:left="720"/>
      </w:pPr>
    </w:p>
    <w:p w14:paraId="696016A0" w14:textId="77777777" w:rsidR="00E531BD" w:rsidRDefault="00E531BD">
      <w:pPr>
        <w:spacing w:before="240" w:after="240" w:line="360" w:lineRule="auto"/>
        <w:ind w:left="720"/>
      </w:pPr>
    </w:p>
    <w:p w14:paraId="2650D9FC" w14:textId="77777777" w:rsidR="00E531BD" w:rsidRDefault="00E531BD">
      <w:pPr>
        <w:spacing w:before="240" w:after="240" w:line="360" w:lineRule="auto"/>
        <w:ind w:left="720"/>
      </w:pPr>
    </w:p>
    <w:p w14:paraId="06C75491" w14:textId="77777777" w:rsidR="00E531BD" w:rsidRDefault="00E531BD">
      <w:pPr>
        <w:spacing w:before="240" w:after="240" w:line="360" w:lineRule="auto"/>
        <w:ind w:left="720"/>
      </w:pPr>
    </w:p>
    <w:p w14:paraId="2804051C" w14:textId="77777777" w:rsidR="00E531BD" w:rsidRDefault="00E531BD">
      <w:pPr>
        <w:spacing w:before="240" w:after="240" w:line="360" w:lineRule="auto"/>
        <w:ind w:left="1440"/>
      </w:pPr>
    </w:p>
    <w:p w14:paraId="3D44D31F" w14:textId="77777777" w:rsidR="00E531BD" w:rsidRDefault="00E531BD">
      <w:pPr>
        <w:spacing w:before="240" w:after="240" w:line="360" w:lineRule="auto"/>
        <w:ind w:left="720"/>
      </w:pPr>
    </w:p>
    <w:p w14:paraId="14641ED6" w14:textId="77777777" w:rsidR="00E531BD" w:rsidRDefault="00E531BD">
      <w:pPr>
        <w:spacing w:before="240" w:after="240" w:line="360" w:lineRule="auto"/>
        <w:ind w:left="720"/>
      </w:pPr>
    </w:p>
    <w:p w14:paraId="5FFFB1A9" w14:textId="77777777" w:rsidR="00E531BD" w:rsidRDefault="009F5A7A">
      <w:pPr>
        <w:spacing w:before="240" w:after="240"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6F4F89E4" w14:textId="77777777" w:rsidR="00E531BD" w:rsidRDefault="009F5A7A">
      <w:pPr>
        <w:spacing w:before="240" w:after="240" w:line="360" w:lineRule="auto"/>
        <w:ind w:left="720"/>
      </w:pPr>
      <w:r>
        <w:t xml:space="preserve"> </w:t>
      </w:r>
    </w:p>
    <w:p w14:paraId="5969E670" w14:textId="77777777" w:rsidR="00E531BD" w:rsidRDefault="00E531BD">
      <w:pPr>
        <w:spacing w:before="240" w:after="240" w:line="360" w:lineRule="auto"/>
        <w:ind w:left="720"/>
      </w:pPr>
    </w:p>
    <w:sectPr w:rsidR="00E531BD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C0000" w14:textId="77777777" w:rsidR="009F5A7A" w:rsidRDefault="009F5A7A">
      <w:pPr>
        <w:spacing w:line="240" w:lineRule="auto"/>
      </w:pPr>
      <w:r>
        <w:separator/>
      </w:r>
    </w:p>
  </w:endnote>
  <w:endnote w:type="continuationSeparator" w:id="0">
    <w:p w14:paraId="65764236" w14:textId="77777777" w:rsidR="009F5A7A" w:rsidRDefault="009F5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C6A39F-680F-4C7E-A06B-1DA0FA6125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2FA0673-BA76-4896-B799-1D0D1DA11F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51E34" w14:textId="77777777" w:rsidR="009F5A7A" w:rsidRDefault="009F5A7A">
      <w:pPr>
        <w:spacing w:line="240" w:lineRule="auto"/>
      </w:pPr>
      <w:r>
        <w:separator/>
      </w:r>
    </w:p>
  </w:footnote>
  <w:footnote w:type="continuationSeparator" w:id="0">
    <w:p w14:paraId="4C60282A" w14:textId="77777777" w:rsidR="009F5A7A" w:rsidRDefault="009F5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09D3E" w14:textId="77777777" w:rsidR="00E531BD" w:rsidRDefault="00E531BD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31830"/>
    <w:multiLevelType w:val="multilevel"/>
    <w:tmpl w:val="3D9848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3A1CAA"/>
    <w:multiLevelType w:val="multilevel"/>
    <w:tmpl w:val="99028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5345E4"/>
    <w:multiLevelType w:val="multilevel"/>
    <w:tmpl w:val="22740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8716C0"/>
    <w:multiLevelType w:val="multilevel"/>
    <w:tmpl w:val="DAB29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003AE2"/>
    <w:multiLevelType w:val="multilevel"/>
    <w:tmpl w:val="6318140E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BFE3D2B"/>
    <w:multiLevelType w:val="multilevel"/>
    <w:tmpl w:val="B67E6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DC4CAB"/>
    <w:multiLevelType w:val="multilevel"/>
    <w:tmpl w:val="E3A498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0640DDC"/>
    <w:multiLevelType w:val="multilevel"/>
    <w:tmpl w:val="CF9AB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0BD5582"/>
    <w:multiLevelType w:val="multilevel"/>
    <w:tmpl w:val="36829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5370393"/>
    <w:multiLevelType w:val="multilevel"/>
    <w:tmpl w:val="8E246C2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E0319C2"/>
    <w:multiLevelType w:val="multilevel"/>
    <w:tmpl w:val="DB780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0AB685D"/>
    <w:multiLevelType w:val="multilevel"/>
    <w:tmpl w:val="FA7C2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E4712A"/>
    <w:multiLevelType w:val="multilevel"/>
    <w:tmpl w:val="5C9A1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1865A58"/>
    <w:multiLevelType w:val="multilevel"/>
    <w:tmpl w:val="791A6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23D452F"/>
    <w:multiLevelType w:val="multilevel"/>
    <w:tmpl w:val="D36C6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CA2AAE"/>
    <w:multiLevelType w:val="multilevel"/>
    <w:tmpl w:val="1916E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27F6570"/>
    <w:multiLevelType w:val="multilevel"/>
    <w:tmpl w:val="80C6BB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4112160"/>
    <w:multiLevelType w:val="multilevel"/>
    <w:tmpl w:val="4692CA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AC43F57"/>
    <w:multiLevelType w:val="multilevel"/>
    <w:tmpl w:val="5F5A6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B62865"/>
    <w:multiLevelType w:val="multilevel"/>
    <w:tmpl w:val="B49E8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53D066A"/>
    <w:multiLevelType w:val="multilevel"/>
    <w:tmpl w:val="901C12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4DA44256"/>
    <w:multiLevelType w:val="multilevel"/>
    <w:tmpl w:val="29262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F9E1EDE"/>
    <w:multiLevelType w:val="multilevel"/>
    <w:tmpl w:val="E3408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011582A"/>
    <w:multiLevelType w:val="multilevel"/>
    <w:tmpl w:val="16F88D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506B55E2"/>
    <w:multiLevelType w:val="multilevel"/>
    <w:tmpl w:val="29703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12F4C70"/>
    <w:multiLevelType w:val="multilevel"/>
    <w:tmpl w:val="69962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26A7CE1"/>
    <w:multiLevelType w:val="multilevel"/>
    <w:tmpl w:val="54C6A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53063F4"/>
    <w:multiLevelType w:val="multilevel"/>
    <w:tmpl w:val="8550BD7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E6B7BBF"/>
    <w:multiLevelType w:val="multilevel"/>
    <w:tmpl w:val="66928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F13348B"/>
    <w:multiLevelType w:val="multilevel"/>
    <w:tmpl w:val="00F06C7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615C4568"/>
    <w:multiLevelType w:val="multilevel"/>
    <w:tmpl w:val="E2CE9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18507F2"/>
    <w:multiLevelType w:val="multilevel"/>
    <w:tmpl w:val="EEF6D5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24665EF"/>
    <w:multiLevelType w:val="multilevel"/>
    <w:tmpl w:val="B4A6B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32965A8"/>
    <w:multiLevelType w:val="multilevel"/>
    <w:tmpl w:val="51EE91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FC05A7D"/>
    <w:multiLevelType w:val="multilevel"/>
    <w:tmpl w:val="6AF6F1E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70827FEF"/>
    <w:multiLevelType w:val="multilevel"/>
    <w:tmpl w:val="AECE90AE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719A043D"/>
    <w:multiLevelType w:val="multilevel"/>
    <w:tmpl w:val="81B21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273004C"/>
    <w:multiLevelType w:val="multilevel"/>
    <w:tmpl w:val="06262E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72F8568C"/>
    <w:multiLevelType w:val="multilevel"/>
    <w:tmpl w:val="0D18C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38E6A82"/>
    <w:multiLevelType w:val="multilevel"/>
    <w:tmpl w:val="835CF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6E75BA8"/>
    <w:multiLevelType w:val="multilevel"/>
    <w:tmpl w:val="FE8263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C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7E56D99"/>
    <w:multiLevelType w:val="multilevel"/>
    <w:tmpl w:val="C6A8C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DAF00F7"/>
    <w:multiLevelType w:val="multilevel"/>
    <w:tmpl w:val="712AF9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8481703">
    <w:abstractNumId w:val="37"/>
  </w:num>
  <w:num w:numId="2" w16cid:durableId="94060729">
    <w:abstractNumId w:val="35"/>
  </w:num>
  <w:num w:numId="3" w16cid:durableId="339628788">
    <w:abstractNumId w:val="28"/>
  </w:num>
  <w:num w:numId="4" w16cid:durableId="996038368">
    <w:abstractNumId w:val="26"/>
  </w:num>
  <w:num w:numId="5" w16cid:durableId="1877542012">
    <w:abstractNumId w:val="11"/>
  </w:num>
  <w:num w:numId="6" w16cid:durableId="91633131">
    <w:abstractNumId w:val="21"/>
  </w:num>
  <w:num w:numId="7" w16cid:durableId="52897631">
    <w:abstractNumId w:val="36"/>
  </w:num>
  <w:num w:numId="8" w16cid:durableId="527335196">
    <w:abstractNumId w:val="38"/>
  </w:num>
  <w:num w:numId="9" w16cid:durableId="1012414639">
    <w:abstractNumId w:val="10"/>
  </w:num>
  <w:num w:numId="10" w16cid:durableId="1980453134">
    <w:abstractNumId w:val="22"/>
  </w:num>
  <w:num w:numId="11" w16cid:durableId="44836458">
    <w:abstractNumId w:val="20"/>
  </w:num>
  <w:num w:numId="12" w16cid:durableId="1749110358">
    <w:abstractNumId w:val="1"/>
  </w:num>
  <w:num w:numId="13" w16cid:durableId="1405445537">
    <w:abstractNumId w:val="12"/>
  </w:num>
  <w:num w:numId="14" w16cid:durableId="853109286">
    <w:abstractNumId w:val="31"/>
  </w:num>
  <w:num w:numId="15" w16cid:durableId="1994021788">
    <w:abstractNumId w:val="2"/>
  </w:num>
  <w:num w:numId="16" w16cid:durableId="364059113">
    <w:abstractNumId w:val="41"/>
  </w:num>
  <w:num w:numId="17" w16cid:durableId="1083643970">
    <w:abstractNumId w:val="40"/>
  </w:num>
  <w:num w:numId="18" w16cid:durableId="599141584">
    <w:abstractNumId w:val="15"/>
  </w:num>
  <w:num w:numId="19" w16cid:durableId="642781922">
    <w:abstractNumId w:val="17"/>
  </w:num>
  <w:num w:numId="20" w16cid:durableId="1380743707">
    <w:abstractNumId w:val="32"/>
  </w:num>
  <w:num w:numId="21" w16cid:durableId="1002663754">
    <w:abstractNumId w:val="7"/>
  </w:num>
  <w:num w:numId="22" w16cid:durableId="624654425">
    <w:abstractNumId w:val="16"/>
  </w:num>
  <w:num w:numId="23" w16cid:durableId="1833183306">
    <w:abstractNumId w:val="0"/>
  </w:num>
  <w:num w:numId="24" w16cid:durableId="381057504">
    <w:abstractNumId w:val="19"/>
  </w:num>
  <w:num w:numId="25" w16cid:durableId="338823295">
    <w:abstractNumId w:val="3"/>
  </w:num>
  <w:num w:numId="26" w16cid:durableId="692263266">
    <w:abstractNumId w:val="14"/>
  </w:num>
  <w:num w:numId="27" w16cid:durableId="424154140">
    <w:abstractNumId w:val="8"/>
  </w:num>
  <w:num w:numId="28" w16cid:durableId="1633096448">
    <w:abstractNumId w:val="24"/>
  </w:num>
  <w:num w:numId="29" w16cid:durableId="763308633">
    <w:abstractNumId w:val="4"/>
  </w:num>
  <w:num w:numId="30" w16cid:durableId="1950776878">
    <w:abstractNumId w:val="42"/>
  </w:num>
  <w:num w:numId="31" w16cid:durableId="1512717545">
    <w:abstractNumId w:val="13"/>
  </w:num>
  <w:num w:numId="32" w16cid:durableId="2116632725">
    <w:abstractNumId w:val="29"/>
  </w:num>
  <w:num w:numId="33" w16cid:durableId="151454777">
    <w:abstractNumId w:val="39"/>
  </w:num>
  <w:num w:numId="34" w16cid:durableId="1707944445">
    <w:abstractNumId w:val="30"/>
  </w:num>
  <w:num w:numId="35" w16cid:durableId="436215687">
    <w:abstractNumId w:val="18"/>
  </w:num>
  <w:num w:numId="36" w16cid:durableId="312638863">
    <w:abstractNumId w:val="23"/>
  </w:num>
  <w:num w:numId="37" w16cid:durableId="521822908">
    <w:abstractNumId w:val="6"/>
  </w:num>
  <w:num w:numId="38" w16cid:durableId="2110001797">
    <w:abstractNumId w:val="34"/>
  </w:num>
  <w:num w:numId="39" w16cid:durableId="1635872865">
    <w:abstractNumId w:val="5"/>
  </w:num>
  <w:num w:numId="40" w16cid:durableId="703868430">
    <w:abstractNumId w:val="25"/>
  </w:num>
  <w:num w:numId="41" w16cid:durableId="635914071">
    <w:abstractNumId w:val="33"/>
  </w:num>
  <w:num w:numId="42" w16cid:durableId="1540626163">
    <w:abstractNumId w:val="27"/>
  </w:num>
  <w:num w:numId="43" w16cid:durableId="1553458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1BD"/>
    <w:rsid w:val="009F5A7A"/>
    <w:rsid w:val="00D73C66"/>
    <w:rsid w:val="00E5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0C501E"/>
  <w15:docId w15:val="{93B5876A-ACC3-4679-BD42-BBDF2CE0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32</Pages>
  <Words>4702</Words>
  <Characters>26807</Characters>
  <Application>Microsoft Office Word</Application>
  <DocSecurity>4</DocSecurity>
  <Lines>223</Lines>
  <Paragraphs>62</Paragraphs>
  <ScaleCrop>false</ScaleCrop>
  <Company/>
  <LinksUpToDate>false</LinksUpToDate>
  <CharactersWithSpaces>31447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Cheska Witcomb</cp:lastModifiedBy>
  <cp:revision>2</cp:revision>
  <dcterms:created xsi:type="dcterms:W3CDTF">2026-01-14T12:58:00Z</dcterms:created>
  <dcterms:modified xsi:type="dcterms:W3CDTF">2026-01-14T12:58:00Z</dcterms:modified>
</cp:coreProperties>
</file>